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46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4 декабря 2012 года № 1544 «О внесении дополнений в постановление Правительства Республики Казахстан от 15 декабря 2011 года № 1539 «О ведомственных наградах некоторых государственных органов, входящих в </w:t>
      </w:r>
      <w:r>
        <w:rPr>
          <w:rStyle w:val="s0"/>
          <w:b/>
          <w:bCs/>
        </w:rPr>
        <w:t>структуру Правительства Республики Казахстан»</w:t>
      </w:r>
    </w:p>
    <w:p w:rsidR="00000000" w:rsidRDefault="00D846BC">
      <w:r>
        <w:t> </w:t>
      </w:r>
    </w:p>
    <w:p w:rsidR="00000000" w:rsidRDefault="00D846BC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2 февраля 2013 г. № 40-41 (27314-27315); </w:t>
      </w:r>
      <w:r>
        <w:rPr>
          <w:rStyle w:val="s01"/>
        </w:rPr>
        <w:t>САПП Республики Казахстан, 2013 г., № 2, ст. 33</w:t>
      </w:r>
    </w:p>
    <w:p w:rsidR="00000000" w:rsidRDefault="00D846B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6BC" w:rsidRDefault="00D846BC" w:rsidP="00D846BC">
      <w:r>
        <w:separator/>
      </w:r>
    </w:p>
  </w:endnote>
  <w:endnote w:type="continuationSeparator" w:id="0">
    <w:p w:rsidR="00D846BC" w:rsidRDefault="00D846BC" w:rsidP="00D84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6BC" w:rsidRDefault="00D846B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6BC" w:rsidRDefault="00D846B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6BC" w:rsidRDefault="00D846B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6BC" w:rsidRDefault="00D846BC" w:rsidP="00D846BC">
      <w:r>
        <w:separator/>
      </w:r>
    </w:p>
  </w:footnote>
  <w:footnote w:type="continuationSeparator" w:id="0">
    <w:p w:rsidR="00D846BC" w:rsidRDefault="00D846BC" w:rsidP="00D846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6BC" w:rsidRDefault="00D846B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6BC" w:rsidRDefault="00D846BC" w:rsidP="00D846B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46BC" w:rsidRPr="00D846BC" w:rsidRDefault="00D846BC" w:rsidP="00D846B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04.12.2012 № 1544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6BC" w:rsidRDefault="00D846B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46BC"/>
    <w:rsid w:val="00D84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846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46B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846B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46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846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846B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846B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846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377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04.12.2012 № 1544 (©Paragraph 2023)</dc:title>
  <dc:subject/>
  <dc:creator>Сергей М</dc:creator>
  <cp:keywords/>
  <dc:description/>
  <cp:lastModifiedBy>Сергей М</cp:lastModifiedBy>
  <cp:revision>2</cp:revision>
  <dcterms:created xsi:type="dcterms:W3CDTF">2023-11-06T21:04:00Z</dcterms:created>
  <dcterms:modified xsi:type="dcterms:W3CDTF">2023-11-06T21:04:00Z</dcterms:modified>
</cp:coreProperties>
</file>