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4B9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әлеуметтік қамсыздандыру мәселелері бойынша өзгерістер мен толықтырулар енгізу туралы» Қазақстан Республикасының 2013 жылғы 4 ақпандағы № 75-V Заңы</w:t>
      </w:r>
    </w:p>
    <w:p w:rsidR="00000000" w:rsidRDefault="00334B9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4B9E">
      <w:pPr>
        <w:ind w:firstLine="400"/>
        <w:jc w:val="both"/>
      </w:pPr>
      <w:r>
        <w:rPr>
          <w:rStyle w:val="s0"/>
        </w:rPr>
        <w:t>Жариялануы: «Егемен Қазақстан» 2013 жылғы 6 ақпан № 61 (28000); Қазақстан Республикасының Парламентінің Жаршысы 2013 ж., ақпан, № 3 (2628), 15-құжат</w:t>
      </w:r>
    </w:p>
    <w:p w:rsidR="00000000" w:rsidRDefault="00334B9E">
      <w:pPr>
        <w:ind w:firstLine="400"/>
        <w:jc w:val="both"/>
      </w:pPr>
      <w:r>
        <w:rPr>
          <w:rStyle w:val="s0"/>
        </w:rPr>
        <w:t> </w:t>
      </w:r>
    </w:p>
    <w:p w:rsidR="00000000" w:rsidRDefault="00334B9E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4B9E" w:rsidRDefault="00334B9E" w:rsidP="00334B9E">
      <w:r>
        <w:separator/>
      </w:r>
    </w:p>
  </w:endnote>
  <w:endnote w:type="continuationSeparator" w:id="0">
    <w:p w:rsidR="00334B9E" w:rsidRDefault="00334B9E" w:rsidP="00334B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B9E" w:rsidRDefault="00334B9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B9E" w:rsidRDefault="00334B9E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B9E" w:rsidRDefault="00334B9E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4B9E" w:rsidRDefault="00334B9E" w:rsidP="00334B9E">
      <w:r>
        <w:separator/>
      </w:r>
    </w:p>
  </w:footnote>
  <w:footnote w:type="continuationSeparator" w:id="0">
    <w:p w:rsidR="00334B9E" w:rsidRDefault="00334B9E" w:rsidP="00334B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B9E" w:rsidRDefault="00334B9E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B9E" w:rsidRDefault="00334B9E" w:rsidP="00334B9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4B9E" w:rsidRPr="00334B9E" w:rsidRDefault="00334B9E" w:rsidP="00334B9E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2013.04.02 № 75-V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4B9E" w:rsidRDefault="00334B9E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4B9E"/>
    <w:rsid w:val="00334B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4B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4B9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4B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4B9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334B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34B9E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334B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334B9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315</Characters>
  <Application>Microsoft Office Word</Application>
  <DocSecurity>0</DocSecurity>
  <Lines>2</Lines>
  <Paragraphs>1</Paragraphs>
  <ScaleCrop>false</ScaleCrop>
  <Company/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2013.04.02 № 75-V ЗАҢЫ (©Paragraph 2023)</dc:title>
  <dc:subject/>
  <dc:creator>Сергей М</dc:creator>
  <cp:keywords/>
  <dc:description/>
  <cp:lastModifiedBy>Сергей М</cp:lastModifiedBy>
  <cp:revision>2</cp:revision>
  <dcterms:created xsi:type="dcterms:W3CDTF">2023-11-28T16:38:00Z</dcterms:created>
  <dcterms:modified xsi:type="dcterms:W3CDTF">2023-11-28T16:38:00Z</dcterms:modified>
</cp:coreProperties>
</file>