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0F8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Мемлекеттік Туын және Қазақстан Республикасының Мемлекеттік Елтаңбасын дайындау жөніндегі қызметті лицензиялаудың кейбір мәселелері туралы» Қазақстан Республикасы Үкіметінің 2012 жылғы 14 желтоқсандағы № 1598 Қаулысы</w:t>
      </w:r>
    </w:p>
    <w:p w:rsidR="00000000" w:rsidRDefault="00F50F85">
      <w:r>
        <w:t> </w:t>
      </w:r>
    </w:p>
    <w:p w:rsidR="00000000" w:rsidRDefault="00F50F85">
      <w:pPr>
        <w:ind w:firstLine="400"/>
        <w:jc w:val="both"/>
      </w:pPr>
      <w:r>
        <w:rPr>
          <w:rStyle w:val="s0"/>
        </w:rPr>
        <w:t>Жариялануы: «Егемен Қазақстан» 2013 жылғы 6 ақпан № 61 (28000);</w:t>
      </w:r>
      <w:r>
        <w:rPr>
          <w:rStyle w:val="s00"/>
        </w:rPr>
        <w:t xml:space="preserve"> ҚР Президенті мен ҚР Үкіметінің Актілер жинағы, 2013 ж., № 4, 67-құжат</w:t>
      </w:r>
    </w:p>
    <w:p w:rsidR="00000000" w:rsidRDefault="00F50F85">
      <w:pPr>
        <w:ind w:firstLine="400"/>
        <w:jc w:val="both"/>
      </w:pPr>
      <w:r>
        <w:rPr>
          <w:rStyle w:val="s0"/>
        </w:rPr>
        <w:t> </w:t>
      </w:r>
    </w:p>
    <w:p w:rsidR="00000000" w:rsidRDefault="00F50F8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21 қаңтардағы № 12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F50F8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F85" w:rsidRDefault="00F50F85" w:rsidP="00F50F85">
      <w:r>
        <w:separator/>
      </w:r>
    </w:p>
  </w:endnote>
  <w:endnote w:type="continuationSeparator" w:id="0">
    <w:p w:rsidR="00F50F85" w:rsidRDefault="00F50F85" w:rsidP="00F50F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F85" w:rsidRDefault="00F50F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F85" w:rsidRDefault="00F50F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F85" w:rsidRDefault="00F50F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F85" w:rsidRDefault="00F50F85" w:rsidP="00F50F85">
      <w:r>
        <w:separator/>
      </w:r>
    </w:p>
  </w:footnote>
  <w:footnote w:type="continuationSeparator" w:id="0">
    <w:p w:rsidR="00F50F85" w:rsidRDefault="00F50F85" w:rsidP="00F50F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F85" w:rsidRDefault="00F50F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F85" w:rsidRDefault="00F50F85" w:rsidP="00F50F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0F85" w:rsidRPr="00F50F85" w:rsidRDefault="00F50F85" w:rsidP="00F50F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2012.14.12 № 1598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F85" w:rsidRDefault="00F50F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0F85"/>
    <w:rsid w:val="00F50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0F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0F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0F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0F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0F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0F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0F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0F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5753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460</Characters>
  <Application>Microsoft Office Word</Application>
  <DocSecurity>0</DocSecurity>
  <Lines>3</Lines>
  <Paragraphs>1</Paragraphs>
  <ScaleCrop>false</ScaleCrop>
  <Company>SPecialiST RePack</Company>
  <LinksUpToDate>false</LinksUpToDate>
  <CharactersWithSpaces>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2012.14.12 № 1598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2024-05-02T18:20:00Z</dcterms:created>
  <dcterms:modified xsi:type="dcterms:W3CDTF">2024-05-02T18:20:00Z</dcterms:modified>
</cp:coreProperties>
</file>