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1F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декабря 2012 года № 1585 «О внесении изменений в постановление Правительства Республики Казахстан от 31 мая 2011 года № 609 «Об утверждении Правил по техническому надзору за маломерными судами и базами</w:t>
      </w:r>
      <w:r>
        <w:rPr>
          <w:rStyle w:val="s0"/>
          <w:b/>
          <w:bCs/>
        </w:rPr>
        <w:t xml:space="preserve"> (сооружениями) для их стоянок» (утратило силу)</w:t>
      </w:r>
    </w:p>
    <w:p w:rsidR="00000000" w:rsidRDefault="00091F8C">
      <w:r>
        <w:t> </w:t>
      </w:r>
    </w:p>
    <w:p w:rsidR="00000000" w:rsidRDefault="00091F8C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6 февраля 2013 г. № 44-45 (27318-27319); </w:t>
      </w:r>
      <w:r>
        <w:rPr>
          <w:rStyle w:val="s0"/>
        </w:rPr>
        <w:t>САПП Республики Казахстан, 2013 г., № 3, ст. 58</w:t>
      </w:r>
    </w:p>
    <w:p w:rsidR="00000000" w:rsidRDefault="00091F8C">
      <w:r>
        <w:t> </w:t>
      </w:r>
    </w:p>
    <w:p w:rsidR="00000000" w:rsidRDefault="00091F8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2015 года № 728</w:t>
      </w:r>
    </w:p>
    <w:p w:rsidR="00000000" w:rsidRDefault="00091F8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F8C" w:rsidRDefault="00091F8C" w:rsidP="00091F8C">
      <w:r>
        <w:separator/>
      </w:r>
    </w:p>
  </w:endnote>
  <w:endnote w:type="continuationSeparator" w:id="0">
    <w:p w:rsidR="00091F8C" w:rsidRDefault="00091F8C" w:rsidP="00091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F8C" w:rsidRDefault="00091F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F8C" w:rsidRDefault="00091F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F8C" w:rsidRDefault="00091F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F8C" w:rsidRDefault="00091F8C" w:rsidP="00091F8C">
      <w:r>
        <w:separator/>
      </w:r>
    </w:p>
  </w:footnote>
  <w:footnote w:type="continuationSeparator" w:id="0">
    <w:p w:rsidR="00091F8C" w:rsidRDefault="00091F8C" w:rsidP="00091F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F8C" w:rsidRDefault="00091F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F8C" w:rsidRDefault="00091F8C" w:rsidP="00091F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1F8C" w:rsidRPr="00091F8C" w:rsidRDefault="00091F8C" w:rsidP="00091F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13.12.2012 № 1585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F8C" w:rsidRDefault="00091F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1F8C"/>
    <w:rsid w:val="00091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F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F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F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F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F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F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F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F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279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519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13.12.2012 № 1585 (©Paragraph 2023)</dc:title>
  <dc:subject/>
  <dc:creator>Сергей М</dc:creator>
  <cp:keywords/>
  <dc:description/>
  <cp:lastModifiedBy>Сергей М</cp:lastModifiedBy>
  <cp:revision>2</cp:revision>
  <dcterms:created xsi:type="dcterms:W3CDTF">2023-11-17T05:06:00Z</dcterms:created>
  <dcterms:modified xsi:type="dcterms:W3CDTF">2023-11-17T05:06:00Z</dcterms:modified>
</cp:coreProperties>
</file>