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B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февраля 2013 года № 505 «О внесении изменений и дополнений в Указ Президента Республики Казахстан от 30 сентября 2011 года № 155 «О ведомственных наградах некоторых государственных органов, непосредственно подчине</w:t>
      </w:r>
      <w:r>
        <w:rPr>
          <w:rStyle w:val="s0"/>
          <w:b/>
          <w:bCs/>
        </w:rPr>
        <w:t>нных и подотчетных Президенту Республики Казахстан, правоохранительных органов, судов, Вооруженных Сил, других войск и воинских формирований»</w:t>
      </w:r>
    </w:p>
    <w:p w:rsidR="00000000" w:rsidRDefault="00487BA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7BA2">
      <w:pPr>
        <w:ind w:firstLine="400"/>
        <w:jc w:val="both"/>
      </w:pPr>
      <w:r>
        <w:rPr>
          <w:rStyle w:val="s0"/>
        </w:rPr>
        <w:t>Опубликован: «Казахстанская правда» от 26 февраля 2013 г. № 71-72 (27345-27346); САПП Республики Казахстан, 2013 г., № 17, ст. 294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BA2" w:rsidRDefault="00487BA2" w:rsidP="00487BA2">
      <w:r>
        <w:separator/>
      </w:r>
    </w:p>
  </w:endnote>
  <w:endnote w:type="continuationSeparator" w:id="0">
    <w:p w:rsidR="00487BA2" w:rsidRDefault="00487BA2" w:rsidP="00487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BA2" w:rsidRDefault="00487B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BA2" w:rsidRDefault="00487B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BA2" w:rsidRDefault="00487B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BA2" w:rsidRDefault="00487BA2" w:rsidP="00487BA2">
      <w:r>
        <w:separator/>
      </w:r>
    </w:p>
  </w:footnote>
  <w:footnote w:type="continuationSeparator" w:id="0">
    <w:p w:rsidR="00487BA2" w:rsidRDefault="00487BA2" w:rsidP="00487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BA2" w:rsidRDefault="00487B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BA2" w:rsidRDefault="00487BA2" w:rsidP="00487B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BA2" w:rsidRPr="00487BA2" w:rsidRDefault="00487BA2" w:rsidP="00487B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19.02.2013 № 505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BA2" w:rsidRDefault="00487B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BA2"/>
    <w:rsid w:val="00487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87B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B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87B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B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87B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B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87B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B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460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19.02.2013 № 505 (©Paragraph 2023)</dc:title>
  <dc:subject/>
  <dc:creator>Сергей М</dc:creator>
  <cp:keywords/>
  <dc:description/>
  <cp:lastModifiedBy>Сергей М</cp:lastModifiedBy>
  <cp:revision>2</cp:revision>
  <dcterms:created xsi:type="dcterms:W3CDTF">2023-11-17T04:39:00Z</dcterms:created>
  <dcterms:modified xsi:type="dcterms:W3CDTF">2023-11-17T04:39:00Z</dcterms:modified>
</cp:coreProperties>
</file>