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F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бәсекелестiк мәселелерi бойынша өзгерiстер мен толықтырулар енгiзу туралы» Қазақстан Республикасының 2013 жылғы 6 наурыздағы № 81-V Заңы</w:t>
      </w:r>
    </w:p>
    <w:p w:rsidR="00000000" w:rsidRDefault="00CC3FF3">
      <w:r>
        <w:t> </w:t>
      </w:r>
    </w:p>
    <w:p w:rsidR="00000000" w:rsidRDefault="00CC3FF3">
      <w:pPr>
        <w:ind w:firstLine="400"/>
        <w:jc w:val="both"/>
      </w:pPr>
      <w:r>
        <w:rPr>
          <w:rStyle w:val="s0"/>
        </w:rPr>
        <w:t>Жариялануы: «Егемен Қазақстан» 2013 жылғы 14 наурыз № 86 (28025); Қазақстан Республикасының Парламентінің Жаршысы 2013 ж., наурыз, № 4 (2629), 21-құжат</w:t>
      </w:r>
    </w:p>
    <w:p w:rsidR="00000000" w:rsidRDefault="00CC3FF3">
      <w:pPr>
        <w:ind w:firstLine="400"/>
        <w:jc w:val="both"/>
      </w:pPr>
      <w:r>
        <w:t> </w:t>
      </w:r>
    </w:p>
    <w:p w:rsidR="00000000" w:rsidRDefault="00CC3FF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FF3" w:rsidRDefault="00CC3FF3" w:rsidP="00CC3FF3">
      <w:r>
        <w:separator/>
      </w:r>
    </w:p>
  </w:endnote>
  <w:endnote w:type="continuationSeparator" w:id="0">
    <w:p w:rsidR="00CC3FF3" w:rsidRDefault="00CC3FF3" w:rsidP="00CC3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FF3" w:rsidRDefault="00CC3FF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FF3" w:rsidRDefault="00CC3FF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FF3" w:rsidRDefault="00CC3FF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FF3" w:rsidRDefault="00CC3FF3" w:rsidP="00CC3FF3">
      <w:r>
        <w:separator/>
      </w:r>
    </w:p>
  </w:footnote>
  <w:footnote w:type="continuationSeparator" w:id="0">
    <w:p w:rsidR="00CC3FF3" w:rsidRDefault="00CC3FF3" w:rsidP="00CC3F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FF3" w:rsidRDefault="00CC3FF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FF3" w:rsidRDefault="00CC3FF3" w:rsidP="00CC3FF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FF3" w:rsidRPr="00CC3FF3" w:rsidRDefault="00CC3FF3" w:rsidP="00CC3FF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2013.06.03 № 81-V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FF3" w:rsidRDefault="00CC3FF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FF3"/>
    <w:rsid w:val="00CC3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3F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3FF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3FF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3F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3F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3FF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3FF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3F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308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2013.06.03 № 81-V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2023-11-17T18:34:00Z</dcterms:created>
  <dcterms:modified xsi:type="dcterms:W3CDTF">2023-11-17T18:34:00Z</dcterms:modified>
</cp:coreProperties>
</file>