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361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апреля 2013 года № 321 «О внесении изменения в постановление Правительства Республики Казахстан от 15 октября 2005 года № 1036 «О вывозных таможенных пошлинах на сырую нефть и товары, выработанные из не</w:t>
      </w:r>
      <w:r>
        <w:rPr>
          <w:rStyle w:val="s0"/>
          <w:b/>
          <w:bCs/>
        </w:rPr>
        <w:t>фти» (утратило силу)</w:t>
      </w:r>
    </w:p>
    <w:p w:rsidR="00000000" w:rsidRDefault="00D93618">
      <w:r>
        <w:t> </w:t>
      </w:r>
    </w:p>
    <w:p w:rsidR="00000000" w:rsidRDefault="00D93618">
      <w:pPr>
        <w:ind w:firstLine="400"/>
        <w:jc w:val="both"/>
      </w:pPr>
      <w:r>
        <w:rPr>
          <w:rStyle w:val="s0"/>
        </w:rPr>
        <w:t>Опубликовано: «Казахстанская правда» от 3 апреля 2013 г. № 115-116 (27389-27390); САПП Республики Казахстан, 2013 г., № 24, ст. 386</w:t>
      </w:r>
    </w:p>
    <w:p w:rsidR="00000000" w:rsidRDefault="00D93618">
      <w:pPr>
        <w:ind w:firstLine="426"/>
      </w:pPr>
      <w:r>
        <w:t> </w:t>
      </w:r>
    </w:p>
    <w:p w:rsidR="00000000" w:rsidRDefault="00D9361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31.12.13 г. № 1598</w:t>
      </w:r>
    </w:p>
    <w:p w:rsidR="00000000" w:rsidRDefault="00D93618">
      <w:pPr>
        <w:ind w:firstLine="400"/>
        <w:jc w:val="both"/>
      </w:pPr>
      <w:r>
        <w:rPr>
          <w:rStyle w:val="s0"/>
        </w:rPr>
        <w:t> </w:t>
      </w:r>
    </w:p>
    <w:p w:rsidR="00000000" w:rsidRDefault="00D9361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3618" w:rsidRDefault="00D93618" w:rsidP="00D93618">
      <w:r>
        <w:separator/>
      </w:r>
    </w:p>
  </w:endnote>
  <w:endnote w:type="continuationSeparator" w:id="0">
    <w:p w:rsidR="00D93618" w:rsidRDefault="00D93618" w:rsidP="00D936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618" w:rsidRDefault="00D936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618" w:rsidRDefault="00D936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618" w:rsidRDefault="00D936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3618" w:rsidRDefault="00D93618" w:rsidP="00D93618">
      <w:r>
        <w:separator/>
      </w:r>
    </w:p>
  </w:footnote>
  <w:footnote w:type="continuationSeparator" w:id="0">
    <w:p w:rsidR="00D93618" w:rsidRDefault="00D93618" w:rsidP="00D936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618" w:rsidRDefault="00D936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618" w:rsidRDefault="00D93618" w:rsidP="00D936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3618" w:rsidRPr="00D93618" w:rsidRDefault="00D93618" w:rsidP="00D936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02.04.2013 № 321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618" w:rsidRDefault="00D936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3618"/>
    <w:rsid w:val="00D93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36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36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36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36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36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36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36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36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0812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508</Characters>
  <Application>Microsoft Office Word</Application>
  <DocSecurity>0</DocSecurity>
  <Lines>4</Lines>
  <Paragraphs>1</Paragraphs>
  <ScaleCrop>false</ScaleCrop>
  <Company>SPecialiST RePack</Company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02.04.2013 № 321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2024-01-01T20:39:00Z</dcterms:created>
  <dcterms:modified xsi:type="dcterms:W3CDTF">2024-01-01T20:39:00Z</dcterms:modified>
</cp:coreProperties>
</file>