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4EF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 апреля 2013 года № 217 «О признании утратившими силу некоторых приказов Министра внутренних дел Республики Казахстан»</w:t>
      </w:r>
    </w:p>
    <w:p w:rsidR="00000000" w:rsidRDefault="00664EFF">
      <w:r>
        <w:t> </w:t>
      </w:r>
    </w:p>
    <w:p w:rsidR="00000000" w:rsidRDefault="00664EFF">
      <w:pPr>
        <w:ind w:firstLine="400"/>
        <w:jc w:val="both"/>
      </w:pPr>
      <w:r>
        <w:rPr>
          <w:rStyle w:val="s00"/>
        </w:rPr>
        <w:t>Опубликован: «Казахстанская правда» от 13 апреля 2013 г. № 131-132 (27405-27406)</w:t>
      </w:r>
    </w:p>
    <w:p w:rsidR="00000000" w:rsidRDefault="00664EFF">
      <w:pPr>
        <w:ind w:firstLine="426"/>
      </w:pPr>
      <w:r>
        <w:t> </w:t>
      </w:r>
    </w:p>
    <w:p w:rsidR="00000000" w:rsidRDefault="00664EFF">
      <w:r>
        <w:t> </w:t>
      </w:r>
    </w:p>
    <w:p w:rsidR="00000000" w:rsidRDefault="00664EF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4EFF" w:rsidRDefault="00664EFF" w:rsidP="00664EFF">
      <w:r>
        <w:separator/>
      </w:r>
    </w:p>
  </w:endnote>
  <w:endnote w:type="continuationSeparator" w:id="0">
    <w:p w:rsidR="00664EFF" w:rsidRDefault="00664EFF" w:rsidP="00664E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EFF" w:rsidRDefault="00664EF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EFF" w:rsidRDefault="00664EF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EFF" w:rsidRDefault="00664EF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4EFF" w:rsidRDefault="00664EFF" w:rsidP="00664EFF">
      <w:r>
        <w:separator/>
      </w:r>
    </w:p>
  </w:footnote>
  <w:footnote w:type="continuationSeparator" w:id="0">
    <w:p w:rsidR="00664EFF" w:rsidRDefault="00664EFF" w:rsidP="00664E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EFF" w:rsidRDefault="00664EF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EFF" w:rsidRDefault="00664EFF" w:rsidP="00664EF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4EFF" w:rsidRPr="00664EFF" w:rsidRDefault="00664EFF" w:rsidP="00664EF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ВНУТРЕННИХ ДЕЛ РК ОТ 02.04.2013 № 217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EFF" w:rsidRDefault="00664EF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4EFF"/>
    <w:rsid w:val="00664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664EF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64EF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64EF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64E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664EF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64EF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64EF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64E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229</Characters>
  <Application>Microsoft Office Word</Application>
  <DocSecurity>0</DocSecurity>
  <Lines>1</Lines>
  <Paragraphs>1</Paragraphs>
  <ScaleCrop>false</ScaleCrop>
  <Company/>
  <LinksUpToDate>false</LinksUpToDate>
  <CharactersWithSpaces>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ВНУТРЕННИХ ДЕЛ РК ОТ 02.04.2013 № 217 (©Paragraph 2023)</dc:title>
  <dc:subject/>
  <dc:creator>Сергей М</dc:creator>
  <cp:keywords/>
  <dc:description/>
  <cp:lastModifiedBy>Сергей М</cp:lastModifiedBy>
  <cp:revision>2</cp:revision>
  <dcterms:created xsi:type="dcterms:W3CDTF">2023-11-28T03:50:00Z</dcterms:created>
  <dcterms:modified xsi:type="dcterms:W3CDTF">2023-11-28T03:50:00Z</dcterms:modified>
</cp:coreProperties>
</file>