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C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января 2013 года № 21 «О внесении изменений и дополнений в постановление Правительства Республики Казахстан от 28 февраля 2011 года № 199 «Об утверждении стандарта государственной услуги «Оформление до</w:t>
      </w:r>
      <w:r>
        <w:rPr>
          <w:rStyle w:val="s0"/>
          <w:b/>
          <w:bCs/>
        </w:rPr>
        <w:t>кументов для выезда на постоянное жительство за пределы Республики Казахстан» (утратило силу)</w:t>
      </w:r>
    </w:p>
    <w:p w:rsidR="00000000" w:rsidRDefault="00773CB9">
      <w:r>
        <w:t> </w:t>
      </w:r>
    </w:p>
    <w:p w:rsidR="00000000" w:rsidRDefault="00773CB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24 апреля 2013 г. № 143-144 (27417-27418); </w:t>
      </w:r>
      <w:r>
        <w:rPr>
          <w:rStyle w:val="s00"/>
        </w:rPr>
        <w:t>САПП Республики Казахстан, 2013 г., № 11, ст. 207</w:t>
      </w:r>
    </w:p>
    <w:p w:rsidR="00000000" w:rsidRDefault="00773CB9">
      <w:r>
        <w:t> </w:t>
      </w:r>
    </w:p>
    <w:p w:rsidR="00000000" w:rsidRDefault="00773CB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февраля 2014 года № 54</w:t>
      </w:r>
    </w:p>
    <w:p w:rsidR="00000000" w:rsidRDefault="00773CB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CB9" w:rsidRDefault="00773CB9" w:rsidP="00773CB9">
      <w:r>
        <w:separator/>
      </w:r>
    </w:p>
  </w:endnote>
  <w:endnote w:type="continuationSeparator" w:id="0">
    <w:p w:rsidR="00773CB9" w:rsidRDefault="00773CB9" w:rsidP="00773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CB9" w:rsidRDefault="00773CB9" w:rsidP="00773CB9">
      <w:r>
        <w:separator/>
      </w:r>
    </w:p>
  </w:footnote>
  <w:footnote w:type="continuationSeparator" w:id="0">
    <w:p w:rsidR="00773CB9" w:rsidRDefault="00773CB9" w:rsidP="00773C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 w:rsidP="00773C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CB9" w:rsidRPr="00773CB9" w:rsidRDefault="00773CB9" w:rsidP="00773C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21.01.2013 № 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CB9" w:rsidRDefault="00773C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CB9"/>
    <w:rsid w:val="00773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C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C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C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C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C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C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C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C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57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549</Characters>
  <Application>Microsoft Office Word</Application>
  <DocSecurity>0</DocSecurity>
  <Lines>4</Lines>
  <Paragraphs>1</Paragraphs>
  <ScaleCrop>false</ScaleCrop>
  <Company>SPecialiST RePack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21.01.2013 № 21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2023-12-12T08:15:00Z</dcterms:created>
  <dcterms:modified xsi:type="dcterms:W3CDTF">2023-12-12T08:15:00Z</dcterms:modified>
</cp:coreProperties>
</file>