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06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января 2013 года № 34 «О внесении изменений и дополнений в постановление Правительства Республики Казахстан от 31 декабря 2004 года № 1469 «Об утверждении Правил выдачи разрешений на пользование животн</w:t>
      </w:r>
      <w:r>
        <w:rPr>
          <w:rStyle w:val="s0"/>
          <w:b/>
          <w:bCs/>
        </w:rPr>
        <w:t>ым миром» (утратило силу)</w:t>
      </w:r>
    </w:p>
    <w:p w:rsidR="00000000" w:rsidRDefault="00880639">
      <w:r>
        <w:t> </w:t>
      </w:r>
    </w:p>
    <w:p w:rsidR="00000000" w:rsidRDefault="00880639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24 апреля 2013 г. № 143-144 (27417-27418); </w:t>
      </w:r>
      <w:r>
        <w:rPr>
          <w:rStyle w:val="s0"/>
        </w:rPr>
        <w:t>САПП Республики Казахстан, 2013 г., № 12, ст. 216</w:t>
      </w:r>
    </w:p>
    <w:p w:rsidR="00000000" w:rsidRDefault="00880639">
      <w:r>
        <w:t> </w:t>
      </w:r>
    </w:p>
    <w:p w:rsidR="00000000" w:rsidRDefault="0088063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880639">
      <w:pPr>
        <w:ind w:firstLine="400"/>
        <w:jc w:val="both"/>
      </w:pPr>
      <w:r>
        <w:t> </w:t>
      </w:r>
    </w:p>
    <w:p w:rsidR="00000000" w:rsidRDefault="0088063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639" w:rsidRDefault="00880639" w:rsidP="00880639">
      <w:r>
        <w:separator/>
      </w:r>
    </w:p>
  </w:endnote>
  <w:endnote w:type="continuationSeparator" w:id="0">
    <w:p w:rsidR="00880639" w:rsidRDefault="00880639" w:rsidP="00880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39" w:rsidRDefault="008806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39" w:rsidRDefault="008806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39" w:rsidRDefault="008806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639" w:rsidRDefault="00880639" w:rsidP="00880639">
      <w:r>
        <w:separator/>
      </w:r>
    </w:p>
  </w:footnote>
  <w:footnote w:type="continuationSeparator" w:id="0">
    <w:p w:rsidR="00880639" w:rsidRDefault="00880639" w:rsidP="008806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39" w:rsidRDefault="008806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39" w:rsidRDefault="00880639" w:rsidP="008806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0639" w:rsidRPr="00880639" w:rsidRDefault="00880639" w:rsidP="008806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25.01.2013 № 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39" w:rsidRDefault="008806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0639"/>
    <w:rsid w:val="00880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06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06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06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06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06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06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06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06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523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25.01.2013 № 34 (©Paragraph 2023)</dc:title>
  <dc:subject/>
  <dc:creator>Сергей М</dc:creator>
  <cp:keywords/>
  <dc:description/>
  <cp:lastModifiedBy>Сергей М</cp:lastModifiedBy>
  <cp:revision>2</cp:revision>
  <dcterms:created xsi:type="dcterms:W3CDTF">2023-11-27T19:19:00Z</dcterms:created>
  <dcterms:modified xsi:type="dcterms:W3CDTF">2023-11-27T19:19:00Z</dcterms:modified>
</cp:coreProperties>
</file>