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02A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</w:t>
      </w:r>
      <w:r>
        <w:rPr>
          <w:rStyle w:val="s0"/>
        </w:rPr>
        <w:t xml:space="preserve">ы № 1284 </w:t>
      </w:r>
      <w:hyperlink r:id="rId7" w:history="1">
        <w:r>
          <w:rPr>
            <w:rStyle w:val="a3"/>
          </w:rPr>
          <w:t>Жарлығына</w:t>
        </w:r>
      </w:hyperlink>
      <w:r>
        <w:rPr>
          <w:rStyle w:val="s0"/>
        </w:rPr>
        <w:t xml:space="preserve"> </w:t>
      </w:r>
      <w:r>
        <w:rPr>
          <w:rStyle w:val="s0"/>
        </w:rPr>
        <w:t>өзгерістер</w:t>
      </w:r>
      <w:r>
        <w:rPr>
          <w:rStyle w:val="s0"/>
        </w:rPr>
        <w:t xml:space="preserve"> мен толықтыру енгізу туралы» Қазақстан Республикасы Президентінің 2013 жылғы 15 сәуірдегі № 540 қбп Жарлығы. Қызмет бабында пайдалануға арналған және Деректер базасына енгізілмейді</w:t>
      </w:r>
    </w:p>
    <w:p w:rsidR="00000000" w:rsidRDefault="008602A8">
      <w:pPr>
        <w:ind w:firstLine="397"/>
        <w:jc w:val="both"/>
      </w:pPr>
      <w:r>
        <w:rPr>
          <w:rStyle w:val="s0"/>
        </w:rPr>
        <w:t> </w:t>
      </w:r>
    </w:p>
    <w:p w:rsidR="00000000" w:rsidRDefault="008602A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8602A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2A8" w:rsidRDefault="008602A8" w:rsidP="008602A8">
      <w:r>
        <w:separator/>
      </w:r>
    </w:p>
  </w:endnote>
  <w:endnote w:type="continuationSeparator" w:id="0">
    <w:p w:rsidR="008602A8" w:rsidRDefault="008602A8" w:rsidP="00860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2A8" w:rsidRDefault="008602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2A8" w:rsidRDefault="008602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2A8" w:rsidRDefault="008602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2A8" w:rsidRDefault="008602A8" w:rsidP="008602A8">
      <w:r>
        <w:separator/>
      </w:r>
    </w:p>
  </w:footnote>
  <w:footnote w:type="continuationSeparator" w:id="0">
    <w:p w:rsidR="008602A8" w:rsidRDefault="008602A8" w:rsidP="008602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2A8" w:rsidRDefault="008602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2A8" w:rsidRDefault="008602A8" w:rsidP="008602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02A8" w:rsidRDefault="008602A8" w:rsidP="008602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қаңтардағы № 1284 Жарлығына өзгерістер мен толықтыру енгізу туралы» Қазақстан Республикасы Президентінің 2013 жылғы 15 сәуірдегі № 540 қбп Жарлығы. Қызмет бабында пайдалануға арналған және Деректер базасына енгізілмейді (күші жойылды)</w:t>
    </w:r>
  </w:p>
  <w:p w:rsidR="008602A8" w:rsidRPr="008602A8" w:rsidRDefault="008602A8" w:rsidP="008602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05.05.2018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2A8" w:rsidRDefault="008602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02A8"/>
    <w:rsid w:val="0086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02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02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02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02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02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02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02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02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723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620</Characters>
  <Application>Microsoft Office Word</Application>
  <DocSecurity>0</DocSecurity>
  <Lines>5</Lines>
  <Paragraphs>1</Paragraphs>
  <ScaleCrop>false</ScaleCrop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қаңтардағы № 1284 Жарлығына өзгерістер мен толықтыру енгізу туралы» Қазақстан Республикасы Президентінің 2013 жылғы 15 сәуірдегі № 540 қбп Жарлығы. Қызмет бабында пайдалануға арналған және Деректер базасына енгізілмейді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2023-11-27T13:54:00Z</dcterms:created>
  <dcterms:modified xsi:type="dcterms:W3CDTF">2023-11-27T13:54:00Z</dcterms:modified>
</cp:coreProperties>
</file>