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5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құқық қорғау қызметі мәселелері бойынша өзгерістер мен толықтырулар енгізу туралы» Қазақстан Республикасының 2013 жылғы 21 мамырдағы № 93-V Заңы</w:t>
      </w:r>
    </w:p>
    <w:p w:rsidR="00000000" w:rsidRDefault="00D005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051B">
      <w:pPr>
        <w:ind w:firstLine="400"/>
        <w:jc w:val="both"/>
      </w:pPr>
      <w:r>
        <w:rPr>
          <w:rStyle w:val="s0"/>
        </w:rPr>
        <w:t>Жариялануы: «Егемен Қазақстан» 2013 жылғы 25 мамыр № 134 (28073); Қазақстан Республикасының Парламентінің Жаршысы 2013 ж., мамыр, № 7 (2632), 34-құжат</w:t>
      </w:r>
    </w:p>
    <w:p w:rsidR="00000000" w:rsidRDefault="00D0051B">
      <w:pPr>
        <w:ind w:firstLine="400"/>
        <w:jc w:val="both"/>
      </w:pPr>
      <w:r>
        <w:t> </w:t>
      </w:r>
    </w:p>
    <w:p w:rsidR="00000000" w:rsidRDefault="00D005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051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51B" w:rsidRDefault="00D0051B" w:rsidP="00D0051B">
      <w:r>
        <w:separator/>
      </w:r>
    </w:p>
  </w:endnote>
  <w:endnote w:type="continuationSeparator" w:id="0">
    <w:p w:rsidR="00D0051B" w:rsidRDefault="00D0051B" w:rsidP="00D00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1B" w:rsidRDefault="00D0051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1B" w:rsidRDefault="00D0051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1B" w:rsidRDefault="00D0051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51B" w:rsidRDefault="00D0051B" w:rsidP="00D0051B">
      <w:r>
        <w:separator/>
      </w:r>
    </w:p>
  </w:footnote>
  <w:footnote w:type="continuationSeparator" w:id="0">
    <w:p w:rsidR="00D0051B" w:rsidRDefault="00D0051B" w:rsidP="00D005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1B" w:rsidRDefault="00D0051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1B" w:rsidRDefault="00D0051B" w:rsidP="00D0051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51B" w:rsidRPr="00D0051B" w:rsidRDefault="00D0051B" w:rsidP="00D0051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2013.21.05 № 93-V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51B" w:rsidRDefault="00D0051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51B"/>
    <w:rsid w:val="00D00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0051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0051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005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005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0051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0051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005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005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315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2013.21.05 № 93-V ЗАҢЫ (©Paragraph 2023)</dc:title>
  <dc:subject/>
  <dc:creator>Сергей М</dc:creator>
  <cp:keywords/>
  <dc:description/>
  <cp:lastModifiedBy>Сергей М</cp:lastModifiedBy>
  <cp:revision>2</cp:revision>
  <dcterms:created xsi:type="dcterms:W3CDTF">2023-11-30T01:11:00Z</dcterms:created>
  <dcterms:modified xsi:type="dcterms:W3CDTF">2023-11-30T01:11:00Z</dcterms:modified>
</cp:coreProperties>
</file>