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3D3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21 мая 2013 года № 93-V «О внесении изменений и дополнений в некоторые законодательные акты Республики Казахстан по вопросам правоохранительной службы»</w:t>
      </w:r>
    </w:p>
    <w:p w:rsidR="00000000" w:rsidRDefault="00E53D32">
      <w:r>
        <w:t> </w:t>
      </w:r>
    </w:p>
    <w:p w:rsidR="00000000" w:rsidRDefault="00E53D32">
      <w:pPr>
        <w:ind w:firstLine="400"/>
      </w:pPr>
      <w:r>
        <w:rPr>
          <w:color w:val="1A171B"/>
        </w:rPr>
        <w:t xml:space="preserve">Опубликован: «Казахстанская правда» от 25 мая 2013 г. № 178-179 (27452-27453); </w:t>
      </w:r>
      <w:r>
        <w:rPr>
          <w:rStyle w:val="s0"/>
        </w:rPr>
        <w:t>Ведомости Парламента Республики Казахстан, 2013 год, май, № 7 (2632), ст. 34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3D32" w:rsidRDefault="00E53D32" w:rsidP="00E53D32">
      <w:r>
        <w:separator/>
      </w:r>
    </w:p>
  </w:endnote>
  <w:endnote w:type="continuationSeparator" w:id="0">
    <w:p w:rsidR="00E53D32" w:rsidRDefault="00E53D32" w:rsidP="00E53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E53D3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E53D3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E53D3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3D32" w:rsidRDefault="00E53D32" w:rsidP="00E53D32">
      <w:r>
        <w:separator/>
      </w:r>
    </w:p>
  </w:footnote>
  <w:footnote w:type="continuationSeparator" w:id="0">
    <w:p w:rsidR="00E53D32" w:rsidRDefault="00E53D32" w:rsidP="00E53D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E53D3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E53D32" w:rsidP="00E53D3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3D32" w:rsidRPr="00E53D32" w:rsidRDefault="00E53D32" w:rsidP="00E53D3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21.05.2013 № 93-V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3D32" w:rsidRDefault="00E53D3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3D32"/>
    <w:rsid w:val="00E53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3D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3D3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3D3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3D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53D3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53D3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53D3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53D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292</Characters>
  <Application>Microsoft Office Word</Application>
  <DocSecurity>0</DocSecurity>
  <Lines>2</Lines>
  <Paragraphs>1</Paragraphs>
  <ScaleCrop>false</ScaleCrop>
  <Company/>
  <LinksUpToDate>false</LinksUpToDate>
  <CharactersWithSpaces>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21.05.2013 № 93-V (©Paragraph 2023)</dc:title>
  <dc:subject/>
  <dc:creator>Сергей М</dc:creator>
  <cp:keywords/>
  <dc:description/>
  <cp:lastModifiedBy>Сергей М</cp:lastModifiedBy>
  <cp:revision>2</cp:revision>
  <dcterms:created xsi:type="dcterms:W3CDTF">2023-09-17T04:25:00Z</dcterms:created>
  <dcterms:modified xsi:type="dcterms:W3CDTF">2023-09-17T04:25:00Z</dcterms:modified>
</cp:coreProperties>
</file>