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6637">
      <w:pPr>
        <w:jc w:val="right"/>
      </w:pPr>
      <w:bookmarkStart w:id="0" w:name="_GoBack"/>
      <w:bookmarkEnd w:id="0"/>
      <w:r>
        <w:t>01.06.2013</w:t>
      </w:r>
    </w:p>
    <w:p w:rsidR="00000000" w:rsidRDefault="00D46637">
      <w:pPr>
        <w:jc w:val="center"/>
      </w:pPr>
      <w:r>
        <w:rPr>
          <w:rStyle w:val="s1"/>
        </w:rPr>
        <w:t>Владислав Косарев сложил полномочия секретаря Центрального аппарата КНПК</w:t>
      </w:r>
    </w:p>
    <w:p w:rsidR="00000000" w:rsidRDefault="00D46637">
      <w:pPr>
        <w:ind w:firstLine="400"/>
        <w:jc w:val="both"/>
      </w:pPr>
      <w:r>
        <w:rPr>
          <w:rStyle w:val="s0"/>
        </w:rPr>
        <w:t> </w:t>
      </w:r>
    </w:p>
    <w:p w:rsidR="00000000" w:rsidRDefault="00D46637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93/api/DocumentObject/GetImageAsync?ImageId=40633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63309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Сегодня в ходе работы  </w:t>
      </w:r>
      <w:r>
        <w:rPr>
          <w:rStyle w:val="s0"/>
          <w:b/>
          <w:bCs/>
        </w:rPr>
        <w:t xml:space="preserve">VIII Внеочередного съезда Коммунистической народной партии Казахстана произошли изменения в руководстве партии, сообщает на официальном сайте партии. </w:t>
      </w:r>
    </w:p>
    <w:p w:rsidR="00000000" w:rsidRDefault="00D46637">
      <w:pPr>
        <w:ind w:firstLine="400"/>
        <w:jc w:val="both"/>
      </w:pPr>
      <w:r>
        <w:rPr>
          <w:rStyle w:val="s0"/>
        </w:rPr>
        <w:t xml:space="preserve">Сложили полномочия секретари Центрального аппарата </w:t>
      </w:r>
      <w:hyperlink r:id="rId8" w:history="1">
        <w:r>
          <w:rPr>
            <w:rStyle w:val="a3"/>
          </w:rPr>
          <w:t>Владислав Косарев</w:t>
        </w:r>
      </w:hyperlink>
      <w:r>
        <w:rPr>
          <w:rStyle w:val="s0"/>
        </w:rPr>
        <w:t xml:space="preserve"> и </w:t>
      </w:r>
      <w:hyperlink r:id="rId9" w:history="1">
        <w:r>
          <w:rPr>
            <w:rStyle w:val="a3"/>
          </w:rPr>
          <w:t>Тулеш Кенжин</w:t>
        </w:r>
      </w:hyperlink>
      <w:r>
        <w:rPr>
          <w:rStyle w:val="s0"/>
        </w:rPr>
        <w:t>, а так же председатель Центральной контрольно-ревизионной комиссии КНПК Александр Холодков. Владислав Косарев единогласно избран почетным секретаре</w:t>
      </w:r>
      <w:r>
        <w:rPr>
          <w:rStyle w:val="s0"/>
        </w:rPr>
        <w:t>м ЦК КНПК. Тулеш Кенжин избран председателем ЦКРК, произошли изменения и в составе членов ЦК КНПК.</w:t>
      </w:r>
    </w:p>
    <w:p w:rsidR="00000000" w:rsidRDefault="00D46637">
      <w:pPr>
        <w:ind w:firstLine="400"/>
        <w:jc w:val="both"/>
      </w:pPr>
      <w:r>
        <w:rPr>
          <w:rStyle w:val="s0"/>
        </w:rPr>
        <w:t>На повестке дня так же будут рассмотрены новые редакции Устава и Программы КНПК, положений о ЦК, ЦК РК, депутатской фракции, о Совете ветеранов партии.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637" w:rsidRDefault="00D46637" w:rsidP="00D46637">
      <w:r>
        <w:separator/>
      </w:r>
    </w:p>
  </w:endnote>
  <w:endnote w:type="continuationSeparator" w:id="0">
    <w:p w:rsidR="00D46637" w:rsidRDefault="00D46637" w:rsidP="00D46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637" w:rsidRDefault="00D466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637" w:rsidRDefault="00D466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637" w:rsidRDefault="00D466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637" w:rsidRDefault="00D46637" w:rsidP="00D46637">
      <w:r>
        <w:separator/>
      </w:r>
    </w:p>
  </w:footnote>
  <w:footnote w:type="continuationSeparator" w:id="0">
    <w:p w:rsidR="00D46637" w:rsidRDefault="00D46637" w:rsidP="00D46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637" w:rsidRDefault="00D466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637" w:rsidRDefault="00D46637" w:rsidP="00D466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6637" w:rsidRPr="00D46637" w:rsidRDefault="00D46637" w:rsidP="00D466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Владислав Косарев сложил полномочия секретаря Центрального аппарата КНПК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637" w:rsidRDefault="00D466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6637"/>
    <w:rsid w:val="00D46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66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66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66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66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66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66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66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66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515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6330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35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779</Characters>
  <Application>Microsoft Office Word</Application>
  <DocSecurity>0</DocSecurity>
  <Lines>6</Lines>
  <Paragraphs>1</Paragraphs>
  <ScaleCrop>false</ScaleCrop>
  <Company>SPecialiST RePack</Company>
  <LinksUpToDate>false</LinksUpToDate>
  <CharactersWithSpaces>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Владислав Косарев сложил полномочия секретаря Центрального аппарата КНПК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2024-01-31T16:21:00Z</dcterms:created>
  <dcterms:modified xsi:type="dcterms:W3CDTF">2024-01-31T16:21:00Z</dcterms:modified>
</cp:coreProperties>
</file>