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9188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«Қазақстан Республикасының аумағы арқылы автокөлік құралдарының жүріп өтуін регламенттейтін кейбір мңселелер» туралы Қазақстан Республикасы Үкіметінің 2008 жылғы 31 желтоқсандағы № 1345 қаулысына өзгерістер енгізу туралы» Қазақстан Республикасы Үкіметінің </w:t>
      </w:r>
      <w:r>
        <w:rPr>
          <w:rStyle w:val="s0"/>
          <w:b/>
          <w:bCs/>
        </w:rPr>
        <w:t>2013 жылғы 31 қаңтардағы № 76 Қаулысы (күші жойылды)</w:t>
      </w:r>
    </w:p>
    <w:p w:rsidR="00000000" w:rsidRDefault="00891885">
      <w:r>
        <w:t> </w:t>
      </w:r>
    </w:p>
    <w:p w:rsidR="00000000" w:rsidRDefault="00891885">
      <w:pPr>
        <w:ind w:firstLine="400"/>
        <w:jc w:val="both"/>
      </w:pPr>
      <w:r>
        <w:rPr>
          <w:rStyle w:val="s0"/>
        </w:rPr>
        <w:t>Жариялануы: ҚР Президенті мен ҚР Үкіметінің Актілер жинағы, 2013 ж., № 13, 243-құжат; «Егемен Қазақстан» 2013 жылғы 17 шілде № 172 (28111)</w:t>
      </w:r>
    </w:p>
    <w:p w:rsidR="00000000" w:rsidRDefault="00891885">
      <w:pPr>
        <w:ind w:firstLine="400"/>
        <w:jc w:val="both"/>
      </w:pPr>
      <w:r>
        <w:rPr>
          <w:rStyle w:val="s0"/>
        </w:rPr>
        <w:t> </w:t>
      </w:r>
    </w:p>
    <w:p w:rsidR="00000000" w:rsidRDefault="00891885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2016 жылғы 7 желтоқсандағы № 778 </w:t>
      </w:r>
      <w:hyperlink r:id="rId7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89188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1885" w:rsidRDefault="00891885" w:rsidP="00891885">
      <w:r>
        <w:separator/>
      </w:r>
    </w:p>
  </w:endnote>
  <w:endnote w:type="continuationSeparator" w:id="0">
    <w:p w:rsidR="00891885" w:rsidRDefault="00891885" w:rsidP="008918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1885" w:rsidRDefault="0089188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1885" w:rsidRDefault="0089188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1885" w:rsidRDefault="0089188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1885" w:rsidRDefault="00891885" w:rsidP="00891885">
      <w:r>
        <w:separator/>
      </w:r>
    </w:p>
  </w:footnote>
  <w:footnote w:type="continuationSeparator" w:id="0">
    <w:p w:rsidR="00891885" w:rsidRDefault="00891885" w:rsidP="0089188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1885" w:rsidRDefault="0089188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1885" w:rsidRDefault="00891885" w:rsidP="0089188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91885" w:rsidRPr="00891885" w:rsidRDefault="00891885" w:rsidP="0089188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аумағы арқылы автокөлік құралдарының жүріп өтуін регламенттейтін кейбір мәселелер» туралы Қазақстан Республикасы Үкіметінің 2008 жылғы 31 желтоқсандағы № 1345 қаулысына өзгерістер енгізу туралы» Қазақстан Республикасы Үкіметінің 2013 жылғы 31 қаңтардағы № 76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1885" w:rsidRDefault="0089188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91885"/>
    <w:rsid w:val="008918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9188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9188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9188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9188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9188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9188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9188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9188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13411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</Words>
  <Characters>534</Characters>
  <Application>Microsoft Office Word</Application>
  <DocSecurity>0</DocSecurity>
  <Lines>4</Lines>
  <Paragraphs>1</Paragraphs>
  <ScaleCrop>false</ScaleCrop>
  <Company>SPecialiST RePack</Company>
  <LinksUpToDate>false</LinksUpToDate>
  <CharactersWithSpaces>603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аумағы арқылы автокөлік құралдарының жүріп өтуін регламенттейтін кейбір мәселелер» туралы Қазақстан Республикасы Үкіметінің 2008 жылғы 31 желтоқсандағы № 1345 қаулысына өзгерістер енгізу туралы» Қазақстан Республикасы Үкіметінің 2013 жылғы 31 қаңтардағы № 76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2024-07-25T11:57:00Z</dcterms:created>
  <dcterms:modified xsi:type="dcterms:W3CDTF">2024-07-25T11:57:00Z</dcterms:modified>
</cp:coreProperties>
</file>