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6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13 июня 2013 года № 582 «О внесении изменений в указы Президента Республики Казахстан от 18 июня 2009 года № 827 «О Системе государственного планирования в Республике Казахстан» и от 4 марта 2010 года № 931 «О некото</w:t>
      </w:r>
      <w:r>
        <w:rPr>
          <w:rStyle w:val="s0"/>
          <w:b/>
          <w:bCs/>
        </w:rPr>
        <w:t>рых вопросах дальнейшего функционирования Системы государственного планирования в Республике Казахстан» (утратил силу)</w:t>
      </w:r>
    </w:p>
    <w:p w:rsidR="00000000" w:rsidRDefault="00D83627">
      <w:r>
        <w:t> </w:t>
      </w:r>
    </w:p>
    <w:p w:rsidR="00000000" w:rsidRDefault="00D83627">
      <w:pPr>
        <w:ind w:firstLine="426"/>
      </w:pPr>
      <w:r>
        <w:t xml:space="preserve">Опубликован: «Казахстанская правда» от 15 июня 2013 г. </w:t>
      </w:r>
      <w:r>
        <w:rPr>
          <w:rStyle w:val="s0"/>
        </w:rPr>
        <w:t>№ 203-204 (27477-27478); САПП Республики Казахстан, 2013 г., № 36, ст. 529</w:t>
      </w:r>
    </w:p>
    <w:p w:rsidR="00000000" w:rsidRDefault="00D83627">
      <w:pPr>
        <w:ind w:firstLine="426"/>
      </w:pPr>
      <w:r>
        <w:rPr>
          <w:rStyle w:val="s0"/>
        </w:rPr>
        <w:t> </w:t>
      </w:r>
    </w:p>
    <w:p w:rsidR="00000000" w:rsidRDefault="00D8362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D83627">
      <w:pPr>
        <w:ind w:firstLine="426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627" w:rsidRDefault="00D83627" w:rsidP="00D83627">
      <w:r>
        <w:separator/>
      </w:r>
    </w:p>
  </w:endnote>
  <w:endnote w:type="continuationSeparator" w:id="0">
    <w:p w:rsidR="00D83627" w:rsidRDefault="00D83627" w:rsidP="00D83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627" w:rsidRDefault="00D836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627" w:rsidRDefault="00D836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627" w:rsidRDefault="00D836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627" w:rsidRDefault="00D83627" w:rsidP="00D83627">
      <w:r>
        <w:separator/>
      </w:r>
    </w:p>
  </w:footnote>
  <w:footnote w:type="continuationSeparator" w:id="0">
    <w:p w:rsidR="00D83627" w:rsidRDefault="00D83627" w:rsidP="00D836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627" w:rsidRDefault="00D836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627" w:rsidRDefault="00D83627" w:rsidP="00D836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627" w:rsidRPr="00D83627" w:rsidRDefault="00D83627" w:rsidP="00D836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13 июня 2013 года № 582 «О внесении изменений в указы Президента Республики Казахстан от 18 июня 2009 года № 827 «О Системе государственного планирования в Республике Казахстан» и от 4 марта 2010 года № 931 «О некоторых вопросах дальнейшего функционирования Системы государственного планирования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627" w:rsidRDefault="00D836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627"/>
    <w:rsid w:val="00D8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36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36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36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36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36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36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36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36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577</Characters>
  <Application>Microsoft Office Word</Application>
  <DocSecurity>0</DocSecurity>
  <Lines>4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13 июня 2013 года № 582 «О внесении изменений в указы Президента Республики Казахстан от 18 июня 2009 года № 827 «О Системе государственного планирования в Республике Казахстан» и от 4 марта 2010 года № 931 «О некоторых вопросах дальнейшего функционирования Системы государственного планирования в Республике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2024-07-26T08:33:00Z</dcterms:created>
  <dcterms:modified xsi:type="dcterms:W3CDTF">2024-07-26T08:33:00Z</dcterms:modified>
</cp:coreProperties>
</file>