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8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экономикалық қызмет саласындағы қылмыстарды одан әрі қылмыстық сипаттан арылту мәселелері бойынша өзгерістер мен толықтырулар енгізу туралы» Қазақстан Республикасының 2013 жылғы 13 маусымдағы № 104-V </w:t>
      </w:r>
      <w:r>
        <w:rPr>
          <w:rStyle w:val="s0"/>
          <w:b/>
          <w:bCs/>
        </w:rPr>
        <w:t>Заңы</w:t>
      </w:r>
    </w:p>
    <w:p w:rsidR="00000000" w:rsidRDefault="0024689B">
      <w:r>
        <w:t> </w:t>
      </w:r>
    </w:p>
    <w:p w:rsidR="00000000" w:rsidRDefault="0024689B">
      <w:pPr>
        <w:ind w:firstLine="400"/>
        <w:jc w:val="both"/>
      </w:pPr>
      <w:r>
        <w:rPr>
          <w:rStyle w:val="s0"/>
        </w:rPr>
        <w:t>Жариялануы: «Егемен Қазақстан» 2013 жылғы 21 маусым № 153 (28092); Қазақстан Республикасының Парламентінің Жаршысы 2013 ж., маусым, № 10-11 (2635-2636), 54-құжат</w:t>
      </w:r>
    </w:p>
    <w:p w:rsidR="00000000" w:rsidRDefault="0024689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89B" w:rsidRDefault="0024689B" w:rsidP="0024689B">
      <w:r>
        <w:separator/>
      </w:r>
    </w:p>
  </w:endnote>
  <w:endnote w:type="continuationSeparator" w:id="0">
    <w:p w:rsidR="0024689B" w:rsidRDefault="0024689B" w:rsidP="00246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9B" w:rsidRDefault="0024689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9B" w:rsidRDefault="0024689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9B" w:rsidRDefault="002468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89B" w:rsidRDefault="0024689B" w:rsidP="0024689B">
      <w:r>
        <w:separator/>
      </w:r>
    </w:p>
  </w:footnote>
  <w:footnote w:type="continuationSeparator" w:id="0">
    <w:p w:rsidR="0024689B" w:rsidRDefault="0024689B" w:rsidP="002468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9B" w:rsidRDefault="0024689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9B" w:rsidRDefault="0024689B" w:rsidP="002468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89B" w:rsidRPr="0024689B" w:rsidRDefault="0024689B" w:rsidP="002468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2013.13.06 № 104-V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89B" w:rsidRDefault="0024689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89B"/>
    <w:rsid w:val="00246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468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68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68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68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468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68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68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68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376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2013.13.06 № 104-V ЗАҢЫ (©Paragraph 2023)</dc:title>
  <dc:subject/>
  <dc:creator>Сергей М</dc:creator>
  <cp:keywords/>
  <dc:description/>
  <cp:lastModifiedBy>Сергей М</cp:lastModifiedBy>
  <cp:revision>2</cp:revision>
  <dcterms:created xsi:type="dcterms:W3CDTF">2023-11-30T07:13:00Z</dcterms:created>
  <dcterms:modified xsi:type="dcterms:W3CDTF">2023-11-30T07:13:00Z</dcterms:modified>
</cp:coreProperties>
</file>