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044A">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b/>
          <w:bCs/>
          <w:caps/>
        </w:rPr>
        <w:t> </w:t>
      </w:r>
      <w:r>
        <w:br/>
      </w:r>
      <w:r>
        <w:rPr>
          <w:rStyle w:val="s1"/>
        </w:rPr>
        <w:t xml:space="preserve">«2013-2015 жылдарға арналған республикалық бюджет туралы» </w:t>
      </w:r>
      <w:r>
        <w:br/>
      </w:r>
      <w:r>
        <w:rPr>
          <w:rStyle w:val="s1"/>
        </w:rPr>
        <w:t>Қазақстан</w:t>
      </w:r>
      <w:r>
        <w:rPr>
          <w:rStyle w:val="s1"/>
        </w:rPr>
        <w:t xml:space="preserve"> Республикасының Заңына өзгерістер мен толықтырулар енгізу туралы</w:t>
      </w:r>
    </w:p>
    <w:p w:rsidR="00000000" w:rsidRDefault="004A044A">
      <w:pPr>
        <w:ind w:firstLine="400"/>
        <w:jc w:val="both"/>
      </w:pPr>
      <w:r>
        <w:rPr>
          <w:rStyle w:val="s00"/>
        </w:rPr>
        <w:t> </w:t>
      </w:r>
    </w:p>
    <w:p w:rsidR="00000000" w:rsidRDefault="004A044A">
      <w:pPr>
        <w:ind w:firstLine="400"/>
        <w:jc w:val="both"/>
      </w:pPr>
      <w:r>
        <w:rPr>
          <w:rStyle w:val="s1"/>
        </w:rPr>
        <w:t xml:space="preserve">1-бап. </w:t>
      </w:r>
      <w:r>
        <w:rPr>
          <w:rStyle w:val="s0"/>
        </w:rPr>
        <w:t xml:space="preserve">«2013-2015 жылдарға арналған республикалық бюджет туралы» 2012 жылғы 23 қарашадағы Қазақстан Республикасының </w:t>
      </w:r>
      <w:hyperlink r:id="rId7" w:history="1">
        <w:r>
          <w:rPr>
            <w:rStyle w:val="a4"/>
          </w:rPr>
          <w:t>Заңына</w:t>
        </w:r>
      </w:hyperlink>
      <w:r>
        <w:rPr>
          <w:rStyle w:val="s0"/>
        </w:rPr>
        <w:t xml:space="preserve"> (Қазақстан Республикасы Парламентінің Жаршысы, 2012 ж., № 18-19, 118-құжат)</w:t>
      </w:r>
      <w:r>
        <w:rPr>
          <w:rStyle w:val="s0"/>
        </w:rPr>
        <w:t xml:space="preserve"> мынадай өзгерістер мен толықтырулар енгізілсін:</w:t>
      </w:r>
    </w:p>
    <w:p w:rsidR="00000000" w:rsidRDefault="004A044A">
      <w:pPr>
        <w:ind w:firstLine="400"/>
        <w:jc w:val="both"/>
      </w:pPr>
      <w:r>
        <w:rPr>
          <w:rStyle w:val="s0"/>
        </w:rPr>
        <w:t xml:space="preserve">1) </w:t>
      </w:r>
      <w:hyperlink r:id="rId8" w:anchor="sub_id=10000" w:history="1">
        <w:r>
          <w:rPr>
            <w:rStyle w:val="a4"/>
          </w:rPr>
          <w:t>1 және 2-баптар</w:t>
        </w:r>
      </w:hyperlink>
      <w:r>
        <w:rPr>
          <w:rStyle w:val="s0"/>
        </w:rPr>
        <w:t xml:space="preserve"> мынадай редакцияда жазылсын:</w:t>
      </w:r>
    </w:p>
    <w:p w:rsidR="00000000" w:rsidRDefault="004A044A">
      <w:pPr>
        <w:ind w:firstLine="400"/>
        <w:jc w:val="both"/>
      </w:pPr>
      <w:r>
        <w:rPr>
          <w:rStyle w:val="s0"/>
        </w:rPr>
        <w:t xml:space="preserve">«1-бап. 2013-2015 жылдарға арналған республикалық бюджет тиісінше 1, 2 және </w:t>
      </w:r>
      <w:r>
        <w:rPr>
          <w:rStyle w:val="s0"/>
        </w:rPr>
        <w:t>3-қосымшаларға сәйкес, оның ішінде 2013 жылға мынадай көлемдерде бекiтiлсiн:</w:t>
      </w:r>
    </w:p>
    <w:p w:rsidR="00000000" w:rsidRDefault="004A044A">
      <w:pPr>
        <w:ind w:firstLine="400"/>
        <w:jc w:val="both"/>
      </w:pPr>
      <w:r>
        <w:rPr>
          <w:rStyle w:val="s0"/>
        </w:rPr>
        <w:t>1) кiрiстер - 5 132 695 739 мың теңге, оның iшiнде:</w:t>
      </w:r>
    </w:p>
    <w:p w:rsidR="00000000" w:rsidRDefault="004A044A">
      <w:pPr>
        <w:ind w:firstLine="400"/>
        <w:jc w:val="both"/>
      </w:pPr>
      <w:r>
        <w:rPr>
          <w:rStyle w:val="s0"/>
        </w:rPr>
        <w:t>салықтық түсiмдер бойынша - 3 504 856 329 мың теңге;</w:t>
      </w:r>
    </w:p>
    <w:p w:rsidR="00000000" w:rsidRDefault="004A044A">
      <w:pPr>
        <w:ind w:firstLine="400"/>
        <w:jc w:val="both"/>
      </w:pPr>
      <w:r>
        <w:rPr>
          <w:rStyle w:val="s0"/>
        </w:rPr>
        <w:t>салықтық емес түсiмдер бойынша - 75 741 504 мың теңге;</w:t>
      </w:r>
    </w:p>
    <w:p w:rsidR="00000000" w:rsidRDefault="004A044A">
      <w:pPr>
        <w:ind w:firstLine="400"/>
        <w:jc w:val="both"/>
      </w:pPr>
      <w:r>
        <w:rPr>
          <w:rStyle w:val="s0"/>
        </w:rPr>
        <w:t>негiзгi капиталды с</w:t>
      </w:r>
      <w:r>
        <w:rPr>
          <w:rStyle w:val="s0"/>
        </w:rPr>
        <w:t>атудан түсетiн түсiмдер бойынша - 7 700 000 мың теңге;</w:t>
      </w:r>
    </w:p>
    <w:p w:rsidR="00000000" w:rsidRDefault="004A044A">
      <w:pPr>
        <w:ind w:firstLine="400"/>
        <w:jc w:val="both"/>
      </w:pPr>
      <w:r>
        <w:rPr>
          <w:rStyle w:val="s0"/>
        </w:rPr>
        <w:t>трансферттер түсiмдерi бойынша - 1 544 397 906 мың теңге;</w:t>
      </w:r>
    </w:p>
    <w:p w:rsidR="00000000" w:rsidRDefault="004A044A">
      <w:pPr>
        <w:ind w:firstLine="400"/>
        <w:jc w:val="both"/>
      </w:pPr>
      <w:r>
        <w:rPr>
          <w:rStyle w:val="s0"/>
        </w:rPr>
        <w:t>2) шығындар - 5 888 519 110 мың теңге;</w:t>
      </w:r>
    </w:p>
    <w:p w:rsidR="00000000" w:rsidRDefault="004A044A">
      <w:pPr>
        <w:ind w:firstLine="400"/>
        <w:jc w:val="both"/>
      </w:pPr>
      <w:r>
        <w:rPr>
          <w:rStyle w:val="s0"/>
        </w:rPr>
        <w:t>3) таза бюджеттiк кредиттеу - 41 581 562 мың теңге, оның iшiнде:</w:t>
      </w:r>
    </w:p>
    <w:p w:rsidR="00000000" w:rsidRDefault="004A044A">
      <w:pPr>
        <w:ind w:firstLine="400"/>
        <w:jc w:val="both"/>
      </w:pPr>
      <w:r>
        <w:rPr>
          <w:rStyle w:val="s0"/>
        </w:rPr>
        <w:t>бюджеттiк кредиттер - 122 875 156 мың т</w:t>
      </w:r>
      <w:r>
        <w:rPr>
          <w:rStyle w:val="s0"/>
        </w:rPr>
        <w:t>еңге;</w:t>
      </w:r>
    </w:p>
    <w:p w:rsidR="00000000" w:rsidRDefault="004A044A">
      <w:pPr>
        <w:ind w:firstLine="400"/>
        <w:jc w:val="both"/>
      </w:pPr>
      <w:r>
        <w:rPr>
          <w:rStyle w:val="s0"/>
        </w:rPr>
        <w:t>бюджеттiк кредиттердi өтеу - 81 293 594 мың теңге;</w:t>
      </w:r>
    </w:p>
    <w:p w:rsidR="00000000" w:rsidRDefault="004A044A">
      <w:pPr>
        <w:ind w:firstLine="400"/>
        <w:jc w:val="both"/>
      </w:pPr>
      <w:r>
        <w:rPr>
          <w:rStyle w:val="s0"/>
        </w:rPr>
        <w:t>4) қаржы активтерiмен жасалатын операциялар бойынша сальдо - 73 167 974 мың теңге, оның iшiнде:</w:t>
      </w:r>
    </w:p>
    <w:p w:rsidR="00000000" w:rsidRDefault="004A044A">
      <w:pPr>
        <w:ind w:firstLine="400"/>
        <w:jc w:val="both"/>
      </w:pPr>
      <w:r>
        <w:rPr>
          <w:rStyle w:val="s0"/>
        </w:rPr>
        <w:t>қаржы</w:t>
      </w:r>
      <w:r>
        <w:rPr>
          <w:rStyle w:val="s0"/>
        </w:rPr>
        <w:t xml:space="preserve"> активтерiн сатып алу - 87 605 474 мың теңге;</w:t>
      </w:r>
    </w:p>
    <w:p w:rsidR="00000000" w:rsidRDefault="004A044A">
      <w:pPr>
        <w:ind w:firstLine="400"/>
        <w:jc w:val="both"/>
      </w:pPr>
      <w:r>
        <w:rPr>
          <w:rStyle w:val="s0"/>
        </w:rPr>
        <w:t>мемлекеттiң қаржы активтерiн сатудан түсетiн түсiмде</w:t>
      </w:r>
      <w:r>
        <w:rPr>
          <w:rStyle w:val="s0"/>
        </w:rPr>
        <w:t>р - 14 437 500 мың теңге;</w:t>
      </w:r>
    </w:p>
    <w:p w:rsidR="00000000" w:rsidRDefault="004A044A">
      <w:pPr>
        <w:ind w:firstLine="400"/>
        <w:jc w:val="both"/>
      </w:pPr>
      <w:r>
        <w:rPr>
          <w:rStyle w:val="s0"/>
        </w:rPr>
        <w:t>5) тапшылық - -870 572 907 мың теңге немесе елдiң жалпы iшкi өнiмiнiң 2,5 пайызы;</w:t>
      </w:r>
    </w:p>
    <w:p w:rsidR="00000000" w:rsidRDefault="004A044A">
      <w:pPr>
        <w:ind w:firstLine="400"/>
        <w:jc w:val="both"/>
      </w:pPr>
      <w:r>
        <w:rPr>
          <w:rStyle w:val="s0"/>
        </w:rPr>
        <w:t>6) бюджет тапшылығын қаржыландыру - 870 572 907 мың теңге.</w:t>
      </w:r>
    </w:p>
    <w:p w:rsidR="00000000" w:rsidRDefault="004A044A">
      <w:pPr>
        <w:ind w:firstLine="400"/>
        <w:jc w:val="both"/>
      </w:pPr>
      <w:r>
        <w:rPr>
          <w:rStyle w:val="s0"/>
        </w:rPr>
        <w:t>2-бап. 2013 жылға арналған республикалық бюджетте Ресей Федерациясының «Байқоңыр» кешенiн</w:t>
      </w:r>
      <w:r>
        <w:rPr>
          <w:rStyle w:val="s0"/>
        </w:rPr>
        <w:t xml:space="preserve"> пайдаланғаны үшін 17 250 000 мың теңге сомасында және әскери полигондарды пайдаланғаны үшін 3 717 900 мың теңге сомасында жалдау ақыларының түсiмдері көзделсiн.»;</w:t>
      </w:r>
    </w:p>
    <w:p w:rsidR="00000000" w:rsidRDefault="004A044A">
      <w:pPr>
        <w:ind w:firstLine="400"/>
        <w:jc w:val="both"/>
      </w:pPr>
      <w:r>
        <w:rPr>
          <w:rStyle w:val="s0"/>
        </w:rPr>
        <w:t xml:space="preserve">2) </w:t>
      </w:r>
      <w:hyperlink r:id="rId9" w:anchor="sub_id=70000" w:history="1">
        <w:r>
          <w:rPr>
            <w:rStyle w:val="a4"/>
          </w:rPr>
          <w:t>7-бапт</w:t>
        </w:r>
        <w:r>
          <w:rPr>
            <w:rStyle w:val="a4"/>
          </w:rPr>
          <w:t>ың</w:t>
        </w:r>
      </w:hyperlink>
      <w:r>
        <w:rPr>
          <w:rStyle w:val="s0"/>
        </w:rPr>
        <w:t xml:space="preserve"> бірінші бөлігінің 1) тармақшасы мынадай редакцияда жазылсын:</w:t>
      </w:r>
    </w:p>
    <w:p w:rsidR="00000000" w:rsidRDefault="004A044A">
      <w:pPr>
        <w:ind w:firstLine="400"/>
        <w:jc w:val="both"/>
      </w:pPr>
      <w:r>
        <w:rPr>
          <w:rStyle w:val="s0"/>
        </w:rPr>
        <w:t>«1) мыналар:</w:t>
      </w:r>
    </w:p>
    <w:p w:rsidR="00000000" w:rsidRDefault="004A044A">
      <w:pPr>
        <w:ind w:firstLine="400"/>
        <w:jc w:val="both"/>
      </w:pPr>
      <w:r>
        <w:rPr>
          <w:rStyle w:val="s0"/>
        </w:rPr>
        <w:t>көлік құралдарын мемлекеттік техникалық байқаудан өткізу жөніндегі функциялар мен өкілеттіктерді - 55 913 мың теңге;</w:t>
      </w:r>
    </w:p>
    <w:p w:rsidR="00000000" w:rsidRDefault="004A044A">
      <w:pPr>
        <w:ind w:firstLine="400"/>
        <w:jc w:val="both"/>
      </w:pPr>
      <w:r>
        <w:rPr>
          <w:rStyle w:val="s0"/>
        </w:rPr>
        <w:t>халықтың көші-қоны саласындағы функциялар мен өкілеттіктерді -</w:t>
      </w:r>
      <w:r>
        <w:rPr>
          <w:rStyle w:val="s0"/>
        </w:rPr>
        <w:t xml:space="preserve"> 6 650 мың теңге;»;</w:t>
      </w:r>
    </w:p>
    <w:p w:rsidR="00000000" w:rsidRDefault="004A044A">
      <w:pPr>
        <w:ind w:firstLine="400"/>
        <w:jc w:val="both"/>
      </w:pPr>
      <w:r>
        <w:rPr>
          <w:rStyle w:val="s0"/>
        </w:rPr>
        <w:t>3) мынадай мазмұндағы 7-1 және 8-1-баптармен толықтырылсын:</w:t>
      </w:r>
    </w:p>
    <w:p w:rsidR="00000000" w:rsidRDefault="004A044A">
      <w:pPr>
        <w:ind w:firstLine="400"/>
        <w:jc w:val="both"/>
      </w:pPr>
      <w:r>
        <w:rPr>
          <w:rStyle w:val="s0"/>
        </w:rPr>
        <w:t>«7-1-бап. 2013 жылға арналған республикалық бюджетте Алматы, Ақтөбе, Шығыс Қазақстан, Оңтүстік Қазақстан облыстарының облыстық бюджеттерінен орта білім беруде жан басына шаққан</w:t>
      </w:r>
      <w:r>
        <w:rPr>
          <w:rStyle w:val="s0"/>
        </w:rPr>
        <w:t>дағы қаржыландыруды енгізу бойынша сынамалауды өткізу үшін мемлекеттік жалпыға міндетті білім беру стандарттарына сәйкес орта білім беру ұйымдарында білім беру процесін жүзеге асыруға көзделген шығыстарды беруге байланысты 1 699 844 мың теңге сомасында тра</w:t>
      </w:r>
      <w:r>
        <w:rPr>
          <w:rStyle w:val="s0"/>
        </w:rPr>
        <w:t>нсферттердiң түсiмдері көзделсін.»;</w:t>
      </w:r>
    </w:p>
    <w:p w:rsidR="00000000" w:rsidRDefault="004A044A">
      <w:pPr>
        <w:ind w:firstLine="400"/>
        <w:jc w:val="both"/>
      </w:pPr>
      <w:r>
        <w:rPr>
          <w:rStyle w:val="s0"/>
        </w:rPr>
        <w:t>«8-1-бап. 2013 жылға арналған республикалық бюджетте Қазақстан Республикасының Ұлттық қорынан көлік инфрақұрылымын дамытуға 25 500 000 мың теңге сомасында нысаналы трансферт көзделсін.»;</w:t>
      </w:r>
    </w:p>
    <w:p w:rsidR="00000000" w:rsidRDefault="004A044A">
      <w:pPr>
        <w:ind w:firstLine="400"/>
        <w:jc w:val="both"/>
      </w:pPr>
      <w:r>
        <w:rPr>
          <w:rStyle w:val="s0"/>
        </w:rPr>
        <w:t xml:space="preserve">4) </w:t>
      </w:r>
      <w:hyperlink r:id="rId10" w:anchor="sub_id=130000" w:history="1">
        <w:r>
          <w:rPr>
            <w:rStyle w:val="a4"/>
          </w:rPr>
          <w:t>13-бап</w:t>
        </w:r>
      </w:hyperlink>
      <w:r>
        <w:rPr>
          <w:rStyle w:val="s0"/>
        </w:rPr>
        <w:t xml:space="preserve"> мынадай мазмұндағы 10-1), 10-2), 11-1), 27-1), 27-2) және 28-1) тармақшалармен толықтырылсын:</w:t>
      </w:r>
    </w:p>
    <w:p w:rsidR="00000000" w:rsidRDefault="004A044A">
      <w:pPr>
        <w:ind w:firstLine="400"/>
        <w:jc w:val="both"/>
      </w:pPr>
      <w:r>
        <w:rPr>
          <w:rStyle w:val="s0"/>
        </w:rPr>
        <w:t>«10-1) ауыл шаруашылығы тауарын өндірушілерге өсімдіктерді қорғау мақсатында ауыл шаруашылығы дақылда</w:t>
      </w:r>
      <w:r>
        <w:rPr>
          <w:rStyle w:val="s0"/>
        </w:rPr>
        <w:t>рын өңдеуге арналған биоагенттердің (энтомофагтардың) және биопрепараттардың құнын арзандатуға;</w:t>
      </w:r>
    </w:p>
    <w:p w:rsidR="00000000" w:rsidRDefault="004A044A">
      <w:pPr>
        <w:ind w:firstLine="400"/>
        <w:jc w:val="both"/>
      </w:pPr>
      <w:r>
        <w:rPr>
          <w:rStyle w:val="s0"/>
        </w:rPr>
        <w:t>10-2) агроөнеркәсіптік кешен субъектілері үшін тауарлардың, жұмыстардың және көрсетілетін қызметтердің қолжетімділігін арттыруға;»;</w:t>
      </w:r>
    </w:p>
    <w:p w:rsidR="00000000" w:rsidRDefault="004A044A">
      <w:pPr>
        <w:ind w:firstLine="400"/>
        <w:jc w:val="both"/>
      </w:pPr>
      <w:r>
        <w:rPr>
          <w:rStyle w:val="s0"/>
        </w:rPr>
        <w:t>«11-1) жергілікті атқарушы органдардың штат санын ұлғайтуға;»;</w:t>
      </w:r>
    </w:p>
    <w:p w:rsidR="00000000" w:rsidRDefault="004A044A">
      <w:pPr>
        <w:ind w:firstLine="400"/>
        <w:jc w:val="both"/>
      </w:pPr>
      <w:r>
        <w:rPr>
          <w:rStyle w:val="s0"/>
        </w:rPr>
        <w:t>«27-1) жаңадан iске қосылатын білім беру объектілерін күтіп-ұстауға;</w:t>
      </w:r>
    </w:p>
    <w:p w:rsidR="00000000" w:rsidRDefault="004A044A">
      <w:pPr>
        <w:ind w:firstLine="400"/>
        <w:jc w:val="both"/>
      </w:pPr>
      <w:r>
        <w:rPr>
          <w:rStyle w:val="s0"/>
        </w:rPr>
        <w:t>27-2) бастауыш, негізгі орта және жалпы орта білім беруді жан басына шаққандағы қаржыландыруды сынамалауға;»;</w:t>
      </w:r>
    </w:p>
    <w:p w:rsidR="00000000" w:rsidRDefault="004A044A">
      <w:pPr>
        <w:ind w:firstLine="400"/>
        <w:jc w:val="both"/>
      </w:pPr>
      <w:r>
        <w:rPr>
          <w:rStyle w:val="s0"/>
        </w:rPr>
        <w:t>«28-1) жаңадан</w:t>
      </w:r>
      <w:r>
        <w:rPr>
          <w:rStyle w:val="s0"/>
        </w:rPr>
        <w:t xml:space="preserve"> iске қосылатын денсаулық сақтау объектiлерiн күтіп-ұстауға;»;</w:t>
      </w:r>
    </w:p>
    <w:p w:rsidR="00000000" w:rsidRDefault="004A044A">
      <w:pPr>
        <w:ind w:firstLine="400"/>
        <w:jc w:val="both"/>
      </w:pPr>
      <w:r>
        <w:rPr>
          <w:rStyle w:val="s0"/>
        </w:rPr>
        <w:t xml:space="preserve">5) </w:t>
      </w:r>
      <w:hyperlink r:id="rId11" w:anchor="sub_id=140000" w:history="1">
        <w:r>
          <w:rPr>
            <w:rStyle w:val="a4"/>
          </w:rPr>
          <w:t>14-бапта</w:t>
        </w:r>
      </w:hyperlink>
      <w:r>
        <w:rPr>
          <w:rStyle w:val="s0"/>
        </w:rPr>
        <w:t>:</w:t>
      </w:r>
    </w:p>
    <w:p w:rsidR="00000000" w:rsidRDefault="004A044A">
      <w:pPr>
        <w:ind w:firstLine="400"/>
        <w:jc w:val="both"/>
      </w:pPr>
      <w:r>
        <w:rPr>
          <w:rStyle w:val="s0"/>
        </w:rPr>
        <w:t>1) тармақша алып тасталсын;</w:t>
      </w:r>
    </w:p>
    <w:p w:rsidR="00000000" w:rsidRDefault="004A044A">
      <w:pPr>
        <w:ind w:firstLine="400"/>
        <w:jc w:val="both"/>
      </w:pPr>
      <w:r>
        <w:rPr>
          <w:rStyle w:val="s0"/>
        </w:rPr>
        <w:t>мынадай мазмұндағы 3-1) тармақшамен толықтырылсын:</w:t>
      </w:r>
    </w:p>
    <w:p w:rsidR="00000000" w:rsidRDefault="004A044A">
      <w:pPr>
        <w:ind w:firstLine="400"/>
        <w:jc w:val="both"/>
      </w:pPr>
      <w:r>
        <w:rPr>
          <w:rStyle w:val="s0"/>
        </w:rPr>
        <w:t>«3-1) қаржылық са</w:t>
      </w:r>
      <w:r>
        <w:rPr>
          <w:rStyle w:val="s0"/>
        </w:rPr>
        <w:t>уықтыру үшін агроөнеркәсіптік кешен субъектілерінің кредиттік және лизингтік міндеттемелері бойынша сыйақы мөлшерлемелерін субсидиялау;»;</w:t>
      </w:r>
    </w:p>
    <w:p w:rsidR="00000000" w:rsidRDefault="004A044A">
      <w:pPr>
        <w:ind w:firstLine="400"/>
        <w:jc w:val="both"/>
      </w:pPr>
      <w:r>
        <w:rPr>
          <w:rStyle w:val="s0"/>
        </w:rPr>
        <w:t xml:space="preserve">6) </w:t>
      </w:r>
      <w:hyperlink r:id="rId12" w:anchor="sub_id=150000" w:history="1">
        <w:r>
          <w:rPr>
            <w:rStyle w:val="a4"/>
          </w:rPr>
          <w:t>15-баптың</w:t>
        </w:r>
      </w:hyperlink>
      <w:r>
        <w:rPr>
          <w:rStyle w:val="s0"/>
        </w:rPr>
        <w:t xml:space="preserve"> 2) тармақшасы алып та</w:t>
      </w:r>
      <w:r>
        <w:rPr>
          <w:rStyle w:val="s0"/>
        </w:rPr>
        <w:t>сталсын;</w:t>
      </w:r>
    </w:p>
    <w:p w:rsidR="00000000" w:rsidRDefault="004A044A">
      <w:pPr>
        <w:ind w:firstLine="400"/>
        <w:jc w:val="both"/>
      </w:pPr>
      <w:r>
        <w:rPr>
          <w:rStyle w:val="s0"/>
        </w:rPr>
        <w:t xml:space="preserve">7) </w:t>
      </w:r>
      <w:hyperlink r:id="rId13" w:anchor="sub_id=170000" w:history="1">
        <w:r>
          <w:rPr>
            <w:rStyle w:val="a4"/>
          </w:rPr>
          <w:t>17-бап</w:t>
        </w:r>
      </w:hyperlink>
      <w:r>
        <w:rPr>
          <w:rStyle w:val="s0"/>
        </w:rPr>
        <w:t xml:space="preserve"> мынадай редакцияда жазылсын:</w:t>
      </w:r>
    </w:p>
    <w:p w:rsidR="00000000" w:rsidRDefault="004A044A">
      <w:pPr>
        <w:ind w:firstLine="400"/>
        <w:jc w:val="both"/>
      </w:pPr>
      <w:r>
        <w:rPr>
          <w:rStyle w:val="s0"/>
        </w:rPr>
        <w:t>«17-бап. Жұмыспен қамту 2020 жол картасын іске асыруға арналған қаражатты бөлу және (немесе) оны пайдалану тәртiбi Қазақстан</w:t>
      </w:r>
      <w:r>
        <w:rPr>
          <w:rStyle w:val="s0"/>
        </w:rPr>
        <w:t xml:space="preserve"> Республикасы Үкiметiнiң шешiмi негiзiнде айқындалады.»;</w:t>
      </w:r>
    </w:p>
    <w:p w:rsidR="00000000" w:rsidRDefault="004A044A">
      <w:pPr>
        <w:ind w:firstLine="400"/>
        <w:jc w:val="both"/>
      </w:pPr>
      <w:r>
        <w:rPr>
          <w:rStyle w:val="s0"/>
        </w:rPr>
        <w:t xml:space="preserve">8) </w:t>
      </w:r>
      <w:hyperlink r:id="rId14" w:anchor="sub_id=200000" w:history="1">
        <w:r>
          <w:rPr>
            <w:rStyle w:val="a4"/>
          </w:rPr>
          <w:t>20-бап</w:t>
        </w:r>
      </w:hyperlink>
      <w:r>
        <w:rPr>
          <w:rStyle w:val="s0"/>
        </w:rPr>
        <w:t xml:space="preserve"> мынадай редакцияда жазылсын:</w:t>
      </w:r>
    </w:p>
    <w:p w:rsidR="00000000" w:rsidRDefault="004A044A">
      <w:pPr>
        <w:ind w:firstLine="400"/>
        <w:jc w:val="both"/>
      </w:pPr>
      <w:r>
        <w:rPr>
          <w:rStyle w:val="s0"/>
        </w:rPr>
        <w:t>«20-бап. Қазақстан Республикасы Үкiметiнiң 2013 жылға арналған резервi 53 29</w:t>
      </w:r>
      <w:r>
        <w:rPr>
          <w:rStyle w:val="s0"/>
        </w:rPr>
        <w:t>1 686 мың теңге сомасында бекiтiлсiн.»;</w:t>
      </w:r>
    </w:p>
    <w:p w:rsidR="00000000" w:rsidRDefault="004A044A">
      <w:pPr>
        <w:ind w:firstLine="400"/>
        <w:jc w:val="both"/>
      </w:pPr>
      <w:r>
        <w:rPr>
          <w:rStyle w:val="s0"/>
        </w:rPr>
        <w:t xml:space="preserve">9) </w:t>
      </w:r>
      <w:hyperlink r:id="rId15" w:anchor="sub_id=220000" w:history="1">
        <w:r>
          <w:rPr>
            <w:rStyle w:val="a4"/>
          </w:rPr>
          <w:t>22-бап</w:t>
        </w:r>
      </w:hyperlink>
      <w:r>
        <w:rPr>
          <w:rStyle w:val="s0"/>
        </w:rPr>
        <w:t xml:space="preserve"> алып тасталсын;</w:t>
      </w:r>
    </w:p>
    <w:p w:rsidR="00000000" w:rsidRDefault="004A044A">
      <w:pPr>
        <w:ind w:firstLine="400"/>
        <w:jc w:val="both"/>
      </w:pPr>
      <w:r>
        <w:rPr>
          <w:rStyle w:val="s0"/>
        </w:rPr>
        <w:t xml:space="preserve">10) </w:t>
      </w:r>
      <w:hyperlink r:id="rId16" w:anchor="sub_id=230000" w:history="1">
        <w:r>
          <w:rPr>
            <w:rStyle w:val="a4"/>
          </w:rPr>
          <w:t>23 және 29-баптар</w:t>
        </w:r>
      </w:hyperlink>
      <w:r>
        <w:rPr>
          <w:rStyle w:val="s0"/>
        </w:rPr>
        <w:t xml:space="preserve"> </w:t>
      </w:r>
      <w:r>
        <w:rPr>
          <w:rStyle w:val="s0"/>
        </w:rPr>
        <w:t>мынадай редакцияда жазылсын:</w:t>
      </w:r>
    </w:p>
    <w:p w:rsidR="00000000" w:rsidRDefault="004A044A">
      <w:pPr>
        <w:ind w:firstLine="400"/>
        <w:jc w:val="both"/>
      </w:pPr>
      <w:r>
        <w:rPr>
          <w:rStyle w:val="s0"/>
        </w:rPr>
        <w:t>«23-бап. Қазақстан Республикасы Төтенше жағдайлар министрлiгi шығындарының құрамында мемлекеттiк материалдық резервті қалыптастыруға және сақтауға республикалық бюджет кірістерінде жаңарту тәртібімен шығарылған материалдық құнд</w:t>
      </w:r>
      <w:r>
        <w:rPr>
          <w:rStyle w:val="s0"/>
        </w:rPr>
        <w:t>ылықтарды өткізуден түскен 800 000 мың теңге сомасындағы қаражатты көрсете отырып, 11 638 230 мың теңге сомасында қаражат көзделгені ескерілсін.»;</w:t>
      </w:r>
    </w:p>
    <w:p w:rsidR="00000000" w:rsidRDefault="004A044A">
      <w:pPr>
        <w:ind w:firstLine="400"/>
        <w:jc w:val="both"/>
      </w:pPr>
      <w:r>
        <w:rPr>
          <w:rStyle w:val="s0"/>
        </w:rPr>
        <w:t>«29-бап. 2013 жылғы 31 желтоқсанға үкiметтiк борыш лимитi 4 770 600 000 мың теңге мөлшерiнде белгiленсiн.»;</w:t>
      </w:r>
    </w:p>
    <w:p w:rsidR="00000000" w:rsidRDefault="004A044A">
      <w:pPr>
        <w:ind w:firstLine="400"/>
        <w:jc w:val="both"/>
      </w:pPr>
      <w:r>
        <w:rPr>
          <w:rStyle w:val="s0"/>
        </w:rPr>
        <w:t>1</w:t>
      </w:r>
      <w:r>
        <w:rPr>
          <w:rStyle w:val="s0"/>
        </w:rPr>
        <w:t xml:space="preserve">1) көрсетілген Заңға </w:t>
      </w:r>
      <w:hyperlink r:id="rId17" w:anchor="sub_id=1" w:history="1">
        <w:r>
          <w:rPr>
            <w:rStyle w:val="a4"/>
          </w:rPr>
          <w:t>1</w:t>
        </w:r>
      </w:hyperlink>
      <w:r>
        <w:rPr>
          <w:rStyle w:val="s0"/>
        </w:rPr>
        <w:t xml:space="preserve"> және </w:t>
      </w:r>
      <w:hyperlink r:id="rId18" w:anchor="sub_id=4" w:history="1">
        <w:r>
          <w:rPr>
            <w:rStyle w:val="a4"/>
          </w:rPr>
          <w:t>4-қосымшалар</w:t>
        </w:r>
      </w:hyperlink>
      <w:r>
        <w:rPr>
          <w:rStyle w:val="s0"/>
        </w:rPr>
        <w:t xml:space="preserve"> осы Заңға </w:t>
      </w:r>
      <w:hyperlink w:anchor="sub1" w:history="1">
        <w:r>
          <w:rPr>
            <w:rStyle w:val="a4"/>
          </w:rPr>
          <w:t>1</w:t>
        </w:r>
      </w:hyperlink>
      <w:r>
        <w:rPr>
          <w:rStyle w:val="s0"/>
        </w:rPr>
        <w:t xml:space="preserve"> және </w:t>
      </w:r>
      <w:hyperlink w:anchor="sub2" w:history="1">
        <w:r>
          <w:rPr>
            <w:rStyle w:val="a4"/>
          </w:rPr>
          <w:t>2-қосымшаларға</w:t>
        </w:r>
      </w:hyperlink>
      <w:r>
        <w:rPr>
          <w:rStyle w:val="s0"/>
        </w:rPr>
        <w:t xml:space="preserve"> сәйкес редакцияда жазылсын.</w:t>
      </w:r>
    </w:p>
    <w:p w:rsidR="00000000" w:rsidRDefault="004A044A">
      <w:pPr>
        <w:ind w:left="1200" w:hanging="800"/>
        <w:jc w:val="both"/>
      </w:pPr>
      <w:r>
        <w:rPr>
          <w:rStyle w:val="s1"/>
        </w:rPr>
        <w:t xml:space="preserve">2-бап. </w:t>
      </w:r>
      <w:r>
        <w:rPr>
          <w:rStyle w:val="s00"/>
        </w:rPr>
        <w:t>Осы Заң 2013 жылғы 1 қаңтардан бастап қолданысқа енгізіледі.</w:t>
      </w:r>
    </w:p>
    <w:p w:rsidR="00000000" w:rsidRDefault="004A044A">
      <w:pPr>
        <w:ind w:firstLine="400"/>
        <w:jc w:val="both"/>
      </w:pPr>
      <w:r>
        <w:rPr>
          <w:rStyle w:val="s00"/>
        </w:rPr>
        <w:t> </w:t>
      </w:r>
    </w:p>
    <w:p w:rsidR="00000000" w:rsidRDefault="004A044A">
      <w:pPr>
        <w:ind w:firstLine="400"/>
        <w:jc w:val="both"/>
      </w:pPr>
      <w:r>
        <w:rPr>
          <w:rStyle w:val="s00"/>
        </w:rPr>
        <w:t> </w:t>
      </w:r>
    </w:p>
    <w:p w:rsidR="00000000" w:rsidRDefault="004A044A">
      <w:r>
        <w:rPr>
          <w:rStyle w:val="s00"/>
          <w:b/>
          <w:bCs/>
        </w:rPr>
        <w:t>Қазақстан</w:t>
      </w:r>
      <w:r>
        <w:rPr>
          <w:rStyle w:val="s00"/>
          <w:b/>
          <w:bCs/>
        </w:rPr>
        <w:t xml:space="preserve"> Республикасының </w:t>
      </w:r>
    </w:p>
    <w:p w:rsidR="00000000" w:rsidRDefault="004A044A">
      <w:pPr>
        <w:ind w:firstLine="540"/>
        <w:jc w:val="both"/>
      </w:pPr>
      <w:r>
        <w:rPr>
          <w:rStyle w:val="s00"/>
          <w:b/>
          <w:bCs/>
        </w:rPr>
        <w:t xml:space="preserve">Президенті </w:t>
      </w:r>
    </w:p>
    <w:p w:rsidR="00000000" w:rsidRDefault="004A044A">
      <w:r>
        <w:rPr>
          <w:rStyle w:val="s00"/>
          <w:b/>
          <w:bCs/>
        </w:rPr>
        <w:t> </w:t>
      </w:r>
    </w:p>
    <w:p w:rsidR="00000000" w:rsidRDefault="004A044A">
      <w:pPr>
        <w:ind w:firstLine="360"/>
        <w:jc w:val="both"/>
      </w:pPr>
      <w:r>
        <w:rPr>
          <w:rStyle w:val="s00"/>
          <w:b/>
          <w:bCs/>
        </w:rPr>
        <w:t>Н. НАЗАРБАЕВ</w:t>
      </w:r>
    </w:p>
    <w:p w:rsidR="00000000" w:rsidRDefault="004A044A">
      <w:pPr>
        <w:ind w:firstLine="400"/>
        <w:jc w:val="both"/>
      </w:pPr>
      <w:r>
        <w:rPr>
          <w:rStyle w:val="s00"/>
        </w:rPr>
        <w:t> </w:t>
      </w:r>
    </w:p>
    <w:p w:rsidR="00000000" w:rsidRDefault="004A044A">
      <w:r>
        <w:rPr>
          <w:rStyle w:val="s00"/>
        </w:rPr>
        <w:t xml:space="preserve">Астана, Ақорда, 2013 жылғы маусымның 24-і. </w:t>
      </w:r>
    </w:p>
    <w:p w:rsidR="00000000" w:rsidRDefault="004A044A">
      <w:pPr>
        <w:ind w:firstLine="1260"/>
        <w:jc w:val="both"/>
      </w:pPr>
      <w:r>
        <w:rPr>
          <w:rStyle w:val="s00"/>
        </w:rPr>
        <w:t>№ 110-V</w:t>
      </w:r>
    </w:p>
    <w:p w:rsidR="00000000" w:rsidRDefault="004A044A">
      <w:pPr>
        <w:ind w:firstLine="400"/>
        <w:jc w:val="both"/>
      </w:pPr>
      <w:r>
        <w:rPr>
          <w:rStyle w:val="s00"/>
        </w:rPr>
        <w:t> </w:t>
      </w:r>
    </w:p>
    <w:p w:rsidR="00000000" w:rsidRDefault="004A044A">
      <w:pPr>
        <w:ind w:firstLine="400"/>
        <w:jc w:val="right"/>
      </w:pPr>
      <w:bookmarkStart w:id="1" w:name="SUB1"/>
      <w:bookmarkEnd w:id="1"/>
      <w:r>
        <w:rPr>
          <w:rStyle w:val="s0"/>
        </w:rPr>
        <w:t>«2013 - 2015 жылдарға арналған</w:t>
      </w:r>
    </w:p>
    <w:p w:rsidR="00000000" w:rsidRDefault="004A044A">
      <w:pPr>
        <w:ind w:firstLine="400"/>
        <w:jc w:val="right"/>
      </w:pPr>
      <w:r>
        <w:rPr>
          <w:rStyle w:val="s0"/>
        </w:rPr>
        <w:t>республикалық бюджет туралы»</w:t>
      </w:r>
    </w:p>
    <w:p w:rsidR="00000000" w:rsidRDefault="004A044A">
      <w:pPr>
        <w:ind w:firstLine="400"/>
        <w:jc w:val="right"/>
      </w:pPr>
      <w:r>
        <w:rPr>
          <w:rStyle w:val="s0"/>
        </w:rPr>
        <w:t>Қазақстан</w:t>
      </w:r>
      <w:r>
        <w:rPr>
          <w:rStyle w:val="s0"/>
        </w:rPr>
        <w:t xml:space="preserve"> Республикасының Заңына</w:t>
      </w:r>
    </w:p>
    <w:p w:rsidR="00000000" w:rsidRDefault="004A044A">
      <w:pPr>
        <w:ind w:firstLine="400"/>
        <w:jc w:val="right"/>
      </w:pPr>
      <w:r>
        <w:rPr>
          <w:rStyle w:val="s0"/>
        </w:rPr>
        <w:t>өзгерістер</w:t>
      </w:r>
      <w:r>
        <w:rPr>
          <w:rStyle w:val="s0"/>
        </w:rPr>
        <w:t xml:space="preserve"> мен толықтырулар енгізу туралы»</w:t>
      </w:r>
    </w:p>
    <w:p w:rsidR="00000000" w:rsidRDefault="004A044A">
      <w:pPr>
        <w:ind w:firstLine="400"/>
        <w:jc w:val="right"/>
      </w:pPr>
      <w:r>
        <w:rPr>
          <w:rStyle w:val="s0"/>
        </w:rPr>
        <w:t>Қазақстан</w:t>
      </w:r>
      <w:r>
        <w:rPr>
          <w:rStyle w:val="s0"/>
        </w:rPr>
        <w:t xml:space="preserve"> Республикасының</w:t>
      </w:r>
    </w:p>
    <w:p w:rsidR="00000000" w:rsidRDefault="004A044A">
      <w:pPr>
        <w:ind w:firstLine="400"/>
        <w:jc w:val="right"/>
      </w:pPr>
      <w:r>
        <w:rPr>
          <w:rStyle w:val="s0"/>
        </w:rPr>
        <w:t>2013 жылғы 24 маусымдағы</w:t>
      </w:r>
    </w:p>
    <w:p w:rsidR="00000000" w:rsidRDefault="004A044A">
      <w:pPr>
        <w:ind w:firstLine="400"/>
        <w:jc w:val="right"/>
      </w:pPr>
      <w:r>
        <w:rPr>
          <w:rStyle w:val="s0"/>
        </w:rPr>
        <w:t xml:space="preserve">№ 110-V ҚРЗ </w:t>
      </w:r>
      <w:hyperlink w:anchor="sub0" w:history="1">
        <w:r>
          <w:rPr>
            <w:rStyle w:val="a4"/>
          </w:rPr>
          <w:t>Заңына</w:t>
        </w:r>
      </w:hyperlink>
    </w:p>
    <w:p w:rsidR="00000000" w:rsidRDefault="004A044A">
      <w:pPr>
        <w:ind w:firstLine="400"/>
        <w:jc w:val="right"/>
      </w:pPr>
      <w:r>
        <w:rPr>
          <w:rStyle w:val="s0"/>
        </w:rPr>
        <w:t>1-ҚОСЫМША</w:t>
      </w:r>
    </w:p>
    <w:p w:rsidR="00000000" w:rsidRDefault="004A044A">
      <w:pPr>
        <w:ind w:firstLine="400"/>
        <w:jc w:val="right"/>
      </w:pPr>
      <w:r>
        <w:rPr>
          <w:rStyle w:val="s0"/>
        </w:rPr>
        <w:t> </w:t>
      </w:r>
    </w:p>
    <w:p w:rsidR="00000000" w:rsidRDefault="004A044A">
      <w:pPr>
        <w:ind w:firstLine="400"/>
        <w:jc w:val="right"/>
      </w:pPr>
      <w:r>
        <w:rPr>
          <w:rStyle w:val="s0"/>
        </w:rPr>
        <w:t>«2013 - 201</w:t>
      </w:r>
      <w:r>
        <w:rPr>
          <w:rStyle w:val="s0"/>
        </w:rPr>
        <w:t>5 жылдарға арналған</w:t>
      </w:r>
    </w:p>
    <w:p w:rsidR="00000000" w:rsidRDefault="004A044A">
      <w:pPr>
        <w:ind w:firstLine="400"/>
        <w:jc w:val="right"/>
      </w:pPr>
      <w:r>
        <w:rPr>
          <w:rStyle w:val="s0"/>
        </w:rPr>
        <w:t>республикалық бюджет туралы»</w:t>
      </w:r>
    </w:p>
    <w:p w:rsidR="00000000" w:rsidRDefault="004A044A">
      <w:pPr>
        <w:ind w:firstLine="400"/>
        <w:jc w:val="right"/>
      </w:pPr>
      <w:r>
        <w:rPr>
          <w:rStyle w:val="s0"/>
        </w:rPr>
        <w:t>2012 жылғы 23 қарашадағы</w:t>
      </w:r>
    </w:p>
    <w:p w:rsidR="00000000" w:rsidRDefault="004A044A">
      <w:pPr>
        <w:ind w:firstLine="400"/>
        <w:jc w:val="right"/>
      </w:pPr>
      <w:r>
        <w:rPr>
          <w:rStyle w:val="s0"/>
        </w:rPr>
        <w:t>Қазақстан</w:t>
      </w:r>
      <w:r>
        <w:rPr>
          <w:rStyle w:val="s0"/>
        </w:rPr>
        <w:t xml:space="preserve"> Республикасының</w:t>
      </w:r>
    </w:p>
    <w:p w:rsidR="00000000" w:rsidRDefault="004A044A">
      <w:pPr>
        <w:ind w:firstLine="400"/>
        <w:jc w:val="right"/>
      </w:pPr>
      <w:r>
        <w:rPr>
          <w:rStyle w:val="s0"/>
        </w:rPr>
        <w:t>№ 54-V Заңына</w:t>
      </w:r>
    </w:p>
    <w:p w:rsidR="00000000" w:rsidRDefault="004A044A">
      <w:pPr>
        <w:ind w:firstLine="400"/>
        <w:jc w:val="right"/>
      </w:pPr>
      <w:r>
        <w:rPr>
          <w:rStyle w:val="s0"/>
        </w:rPr>
        <w:t>1-ҚОСЫМША</w:t>
      </w:r>
    </w:p>
    <w:p w:rsidR="00000000" w:rsidRDefault="004A044A">
      <w:pPr>
        <w:jc w:val="center"/>
      </w:pPr>
      <w:r>
        <w:rPr>
          <w:rStyle w:val="s1"/>
        </w:rPr>
        <w:t> </w:t>
      </w:r>
    </w:p>
    <w:p w:rsidR="00000000" w:rsidRDefault="004A044A">
      <w:pPr>
        <w:jc w:val="center"/>
      </w:pPr>
      <w:r>
        <w:rPr>
          <w:rStyle w:val="s1"/>
        </w:rPr>
        <w:t> </w:t>
      </w:r>
    </w:p>
    <w:p w:rsidR="00000000" w:rsidRDefault="004A044A">
      <w:pPr>
        <w:jc w:val="center"/>
      </w:pPr>
      <w:r>
        <w:rPr>
          <w:rStyle w:val="s1"/>
        </w:rPr>
        <w:t>2013 жылға арналған республикалық бюджет</w:t>
      </w:r>
    </w:p>
    <w:p w:rsidR="00000000" w:rsidRDefault="004A044A">
      <w:pPr>
        <w:jc w:val="center"/>
      </w:pPr>
      <w:r>
        <w:rPr>
          <w:rStyle w:val="s1"/>
        </w:rPr>
        <w:t> </w:t>
      </w:r>
    </w:p>
    <w:tbl>
      <w:tblPr>
        <w:tblW w:w="5000" w:type="pct"/>
        <w:tblCellMar>
          <w:left w:w="0" w:type="dxa"/>
          <w:right w:w="0" w:type="dxa"/>
        </w:tblCellMar>
        <w:tblLook w:val="04A0" w:firstRow="1" w:lastRow="0" w:firstColumn="1" w:lastColumn="0" w:noHBand="0" w:noVBand="1"/>
      </w:tblPr>
      <w:tblGrid>
        <w:gridCol w:w="438"/>
        <w:gridCol w:w="691"/>
        <w:gridCol w:w="60"/>
        <w:gridCol w:w="1057"/>
        <w:gridCol w:w="5467"/>
        <w:gridCol w:w="1760"/>
      </w:tblGrid>
      <w:tr w:rsidR="00000000">
        <w:tc>
          <w:tcPr>
            <w:tcW w:w="1138" w:type="pct"/>
            <w:gridSpan w:val="4"/>
            <w:tcBorders>
              <w:top w:val="single" w:sz="8" w:space="0" w:color="auto"/>
              <w:left w:val="single" w:sz="8" w:space="0" w:color="auto"/>
              <w:bottom w:val="single" w:sz="8" w:space="0" w:color="auto"/>
              <w:right w:val="single" w:sz="8" w:space="0" w:color="auto"/>
            </w:tcBorders>
            <w:hideMark/>
          </w:tcPr>
          <w:p w:rsidR="00000000" w:rsidRDefault="004A044A">
            <w:pPr>
              <w:pStyle w:val="a3"/>
              <w:jc w:val="center"/>
            </w:pPr>
            <w:r>
              <w:t>Санаты</w:t>
            </w:r>
          </w:p>
        </w:tc>
        <w:tc>
          <w:tcPr>
            <w:tcW w:w="290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Атауы</w:t>
            </w:r>
          </w:p>
        </w:tc>
        <w:tc>
          <w:tcPr>
            <w:tcW w:w="95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044A">
            <w:pPr>
              <w:jc w:val="center"/>
            </w:pPr>
            <w:r>
              <w:rPr>
                <w:rStyle w:val="s0"/>
              </w:rPr>
              <w:t>Сомасы,</w:t>
            </w:r>
          </w:p>
          <w:p w:rsidR="00000000" w:rsidRDefault="004A044A">
            <w:pPr>
              <w:jc w:val="center"/>
            </w:pPr>
            <w:r>
              <w:rPr>
                <w:rStyle w:val="s0"/>
              </w:rPr>
              <w:t>мың теңге</w:t>
            </w:r>
          </w:p>
        </w:tc>
      </w:tr>
      <w:tr w:rsidR="00000000">
        <w:tc>
          <w:tcPr>
            <w:tcW w:w="25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044A">
            <w:pPr>
              <w:spacing w:after="240"/>
            </w:pPr>
            <w:r>
              <w:t> </w:t>
            </w:r>
          </w:p>
        </w:tc>
        <w:tc>
          <w:tcPr>
            <w:tcW w:w="884"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A044A">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A044A"/>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tc>
        <w:tc>
          <w:tcPr>
            <w:tcW w:w="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spacing w:after="240"/>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Iшкi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A044A">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A044A"/>
        </w:tc>
      </w:tr>
      <w:tr w:rsidR="00000000">
        <w:tc>
          <w:tcPr>
            <w:tcW w:w="1138" w:type="pct"/>
            <w:gridSpan w:val="4"/>
            <w:tcBorders>
              <w:top w:val="nil"/>
              <w:left w:val="single" w:sz="8" w:space="0" w:color="auto"/>
              <w:bottom w:val="single" w:sz="8" w:space="0" w:color="auto"/>
              <w:right w:val="single" w:sz="8" w:space="0" w:color="auto"/>
            </w:tcBorders>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w:t>
            </w:r>
          </w:p>
        </w:tc>
      </w:tr>
      <w:tr w:rsidR="00000000">
        <w:tc>
          <w:tcPr>
            <w:tcW w:w="1138" w:type="pct"/>
            <w:gridSpan w:val="4"/>
            <w:tcBorders>
              <w:top w:val="nil"/>
              <w:left w:val="single" w:sz="8" w:space="0" w:color="auto"/>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I. Кірістер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5 132 695 739</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Салықтық түсімдер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3 504 856 329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Табыс салығы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1 174 337 700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Корпоративтік табыс салығы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1 174 337 700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Тауарларға, жұмыстарға және қызметтерге салынатын iшкi салықтар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1 434 770 184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Қосылған</w:t>
            </w:r>
            <w:r>
              <w:t xml:space="preserve"> құн салығы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1 194 031 100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Акциздер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29 901 218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Табиғи және басқа да ресурстарды пайдаланғаны үшiн түсетiн түсiмдер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201 751 374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Кәсiпкерлiк және кәсiби қызметтi жүргiзгенi үшiн алынатын алымдар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3 667 924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Ойын бизнесіне салық</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5 418 568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Халықаралық сауда мен сыртқы операцияларға салынатын салықтар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880 038 465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Кеден төлемдерi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860 451 493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Халықаралық сауда мен операцияларға салынатын басқа да салықтар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19 586 972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Заңдық мәнді іс-әрекеттерді жасағаны және (немесе) оған уәкілеттігі бар мемлекеттік органдар немесе лауазымды адамдар құжаттар бергені үшін алынатын міндетті төлемдер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15 709 980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баж</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15 709 980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2</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Салықтық емес түсiмдер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75 741 504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Мемлекеттік меншіктен түсетін кірістер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42 834 370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кәсіпорындардың таза кірісі бөлігінің түсімдері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2 659 150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 меншігіндегі акциялардың мемлекеттік пакеттеріне дивидендтер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10 155 330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 меншігіндегі, заңды тұлғалардағы қатысу үлесіне кірістер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21 639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 меншігіндегі мүлікті жалға беруден түсетін кірістер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22 419 770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Бюджет қаражатын банк шоттарына орналастырғаны үшін сыйақылар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244 496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бюджеттен берілген кредиттер бойынша сыйақылар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1 728 538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 меншігінен түсетін басқа да кірістер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5 605 447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Мемлекеттік бюджеттен қаржыландырылатын мемлекеттік мекемелердің тауарларды (жұмыстарды, қызметтерді) өткізуінен түсетін түсімдер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1 662 971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бюджеттен қаржыландырылатын мемлекеттік мекемелердің тауарларды (жұмыстарды, қызметтерді) өт</w:t>
            </w:r>
            <w:r>
              <w:t>кізуінен түсетін түсімдер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1 662 971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бюджеттен қаржыландырылатын мемлекеттік мекемелер ұйымдастыратын мемлекеттік сатып алуды өткізуден түсетін ақша түсімдері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5 929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2 689 325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Мұнай секторы ұйымдарынан түсетін түсімдерді қоспағанда, мемлекеттік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w:t>
            </w:r>
            <w:r>
              <w:t>, өсімпұлдар, санкциялар, өндіріп алулар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2 689 325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Гранттар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1 370 040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Қаржылық</w:t>
            </w:r>
            <w:r>
              <w:t xml:space="preserve"> көмек</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1 370 040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Басқа да салықтық емес түсiмдер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27 178 869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Басқа да салықтық емес түсiмдер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27 178 869</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3</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Негізгі капиталды сатудан түсетін түсімдер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7 700 000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1</w:t>
            </w:r>
          </w:p>
          <w:p w:rsidR="00000000" w:rsidRDefault="004A044A">
            <w:pPr>
              <w:pStyle w:val="a3"/>
              <w:jc w:val="center"/>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Мемлекеттік мекемелерге бекітілген мемлекеттік мүлікті сату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мекемелерге бекітілген мемлекеттік мүлікті сату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Мемлекеттік материалдық резервтен тауарлар сату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7 550 000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материалдық резервтен тауарлар сату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7 550 000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4</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Трансферттердің түсімдері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1 544 397 906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Төмен тұрған мемлекеттiк басқару органдарынан алынатын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138 897 906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бюджеттерден, Астана және Алматы қалаларының бюджеттерінен алынатын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138 897 906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Ұлттық</w:t>
            </w:r>
            <w:r>
              <w:rPr>
                <w:b/>
                <w:bCs/>
              </w:rPr>
              <w:t xml:space="preserve"> қордан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1 405 500 000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бюджетке Ұлттық қордан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1 405 500 000</w:t>
            </w:r>
          </w:p>
        </w:tc>
      </w:tr>
      <w:tr w:rsidR="00000000">
        <w:tc>
          <w:tcPr>
            <w:tcW w:w="1138" w:type="pct"/>
            <w:gridSpan w:val="4"/>
            <w:tcBorders>
              <w:top w:val="nil"/>
              <w:left w:val="single" w:sz="8" w:space="0" w:color="auto"/>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II. Шығындар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5 888 519 110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w:t>
            </w:r>
          </w:p>
        </w:tc>
        <w:tc>
          <w:tcPr>
            <w:tcW w:w="884" w:type="pct"/>
            <w:gridSpan w:val="3"/>
            <w:tcBorders>
              <w:top w:val="nil"/>
              <w:left w:val="nil"/>
              <w:bottom w:val="single" w:sz="8" w:space="0" w:color="auto"/>
              <w:right w:val="single" w:sz="8" w:space="0" w:color="auto"/>
            </w:tcBorders>
            <w:hideMark/>
          </w:tcPr>
          <w:p w:rsidR="00000000" w:rsidRDefault="004A044A">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 xml:space="preserve">Жалпы сипаттағы мемлекеттiк қызметтер </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292 157 756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101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Президентінің Әкімшілігі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3 937 483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 басшысының қызметін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3 041 760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Мемлекеттің ішкі және сыртқы саясатының стратегиялық аспектілерін болжамды-талдамалық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208 824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Мұрағат қорының, баспа басылымдарының сақталуын қамтамасыз ету және оларды арнайы пайдалану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223 679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Ведомстволық бағыныстағы мекемелердің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115 186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Қоғамның</w:t>
            </w:r>
            <w:r>
              <w:t xml:space="preserve"> рухани-имандылық тұрғысынан қайта түлеуін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14 740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Орталық коммуникациялар қызметінің жұмысын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333 294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102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Парламентiнiң Шаруашылық басқармасы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9 729 382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Парламентінің қызметін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9 350 766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Парламенті ШБ-ң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332 245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090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Заң жобаларын әзірлеу бойынша әлеуметтік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46 371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104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Премьер-Министрiнiң Кеңсесi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3 381 429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Премьер-Министрінің қызметін қамтамасыз ету қызметін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1 638 336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органдарда және мекемелерде ақпаратты техникалық қорғауды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52 849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Ведомстволық бағыныстағы мекемелердің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301 478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Ақпараттық қауіпсіздік саласындағы мемлекеттік органдар мен мекемелердің мамандарын даярлау және олардың біліктілігін арттыру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33 894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Назарбаев орталығының қызметін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1 354 872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106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Адам құқықтары жөніндегі ұлттық орталық</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69 288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Адамның және азаматтың құқықтары мен бостандықтарының сақталуы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68 856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Адам құқықтары жөніндегі ұлттық орталықтың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Iшкi iстер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Елдің қоғамдық тәртіп саласындағы саяси мүдделерін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16 081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Сыртқы iстер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38 741 128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Сыртқы саяси қызметті үйлестіру жөніндегі кызметтер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5 678 979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Мемлекеттік шекараны делимитациялау және демаркациялау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228 835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Сыртқы істер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989 074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Шетелдік іссапарлар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3 002 146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Шетелдегі дипломатиялық өкілдіктердің арнайы, инженерлік-техникалық және нақты қорғалуын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79 554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дипломатиялық өкілдіктерін орналастыру үшін шетелде жылжымайтын мүлік объектілерін сатып алу және салу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3 899 991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Шетелде Қазақстан Республикасының мүддесін білдіру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19 205 995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Халықаралық ұйымдарда, Тәуелсіз Мемлекеттер Достастығының жарғылық және басқа органдарында Қазақстан Республикасының мүддесін білдіру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225 193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Астана қаласының бюджетіне шетел мемлекеттерінің дипломатиялық өкілдіктерінің құрылысы үшін жер учас</w:t>
            </w:r>
            <w:r>
              <w:t>келерін сатып алуға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53 835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халықаралық ұйымдарға, өзге де халықаралық және басқа органдарға қатысуы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5 377 526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Өңірлік даму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8 060 853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Халықаралық ұйымдармен бірлесіп жүзеге асырылатын жобаларды зерттеулерді іске асыруды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232 843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Өңірлердің</w:t>
            </w:r>
            <w:r>
              <w:t xml:space="preserve"> бәсекеге қабілеттілігін арттыру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578 780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Тұрғын үй құрылыс жинақ салымдары бойынша сыйлықақылар төлеу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7 249 230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Көлiк және коммуникация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32 718 552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Жеке және заңды тұлғаларға «жалғыз терезе» қағидаты бойынша мемлекеттік қызмет көрсету жөніндегі халыққа қызмет көрсету орталықтарының қызметін ұйымдастыру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14 847 623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Байланыс операторларының басқару жүйесін және желілердің мониторингін сүйемелдеу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4 287 306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орбиталдық-жиілік ресурсын халықаралық-құқықтық қорғау және үйлестіру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136 991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Ақпараттық-коммуникациялық желілердің мониторингі жүйесін сүйемелдеу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255 938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Ведомствоаралық ақпараттық жүйелердің жұмыс істеуін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7 777 375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органдардың ақпараттық инфрақұрылымын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1 979 972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Орталық мемлекеттік және жергілікті атқарушы органдар қызметінің ақпараттық технологияларды қолдану тиімділігін бағалауды жүргізу жөніндегі қызметтері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56 250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«Е-лицензиялау» мемлекеттік деректер базасын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1 059 849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 Республикасы Үкіметінің мобильдік кеңсесі» ақпараттық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307 743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мамандандырылған халыққа қызмет көрсету орталықтарын салуға берілетін нысаналы даму трансф</w:t>
            </w:r>
            <w:r>
              <w:t>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1 759 505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Авариялар мен апаттар кезінде шұғыл шақыру ақпараттық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217</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Қаржы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70 742 810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бюджеттің атқарылуын және оның атқарылуын бақылауды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51 327 450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Халықаралық қаржы ұйымдары қаржыландыратын инвестициялық жобалардың аудитiн жүзеге асыру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32 400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Тарату және банкроттық рәсiмдердi жүргiзу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131 254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Кинология орталығының қызметтері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125 075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Кеден қызметін жаңғырту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2 836 279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Жекешелендiру, мемлекеттік мүлiктi басқару, жекешелендiруден кейiнгі қызмет, осымен байланысты дауларды реттеу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524 402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Жеңілдікті тұрғын үй кредиттері бойынша бағамдық айырманы төлеу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12 890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Қаржы министрлiгінің күрделі шығындары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1 747 572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Кедендiк сараптама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26 697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Оқу-әдiстемелiк орталығының қызметтері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96 449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Кедендік бақылау және кедендік инфрақұрылым объектілерін салу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1 307 107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Меншікке мониторинг жүргізу және оның нәтижелерін пайдалану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283 838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«КААЖ» және «Электрондық кеден» ақпараттық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231 977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«Электрондық мемлекеттік сатып алу» автоматтандырылған интеграцияланған ақпараттық жүйесін жаңғырту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1 805 805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Салық заңнамасын өзгертуге байланысты салық органдарының ақпараттық жүйелерін жаңғырту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1 424 880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Салық органдарының ақпаратты қабылдау және өңдеу орталықтарын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144 001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061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«е-Қаржымині» интеграцияланған автоматтандырылған ақпараттық жүйесін жасау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1 447 829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064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«Электрондық шот-фактуралар» ақпараттық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1 554 670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067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Саяси партияларды қаржыландыру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3 716 305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070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«Байқоңыр» кешенінің жалға алынған мүлігін есепке 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24 609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072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Салық әкімшілігін жүргізуді реформалау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1 084 078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073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Қазынашылықтың</w:t>
            </w:r>
            <w:r>
              <w:t xml:space="preserve"> интеграцияланған ақпараттық жүйесін дамыту және «Қазынашылық-клиент» компонентін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241 529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Нашақорлыққа және есірткі бизнесіне қарсы күрес</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615 714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Экономика және бюджеттік жоспарлау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7 482 666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Экономика және сауда саясатын, мемлекеттік жоспарлау мен басқару жүйесін қалыптастыру және дамыту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3 919 946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Бюджеттік инвестициялық жобаларға мониторинг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58 863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Жұмылдыру дайындығы мен жұмылдыруды жетілдіру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47 823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Бюджеттік инвестициялар және концессия мәселелері бойынша құжаттаманы бағалау және сараптау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477 032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Заңды тұлғалардың жарғылық капиталына мемлекеттiң қатысуы арқылы бюджеттiк инвестициялардың іске асырылуына мониторинг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62 813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егемен кредиттік рейтингін қайта қарау мәселелері бойынша халықаралық рейтингтік агенттіктерімен өзара іс-қимыл</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135 440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Халықаралық ұйымдармен бірлесіп жүзеге асырылатын жобаларды зерттеулерді іске асыруды қамтамасыз</w:t>
            </w:r>
            <w:r>
              <w:t xml:space="preserve">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1 348 250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басқаруды жетілдіру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281 500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Сауда саясатын іске асыру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502 340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Астана экономикалық форумын өткізуді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386 000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Экономика және бюджеттік жоспарлау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85 698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 әлеуметтік жаңғырту шеңберінде зерттеулер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176 961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Білім және ғылым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40 002 253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сыйлықтар және стипендиялар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107 028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Ғылымды</w:t>
            </w:r>
            <w:r>
              <w:t xml:space="preserve"> қамтамасыз ету саласындағы мемлекеттік ұйымдардың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827 966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Ғылыми</w:t>
            </w:r>
            <w:r>
              <w:t xml:space="preserve"> және (немесе) ғылыми-техникалық қызмет</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32 173 753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Ғылыми</w:t>
            </w:r>
            <w:r>
              <w:t xml:space="preserve"> және (немесе) ғылыми-техникалық қызмет субъектілерін базалық қаржыландыру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6 893 506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406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 xml:space="preserve">Республикалық бюджеттiң атқарылуын бақылау жөнiндегi есеп комитетi </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1 620 509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бюджеттің атқарылуын бақылауды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989 408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Қаржылық</w:t>
            </w:r>
            <w:r>
              <w:t xml:space="preserve"> бақылау органдары кадрларының біліктілігін арттыру және оларды қайта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121 930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Қаржылық</w:t>
            </w:r>
            <w:r>
              <w:t xml:space="preserve"> бұзушылықтарды зерттеу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168 224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бюджеттің атқарылуын бақылау жөніндегі есеп комитетінің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83 727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бюджеттің атқарылуын бақылау жөніндегі есеп комитетінің интеграцияланған ақпараттық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257 220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606</w:t>
            </w:r>
          </w:p>
          <w:p w:rsidR="00000000" w:rsidRDefault="004A044A">
            <w:pPr>
              <w:pStyle w:val="a3"/>
              <w:jc w:val="center"/>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Статистика агенттiгi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9 340 528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Статистикалық қызмет саласында және салааралық үйлестіруде мемлекеттік статистиканы реттеу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5 927 692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Статистикалық деректерді жинау және өңдеу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1 380 241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Статистика агенттігінің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267 118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Статистикалық деректерді тарату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87 316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«е-Статистика» интеграцияланған ақпараттық жүйесін құру және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559 135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ұлттық статистика жүйесін нығайту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1 119 026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608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Мемлекеттiк қызмет iстерi агенттiгi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2 035 197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қызмет саласындағы бірыңғай мемлекеттiк саясатты қалыптастыру және іске асыру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1 053 825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Республиканың мемлекеттiк қызмет кадрларын тестілеу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152 687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Мемлекеттік қызмет істері агенттігінің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54 360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«Е-қызмет» персоналды басқарудың интеграциялық ақпараттық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718 955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қызмет саласында ғылыми зерттеулер жүргізу және ғылыми-қолданбалы әдістемелер әзірлеу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Мемлекеттік қызметінің жаңа моделі тұжырымдамасын іске асыру бойынша сараптамалық қолдау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637</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Конституциялық Кеңесi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284 484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Конституцияның республика аумағында жоғары тұруын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276 877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Конституциялық Кеңесінің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7 607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690</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Орталық сайлау комиссиясы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845 052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Сайлау өткізуді ұйымдастыру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498 507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Сайлау өткізу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334 985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Орталық сайлау комиссиясының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11 560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Президентiнiң Іс басқармасы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63 150 061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 басшысының, Премьер-Министрдің және мемлекеттік органдардың басқа да лауазымды тұлғаларының қызметін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27 659 568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органдар үшін автомашиналар паркін жаңарту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176 000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Президенті Іс басқармасының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34 062 150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Президенті Әкімшілігінің, Премьер-Министрі Кеңсесінің және Президенті Іс басқармасының ақпараттық жүйелерін құру және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164 000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Президенті Іс басқармасының ведомстволық бағыныстағы ұйымдарының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1 088 343</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2</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Қорғаныс</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386 650 337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Төтенше жағдайлар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62 191 145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Табиғи және техногендік сипаттағы төтенше жағдайлардың алдын алу және оларды жою саласындағы мемлекеттік саясатты қалыптастыру және іске асыру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8 724 802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Табиғи және техногендік сипаттағы төтенше жағдайлардың алдын алу және жою</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35 013 914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Төтенше жағдайлардан қорғау объектілерін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7 851 134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Өрт</w:t>
            </w:r>
            <w:r>
              <w:t xml:space="preserve"> қауіпсіздігі саласында сынақтарды талдау және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12 711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Төтенше жағдайлар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511 007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органдар мен мекемелер мамандарын төтенше жағдай ахуалында іс-әрекет жасауға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Әскери</w:t>
            </w:r>
            <w:r>
              <w:t xml:space="preserve"> қызметкерлерге тұрғын үй 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151 587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Төтенше жағдайлар саласындағы қолданбалы ғылыми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74 052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Төтенше жағдайлар министрлігінің ведомстволық бағыныстағы мекемелерінің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5 396 936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Төтенше жағдайлар және азаматтық қорғаныс корпоративтік ақпараттық-коммуникациялық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1 145 238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Төтенше жағдайлар министрлігі жүйесінің мамандарын шетелдік оқу орындарында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66 440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халықты, объектілер мен аумақтарды дүлей табиғи зілзалалардан қорғау жөніндегі жұмыстарды жүргізуге берілетін ағымдағы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1 923 733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Тәуекелдерді бағалау, дүлей зілзалалардың алдын алу және оларға ден қою жөніндегі ұлттық әлеуетті күшейту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107 038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Төтенше жағдайлар министрлiгiнің 112 бірыңғай кезекші-диспетчерлік қызметінің ақпараттық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1 190 420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Қорғаныс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318 991 707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Қорғанысты</w:t>
            </w:r>
            <w:r>
              <w:t xml:space="preserve"> және Қазақстан Республикасының Қарулы Күштерін ұйымдастыру саласындағы мемлекеттік саясатты айқындау және іске асыру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2 068 803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Қарулы</w:t>
            </w:r>
            <w:r>
              <w:t xml:space="preserve"> Күштердің автоматтандырылған басқару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7 606 070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Қарулы</w:t>
            </w:r>
            <w:r>
              <w:t xml:space="preserve"> Күштердің объектілерін салу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14 914 804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Салааралық мемлекеттік бағдарлама шеңберінде қару-жарақ, әскери және өзге де техниканы, байланыс жүйелерін жаңғырту, қалпына келтіру және сатып 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92 301 486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Қарулы</w:t>
            </w:r>
            <w:r>
              <w:t xml:space="preserve"> Күштерді тылдық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32 841 187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Қорғаныс министрлігінің ведомстволық бағыныстағы мекемелерінің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692 067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Арнайы қызметті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9 085 112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Сыртқы саяси мүдделерді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737 155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Әскери</w:t>
            </w:r>
            <w:r>
              <w:t xml:space="preserve"> қызметшілердің тәрбиелік және моральдық психологиялық даярлығын арттыру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440 074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Әскер</w:t>
            </w:r>
            <w:r>
              <w:t xml:space="preserve"> жасына дейінгілерді әскери-техникалық мамандықтар бойынша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337 839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Қарулы Күштерінің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16 274 918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Қарулы Күштерінің жауынгерлік әзірлігін арттыру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138 568 392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Әскери</w:t>
            </w:r>
            <w:r>
              <w:t xml:space="preserve"> қызметшілерді тұрғын үймен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2 938 858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090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Қорғаныс</w:t>
            </w:r>
            <w:r>
              <w:t xml:space="preserve"> саласындағы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184 942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678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Республикалық ұланы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5 467 485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Күзетiлетiн адамдардың, объектiлердiң қауiпсiздiгiн және дәстүрлi рәсiмдердiң орындалуын қамтамасыз етуге қатысу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5 353 488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ұланның даму бағдарламасы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113 997</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t> </w:t>
            </w:r>
            <w:r>
              <w:rPr>
                <w:b/>
                <w:bCs/>
              </w:rPr>
              <w:t>3</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Қоғамдық</w:t>
            </w:r>
            <w:r>
              <w:rPr>
                <w:b/>
                <w:bCs/>
              </w:rPr>
              <w:t xml:space="preserve"> тәртіп, қауіпсіздік, құқықтық, сот, қылмыстық-атқару қызметі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530 214 332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104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Премьер-Министрiнiң Кеңсесi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870 833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мекемелерді фельдъегерлік байланыспен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870 833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Iшкi iстер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228 844 214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Қоғамдық</w:t>
            </w:r>
            <w:r>
              <w:t xml:space="preserve"> тәртіпті қорғау және қоғамдық қауіпсіздікті қамтамасыз ету саласында мемлекеттік саясаттың іске асырылуын ұйымдастыру және айқындау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52 218 402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Қылмыстық</w:t>
            </w:r>
            <w:r>
              <w:t xml:space="preserve"> процеске қатысатын адамдардың құқықтары мен бостандықтарын қорғауды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335 059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Қоғамдық</w:t>
            </w:r>
            <w:r>
              <w:t xml:space="preserve"> қауіпсіздікті қамтамасыз ету бойынша ішкі әскерлердің қызметтері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43 450 350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Ішкі істер министрлігінің қызметін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674 759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Қоғамдық</w:t>
            </w:r>
            <w:r>
              <w:t xml:space="preserve"> тәртіп, қауіпсіздік және қылмыстық - атқару жүйесі объектілерін салу,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7 261 825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және Алматы қаласының бюджетіне қоғамдық тәртіп пен қауіпсіздік объектілерін салуға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1 049 603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Қоғамдық</w:t>
            </w:r>
            <w:r>
              <w:t xml:space="preserve"> тәртіпті сақтау және қоғамдық қауіпсіздікті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20 154 606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Жеке куәлік құжаттарын дайындау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8 076 424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Жүргізуші куәліктерін, көлік құралдарын мемлекеттік тіркеу үшін құжаттар, нөмір белгілерін дайындау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3 785 037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Жедел-іздестіру қызметтерін жүзеге асыру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9 034 349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Ақы төлеуден босатылған адамдарға адвокаттар көрсететін заңгерлік көмекке ақы төлеу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583 945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Нашақорлықтың және есірткі бизнесінің алдын алу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52 111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Ішкі істер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5 509 606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Ішкі істер министрлігінің ведомстволық бағынысты мекемелерінің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4 054 941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Заңсыз сақталған қаруды, оқ-дәрілерді және жарылғыш заттарды ерікті түрде өтемді тапсыруды ынталандыру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408 937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Ішкі істер министрлігі ішкі әскерлерінің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14 384 838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көші-қон полициясының қосымша штат санын ұстауға, материалдық-техникалық жарақтандыруға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1 243 280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оралмандарды уақытша орналастыру орталығын және оралмандарды бейімдеу және ықпалдастыру орталығын күтіп-ұстауға және материалдық-техникалық жарақтандыруға берілетін ағымдағы нысаналы трансфе</w:t>
            </w:r>
            <w:r>
              <w:t>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25 457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Сотталғандарды, күдіктілерді және айыптаушыларды ұстау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32 862 875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Қылмыстық</w:t>
            </w:r>
            <w:r>
              <w:t>-атқару жүйесі органдарының және мекемелерінің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5 645 951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Шығыс Қазақстан облысының облыстық бюджетіне Солнечный кентінде қазандық салуға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435 117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жол қозғалысы қауіпсіздігін қамтамасыз етуге берілетін нысаналы ағымдағы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606 598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Алматы қаласының бюджетіне метрополитенде қоғамдық тәртіпті және қоғамдық қауіпсіздікті күзетуді қамтамасыз ету бойынша Алматы қаласының ІІД қосымша штат санын ұстауға берілетін нысаналы ағымдағы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206 561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Алматы қаласының бюджетіне режимдік стратегиялық объектілерге қызмет көрсетуді жүзеге асыратын штат санын ұстауға берілетін нысаналы ағымдағы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179 484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Қызметтік</w:t>
            </w:r>
            <w:r>
              <w:t xml:space="preserve"> ғимараттар кешенін салу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28 815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жергілікті бюджеттер есебінен ұсталатын ішкі істер органдарының қызметкерлеріне арнаулы атақтары үшін қосымшаақы мөлшерін арттыруға берілетін нысаналы ағымдағы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15 271 607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Ішкі істер министрлігінің ақпараттық жүйелерін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505 125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Алматы облысының облыстық бюджетіне Алматы облысында өңірлік процессинтгік орталық құруға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142 404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Қазақстан Республикасының шағын қалаларын жедел басқару орталықтарының бағдарламалық-ақпараттық кешендерін құруға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570 000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Ақмола облысының бюджетіне Щучье-Бурабай курорттық аймағының</w:t>
            </w:r>
            <w:r>
              <w:t xml:space="preserve"> ішкі істер органдарының бөліністерін материалдық-техникалық жарақтандыруға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Нашақорлыққа және есірткі бизнесіне қарсы күрес</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44 148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Әдiлет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25 944 572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Мемлекеттің қызметін құқықтық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8 476 796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Сот сараптамаларын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2 180 042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Адвокаттардың заңгерлік көмек көрсетуі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307 778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Нормативтік құқықтық актілердің, халықаралық шарттардың жобаларына,заң жобаларының тұжырымдамаларына ғылыми сараптама</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1 514 866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Зияткерлік меншік құқықтарын қорғау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Құқықтық</w:t>
            </w:r>
            <w:r>
              <w:t xml:space="preserve"> насихат</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498 145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Сот ақтілерінің орындалуын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4 043 250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Тәркіленген және тыйым салынған мүлікті бағалау, сақтау және сату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105 043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Әділет</w:t>
            </w:r>
            <w:r>
              <w:t xml:space="preserve"> органдарының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1 704 031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 мүдделерін білдіру және қорғау, сот немесе төрелік талқылаулар перспективаларын бағалау және жер қойнауын пайдалануға келісімшарттар және инвестициялық шарттар жобаларының құқықтық сараптамасы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6 027 054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Қазақстанда</w:t>
            </w:r>
            <w:r>
              <w:t xml:space="preserve"> құқық қорғау тетіктерін жетілдіру және БҰҰ әмбебап кезеңдік шолу ұсынымдарын тиімді іске асыру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39 370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Заң шығару институтының қызметін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329 421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нормативтік құқықтық актілерінің электрондық түрдегі эталондық бақылау банкін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430 578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Атқарушылық іс жүргізу органдарының автоматтандырылған ақпараттық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281 718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410</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Ұлттық қауiпсiздiк комитетi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170 981 390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Ұлттық</w:t>
            </w:r>
            <w:r>
              <w:t xml:space="preserve"> қауіпсіздікті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161 353 005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Ұлттық</w:t>
            </w:r>
            <w:r>
              <w:t xml:space="preserve"> қауіпсіздік жүйесін дамыту бағдарламасы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9 628 385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411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«Сырбар» сыртқы барлау қызметі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10 565 571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Сыртқы барлауды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10 565 571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501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Жоғарғы Соты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29 940 809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Жоғарғы сот органының азаматтардың және ұйымдардың құқықтарын, бостандықтары мен заңды мүдделерін соттық қорғауды қамтамасыз етуі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2 073 508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Сот процесіне қатысушы тұлғалардың құқықтары мен бостандықтарын қорғауды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44 760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Судьяларды тұрғын үймен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700 404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Сот билігінің жергілікті органдарының сот төрелігін іске асыруын қамтамасыз етуі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23 212 544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Сот жүйесі органдарының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724 545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Сот жүйесі органдарының объектілерін салу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2 823 912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Республикасында медиация институтын енгізу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17 250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Сот құжаттарының электрондық мұрағатын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343 886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502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Бас прокуратурасы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29 639 123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Республикасында заңдардың және заңға тәуелді актілердің дәлме-дәл және бірізді қолданылуына жоғары қадағалауды жүзеге асыру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20 586 390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Криминалдық және жедел есеп жүргізу жөніндегі мемлекетаралық ақпараттық өзара іс-қимыл</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1 442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Бас прокуратурасының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930 800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органдарды, заңды тұлғаларды құқықтық статистика және арнайы есептер саласындағы есепке алу, статистикалық ақпараттармен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4 102 701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Прокуратура органдары үшін объектілер салу,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 xml:space="preserve">2 </w:t>
            </w:r>
            <w:r>
              <w:t>031 133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Қылмыстық</w:t>
            </w:r>
            <w:r>
              <w:t xml:space="preserve"> процестерге қатысушы тұлғалардың құқықтары мен бостандықтарының қорғалуын қамтамасыз</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98 329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құқық қорғау және арнайы мемлекеттік органдары үшін ақпарат алмасу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420 248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Адвокаттардың тергеуге дейін және тергеуде заңгерлік көмек қөрсетуі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17 726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Астана қаласының бюджетіне Қазақстан Республикасы Бас прокуратурасының әкімшілік ғимаратын салуға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758 000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Мемлекеттің алдында міндеттемелері бар адамдардың «Шектеу» бірыңғай деректер банкін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692 354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618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17 800 310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Қоғамдық</w:t>
            </w:r>
            <w:r>
              <w:t xml:space="preserve"> қатынастардағы және экономикалық қылмыстағы жемқорлық деңгейін төмендету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11 593 897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Қылмыстық</w:t>
            </w:r>
            <w:r>
              <w:t xml:space="preserve"> процеске қатысатын адамдардың құқықтары мен бостандықтарын қорғауды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385 030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Экономикалық қылмысқа және сыбайлас жемқорлыққа қарсы күрес агенттігінің (қаржы полициясының)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1 305 478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Қаржы</w:t>
            </w:r>
            <w:r>
              <w:t xml:space="preserve"> полициясы органдарының жедел-іздестіру қызметі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4 027 428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Бірыңғай автоматтандырылған ақпараттық-телекоммуникациялық жүйені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472 237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Адвокаттардың тергеуге дейін және тергеуде заңгерлік көмек көрсетуі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16 240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680</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Президентiнiң Күзет қызметi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15 627 510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Мемлекеттер басшылары мен жекелеген лауазымды адамдардың қауіпсіздігін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11 346 334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Президентінің Күзет Қызметін дамыту бағдарламасы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4 281 176</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4</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Бiлiм беру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467 456 112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104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Премьер-Министрiнiң Кеңсесi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44 300 108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Шетелдік мамандарды тарта отырып, біліктілікті арттыру үшін мемлекеттік қызметшілерді оқыту бойынша қызметтер көрсету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114 000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«Назарбаев Университеті» ДБҰ-на нысаналы салым</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44 186 108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Iшкi iстер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7 990 982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Ішкі істер министрлігі жүйесіндегі білім</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7 974 717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Алматы облысының облыстық бюджетіне және Алматы қаласының бюджетіне қылмыстық - атқару жүйесі мемлекеттік мекемелерінің жалпы білім беретін мектептерінің педагог қызметкерлерінің штат санының берілуіне байланысты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r>
              <w:t>6 265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Төтенше жағдайлар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705 869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Жоғары кәсіптік білімі бар мамандар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705 869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Қорғаныс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10 202 798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Мамандандырылған білім беру ұйымдарында жалпы білім беру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367 837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Жоғары және жоғары оқу орнынан кейінгі кәсіптік білімі бар мамандар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9 147 362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Техникалық және кәсіптік, орта білімнен кейінгі білім беру ұйымдарында мамандар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687 599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Ауыл шаруашылығы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Ауыл шаруашылығы саласындағы білім беру объектiлерін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3 254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Өңірлік даму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Кәсіпкерлік саласындағы басшы қызметкерлер мен менеджерлердің біліктілігін арттыру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163 772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Білім және ғылым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371 697 572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Білім беру және ғылым саласындағы мемлекеттік саясатты қалыптастыру және іске асыру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3 733 194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2 565 494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Ғылыми</w:t>
            </w:r>
            <w:r>
              <w:t xml:space="preserve"> зерттеулерді коммерцияландыру жобасы бойынша инновациялық жүйенің желілерін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2 544</w:t>
            </w:r>
            <w:r>
              <w:t xml:space="preserve">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Білім және ғылым объектілерін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9 656 076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Білім беру жүйесінің әдістемелік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3 083 757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Дарынды балаларды оқыту және тәрбиелеу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15 603 168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мектеп олимпиадаларын, конкурстарды, мектептен тыс республикалық маңызы бар іс-шараларды өткізу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565 393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 xml:space="preserve">Облыстық бюджеттерге, Астана және Алматы қалаларының бюджеттеріне мектепке дейінгі білім беру ұйымдарында мемлекеттік білім </w:t>
            </w:r>
            <w:r>
              <w:t>беру тапсырысын іске асыруға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42 863 078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w:t>
            </w:r>
            <w:r>
              <w:t>еттеріне білім беру объектілерін салуға және реконструкциялауға және Алматы облысының облыстық бюджетіне, Алматы қаласының бюджетіне білім беру объектілерінің сейсмотұрақтылығын күшейту үшiн берілетін нысаналы даму трансферттерi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54 595 171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Мә</w:t>
            </w:r>
            <w:r>
              <w:t>дениет пен өнер саласында мамандар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4 109 952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Жоғары, жоғары оқу орнынан кейінгі білімі бар мамандар даярлау және білім алушыларға әлеуметтік қолдау көрсету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89 435 974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білім беру ұйымдары кадрларының біліктілігін арттыру және қайта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12 641 182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«Болашақ» бағдарламасы шеңберінде шетелдегі жоғары оқу орындарында мамандар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16 160 910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Қазақстан Республикасында білім беруді дамытудың 2011-2020 жылдарға арналған мемлекеттік бағдарламасын іске асыруға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3 251 097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азаматтарының қазақ тілін білу деңгейін бағалау және білім сапасына сырттай бағалау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1 684 162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Білім беру ұйымдарының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2 688 218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Білім және ғылым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27 587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қорғаншыларға (қамқоршыларға) жетім баланы (жетім балаларды) және ата-анасының қамқорлығынсыз қалған баланы (балаларды) асырап-бағу үшін ай сайын ақша қаражатын төлеуге берілетін ағымдағы ны</w:t>
            </w:r>
            <w:r>
              <w:t>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4 249 349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техникалық және кәсіптік білім беретін оқу орындарының оқу-өндірістік шеберханаларын, зертханаларын жаңартуға және қайта жабдықтауға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2 425 000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Балалар мен оқушы жастарға адамгершілік-рухани білім беру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84 151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Сенім білдірілген агенттердің білім беру кредиттерін қайтару жөніндегі қызметтеріне ақы төлеу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133 094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Орта және техникалық кәсіптік білім беру ұйымдарында электрондық оқыту жүйесін енгізу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15 347 930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мектеп мұғалімдеріне және мектепке дейінгі білім беру ұйымдарының тәрбиешілеріне біліктілік санаты үшін қосымшаақы мөлшерін ұлғайтуға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10 934 758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өндірістік оқытуды ұйымдастыру үшін техникалық және кәсіптік білім беру ұйымдарының өндірістік оқыту шеберлеріне қосымшаақы белгілеуге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1 4</w:t>
            </w:r>
            <w:r>
              <w:t>85 346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«Кәсіпқор» Холдингі» АҚ қызметін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1 813 339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060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«Назарбаев Зияткерлік мектептері» ДБҰ-на нысаналы салым</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41 985 846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062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үш деңгейлі жүйе бойынша біліктілігін арттырудан өткен мұғалімдерге еңбекақыны көтеруге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2 685 026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064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Жоғары және жоғары оқу орнынан кейінг</w:t>
            </w:r>
            <w:r>
              <w:t>і білімі бар мамандарды даярлау және «Назарбаев университеті» ДБҰ қызметін ұйымдастыру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9 323 443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065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білім беру жинақтау жүйесі операторының қызметіне ақы төлеу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103 522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074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Техникалық және кәсіптік білімді жаңғырту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2 429 628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075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Астана қаласының бюджетіне Ломоносов атындағы ММУ филиалы үшін Гумилев атындағы Еуразия ұлттық университеті жатақханасының және Назарбаев Зияткерлік мектептерінің құрылыстарына жер учаскелер</w:t>
            </w:r>
            <w:r>
              <w:t>ін алуға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413 286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079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Алматы облысының облыстық бюджетіне Еңбекшіқазақ ауданының Есік қаласындағы көздерінің көру проблемалары бар балаларға арналған мектеп-интернатты ұстауға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177 108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080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w:t>
            </w:r>
            <w:r>
              <w:t>ы қалаларының бюджеттеріне техникалық және кәсіптік білім беру ұйымдарындағы білім алушыларға әлеуметтік қолдау көрсетуге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7 336 460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083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техникалық және кәсіптік білім беру ұйымдарының оқытушыларына (мұғалімдеріне) жалақыларындағы айырманы төлеуге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919 939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084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Астана қаласының</w:t>
            </w:r>
            <w:r>
              <w:t xml:space="preserve"> бюджетіне білім беру объектілерін салуға жер учаскелерін алып қоюға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672 666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085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техникалық және кәсіптік білім беру ұйымдардында мамандарды даярлауға арналған мемлекеттік білім беру тапсырысын ұлғайтуға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984 336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088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жаңадан іске қосылатын білім беру объектілерін күтіп-ұстауға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452 335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089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 xml:space="preserve">Облыстық бюджеттерге, Астана және Алматы қалаларының бюджеттеріне </w:t>
            </w:r>
            <w:r>
              <w:t>бастауыш, негізгі орта және жалпы орта білімді жан басына шаққандағы қаржыландыруды сынақтан өткізуге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2 512 075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090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Оператордың жан басына шаққандағы қаржыландыру жөнінде көрсететін қызметтеріне ақы төлеу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17 100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Нашақорлыққа және есірткі бизнесіне қарсы күрес</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2 576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Денсаулық сақтау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26 788 353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643 995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Жоғары және жоғары оқу орнынан кейінгі білімі бар мамандар даярлау және білім алушыларға әлеуметтік қолдау көрсету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24 547 501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денсаулық сақтау ұйымдары кадрларының біліктілігін арттыру және қайта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1 289 268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Денсаулық сақтау жүйесіндегі мемлекеттік білім беру ұйымдарының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273 004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Білім беру объектілерін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34 585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Индустрия және жаңа технологиялар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Техникалық реттеу және метрология саласында кадрлардың біліктілігін арттыру және оларды қайта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11 803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Мәдениет және ақпарат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23 556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мәдениет ұйымдары кадрларының біліктілігін арттыру және оларды қайта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23 556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Ұлттық ғарыш агенттігі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208 305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Ғарыш</w:t>
            </w:r>
            <w:r>
              <w:t xml:space="preserve"> саласындағы мамандарды қайта даярлауды және олардың біліктілігін арттыруды ұйымдастыру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208 305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608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Мемлекеттiк қызмет iстерi агенттiгi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1 374 265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Шетелдік оқытушыларды тарта отырып, мемлететтік қызметшілердің біліктілігін арттыру бойынша қызметтер көрсету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89 966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қызметшілерді даярлау, қайта даярлау және олардың біліктілігін арттыру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1 284 299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618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Экономикалық қылмысқа және сыбайлас жемқорлыққа қарсы күрес агенттігі (қаржы полициясы)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978 915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Жоғары кәсіптік білімі бар мамандар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978 915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Президентiнiң Іс басқармасы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101 861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Медицина ұйымдары кадрларының біліктілігін арттыру және қайта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101 861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696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Спорт және дене шынықтыру істері агенттігі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2 904 699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Спорттағы дарынды балаларды оқыту және тәрбиелеу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2 394 800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Техникалық және кәсіптік, орта білімнен кейінгі білім беру ұйымдарында мамандар даярлау және білім алушыларға әлеуметтік қолдау көрсету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509 899</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5</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Денсаулық сақтау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507 484 751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Iшкi iстер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6 154 067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Әскери</w:t>
            </w:r>
            <w:r>
              <w:t xml:space="preserve"> қызметшілерді, құқық қорғау органдарының қызметкерлерін және олардың отбасы мүшелерін емдеу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2 296 690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Денсаулық сақтау объектілерін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3 857 377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208</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Қорғаныс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4 796 675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Қарулы</w:t>
            </w:r>
            <w:r>
              <w:t xml:space="preserve"> Күштерді медициналық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4 796 675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Білім және ғылым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441 402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Балаларды сауықтыру, оңалту және олардың демалысын ұйымдастыру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441 402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Денсаулық сақтау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490 249 679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Денсаулық сақтау саласындағы мемлекеттік саясатты қалыптастыру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12 784 101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денсаулық сақтау объектілерін салуға және реконструкциялауға және Алматы облысының облыстық бюджетіне, Алматы қаласының бюджетіне денсаулық сақтау объектілерінің сейсмотұрақтылығын күшейтуге</w:t>
            </w:r>
            <w:r>
              <w:t xml:space="preserve"> берілетін нысаналы даму трансферттерi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51 279 581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деңгейде халықтың санитарлық-эпидемиологиялық салауаттылығын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11 190 306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Қолданбалы</w:t>
            </w:r>
            <w:r>
              <w:t xml:space="preserve"> ғылыми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1 415 022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Арнайы медицина резервін сақтау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31 035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Алматы қаласының бюджетіне сейсмотұрақтылығы күшейтілетін денсаулық сақтау объектілерін күрделі жөндеуге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972 029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тегін медициналық көмектің кепілдік берілген көлемін қамтамасыз етуге және кеңейтуге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153 676 866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Денсаулық сақта</w:t>
            </w:r>
            <w:r>
              <w:t>у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348 410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Денсаулық сақтау объектілерін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572 367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Сот-медицина сараптамасы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2 344 422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Денсаулық сақтау саласындағы тарихи мұра құндылықтарын сақтау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10 473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Денсаулық сақтаудың ақпараттық жүйелерін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3 031 444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деңгейде мемлекеттік денсаулық сақтау ұйымдарының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5 027 302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жаңадан iске қосылатын денсаулық сақтау объектiлерiн ұстауға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313 148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Денсаулық сақтау жүйесін реформалау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7 552 385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Аурухананы басқару саласындағы халықаралық стандарттарды енгізу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2 676 712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Жергілікті деңгейде қаржыландырылатын бағыттарды қоспағанда, тегін медициналық көмектің кепілдік берілген көлемін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205 273 925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жергiлiктi деңгейде медициналық денсаулық сақтау ұйымдарын материалдық-техникалық жарақтандыруға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15 190 354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Азаматтардың денсаулығын сақтау мәселелері бойынша сектораралық және ведомствоаралық өзара іс-қимыл</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16 546 197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Нашақорлыққа және есірткі бизнесіне қарсы күрес</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Президентiнiң Іс басқармасы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5 842 928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деңгейде халықтың санитарлық-эпидемиологиялық салауаттылығы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145 028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Азаматтардың жекелеген санаттарына медициналық көмек көрсету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5 015 305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Медициналық ұйымдарды техникалық және ақпараттық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73 591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Президенті Іс басқармасының медициналық ұйымдарының күрделі шығындары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609 004</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6</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Әлеуметт</w:t>
            </w:r>
            <w:r>
              <w:rPr>
                <w:b/>
                <w:bCs/>
              </w:rPr>
              <w:t>iк көмек және әлеуметтiк қамсыздандыру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1 346 870 073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Еңбек және халықты әлеуметтiк қорғау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1 346 870 073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Еңбек, халықты жұмыспен қамту, әлеуметтік қорғау және көші-қон саласындағы мемлекеттік саясатты қалыптастыру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3 507 582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Азаматтардың жекелеген санаттарын әлеуметтік қамсыздандыру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1 089 192 497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Арнайы мемлекеттік жәрдемақылар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81 997 316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Азаматтардың жекелеген санаттарына төленетін біржолғы мемлекеттік ақшалай өтемақылар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71 896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Балалы отбасыларға берiлетiн мемлекеттiк жәрдемақылар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64 807 945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Оралмандарға әлеуметтiк көмек көрсету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Қолданбалы</w:t>
            </w:r>
            <w:r>
              <w:t xml:space="preserve"> ғылыми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73 197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Жұмыспен қамту және кедейшілік базасы бойынша ақпараттық-талдамалық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245 855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әлеуметтiк қамсыздандыру объектілерін салуға және реконструкцияла</w:t>
            </w:r>
            <w:r>
              <w:t>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1 976 788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арнаулы әлеуметтік қызметтер көрсетуге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2 383 187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Зейнетақылар мен жәрдемақылар төлеуді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19 020 324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Заңды тұлғаның қызметі тоқтатылған жағдайда сот мемлекетке жүктеген адам өмірі мен денсаулығына келтірілген зиянды өтеу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568 417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Еңбек және халықты әлеуметтiк қорғау министрлiгiнің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386 831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деңгейде әлеуметтік қорғау ұйымдарының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787 068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Мүгедектерге протездік-ортопедиялық көмек көрсетуді әдістемелік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87 314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Халықаралық стандарттарға сәйкес халықты әлеуметтік қорғау жүйесін жетілдіру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42 843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Оралмандарды тарихи отанына қоныстандыру және бастапқы бейімдеу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40 621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Әлеуметтік</w:t>
            </w:r>
            <w:r>
              <w:t>-еңбек саласы кадрларының біліктілігін арттыру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19 687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Әлеуметтік</w:t>
            </w:r>
            <w:r>
              <w:t>-еңбек саласының бірыңғай ақпараттық жүйесін және Зейнетақы төлеу жөніндегі мемлекеттік орталықтың автоматтандырылған ақпараттық жүйесін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Шығыс Қазақстан облысының облыстық бюджетіне жаңадан іске қосылатын әлеуметтік қамсыздандыру объектілерін ұстауға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239 472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Жұмыспен қамту 2020 жол картасы шеңберінде іс-шараларды іске асыру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80 958 033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Кәсіби стандарттарды әзірлеу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188 200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7</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Тұрғын үй-коммуналдық шаруашылық</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200 240 751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Өңірлік даму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196 441 021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Әлеуметтік</w:t>
            </w:r>
            <w:r>
              <w:t xml:space="preserve"> саладағы және тұрғын үй-коммуналдық шаруашылығы саласындағы объектілерінде энергия үнемдеу іс-шараларын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360 000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Инженерлік желілердің техникалық жағдайына бағалау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Қарағанды</w:t>
            </w:r>
            <w:r>
              <w:t xml:space="preserve"> облысының облыстық бюджетіне Приозерск қаласының инфрақұрылымын қолдауға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257 011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Инвестиция негіздемелерін әзірлеу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2 847 970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Тұрғын үй шаруашылық саласы мамандарының біліктілігін арттыру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Шағын елді мекендер үшін тұрғын үй-коммуналдық шаруашылығын жаңғырту және басқару моделін әзірлеу және сынақтан өткізу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74 768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инженерлік-коммуникациялық инфрақұрылымды жобалауға, дамытуға, жайластыруға және (немесе) сатып алуға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41 134 381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Астана, Алматы және Ақтөбе қалаларында тұрғын үй-коммуналдық шаруашылықтың энергия тиімділігі орталықтарын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2 596 729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сумен жабдықтау және су бұру жүйелерін дамытуға беріле</w:t>
            </w:r>
            <w:r>
              <w:t>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48 674 842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коммуналдық тұрғын үй қорының тұрғын үйін жобалауға, салуға және (немесе) сатып алуға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27 500 000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коммуналдық шаруашылықты дамытуға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14 658 601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қалалар мен елді мекендерді көркейтуге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8 230 809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 xml:space="preserve">Алматы облысының бюджетіне тұрғын үйлерді және инженерлік-коммуникациялық инфрақұрылымды </w:t>
            </w:r>
            <w:r>
              <w:t>салу, жобалау үшін уәкілетті ұйымның жарғылық капиталын қалыптастыруға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10 663 600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ауылдық елді мекендердегі сумен жабдықтау және су бұру жүйелерін дамытуға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34 448 111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Ақмола облысының бюджетіне Щучье-Бурабай курорттық аймағын сумен жабдықтау, су бұру және жылумен жабдықтау желілерін салуға және реконструкциялауға берiлетiн нысаналы даму трансферттерi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564 700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Астана қаласының бюджетіне ботаникалық бақтың құ</w:t>
            </w:r>
            <w:r>
              <w:t>рылысы үшін жер учаскелерін сатып алуға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4 004 499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Көлiк және коммуникация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мемлекет мұқтажы үшін жер учаскелерін алып қоюға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Қоршаған ортаны қорғау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999 730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Қатты</w:t>
            </w:r>
            <w:r>
              <w:t xml:space="preserve"> тұрмыстық қалдықтар бойынша инвестиция негіздемелерін әзірлеу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999 730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8</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Мәдениет, спорт, туризм және ақпараттық кеңістiк</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95 670 464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101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Президентінің Әкімшілігі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151 910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Тарихи-мәдени құндылықтарды сақтау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151 910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Білім және ғылым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2 271 015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Ғылыми</w:t>
            </w:r>
            <w:r>
              <w:t>-тарихи құндылықтарға қолжетімділікті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13 286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Ғылыми</w:t>
            </w:r>
            <w:r>
              <w:t>, ғылыми-техникалық және ғылыми-педагогикалық ақпараттың қолжетімділігін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748 819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Жастар саясаты және азаматтарды патриоттық тәрбиелеу жөнінде іс-шаралар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1 508 910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Денсаулық сақтау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14 998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маңызы бар кітапханаларда ақпаратқа қол жеткізуді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14 998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Индустрия және жаңа технологиялар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2 562 825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туризм объектілерін дамытуға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2 275 000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073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Қазақстанның</w:t>
            </w:r>
            <w:r>
              <w:t xml:space="preserve"> туристік имиджін қалыптастыру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287 825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Мәдениет және ақпарат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57 890 244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Мәдениет және ақпарат саласындағы мемлекеттік саясатты қалыптастыру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666 386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Мәдениет және ақпарат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Мәдениет және ақпарат саласындағы қайраткерлерді ынталандыру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41 930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тілді және Қазақстан халқының басқа да тілдерін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1 648 923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Қолданбалы</w:t>
            </w:r>
            <w:r>
              <w:t xml:space="preserve"> ғылыми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223 840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Мәдениет және ақпарат саласындағы мемлекеттік ұйымдардың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1 474 767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Ұлттық</w:t>
            </w:r>
            <w:r>
              <w:t xml:space="preserve"> фильмдер шығару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3 437 281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Әлеуметтік</w:t>
            </w:r>
            <w:r>
              <w:t xml:space="preserve"> маңызы бар және мәдени іс-шаралар өткізу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1 402 739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Театр-концерт ұйымдарының жұмыс істеуін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6 799 366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Тарихи-мәдени мұраларды сақтауды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1 509 728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Ішкі саяси тұрақтылық және қоғамдық келісім саласында мемлекеттік саясатты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852 933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Тарихи-мәдени мұра ескерткіштерін жаңғырту, салу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884 726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w:t>
            </w:r>
            <w:r>
              <w:t xml:space="preserve"> халқының мәдени мұрасын зерделеуді жинақтау және жүйелеу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47 400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маңызы бар көпшілік кітапханаларында ақпаратқа қол жеткізуді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1 056 713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Мәдениет объектілерін салу,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70 670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Астана қаласының бюджетіне «Опера және балет театры» ЖШС жарғылық капиталын ұлғайтуға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828 956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Әлеуметт</w:t>
            </w:r>
            <w:r>
              <w:t>iк маңызы бар әдебиет түрлерiн басып шығару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1 134 534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Мұрағат құжаттары мен баспа мұрағатының сақталуын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453 480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Нашақорлыққа және есiрткi бизнесiне қарсы күресті насихаттау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11 088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ақпараттық саясатты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35 324 784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Президентiнiң Іс басқармасы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3 610 626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ақпараттық саясатты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383 626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Щучье-Бурабай курорттық аймағының инфрақұрылымын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3 227 000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696</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Спорт және дене шынықтыру істері агенттігі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29 168 846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Дене шынықтыру және спорт саласындағы мемлекеттік саясатты қалыптастыру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469 170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Бұқаралық спортты және спорттың ұлттық түрлерін дамытуды қолдау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217 414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Жоғары жетістіктер спортын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14 526 455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жаңадан іске қосылатын спорт объектілерін ұстауға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255 655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Спорттың ведомстволық бағыныстағы ұйымдарының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288 085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спорт және дене шынықтыру істері агенттігінің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12 376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Спорт саласындағы кадрлардың біліктілігін арттыру және оларды қайта даярлау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8 157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спорттағы дарынды балаларға арналған мектеп-интернаттардың мұғалімдеріне біліктілік санаты үшін қосымшаақы мөлшерін ұлғайтуға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8 382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Спо</w:t>
            </w:r>
            <w:r>
              <w:t>рт саласындағы бюджеттік инвестициялар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спорт объектілерін дамытуға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2 332 509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Алматы қаласының бюджетіне спорт объектілерінің құрылысына жер учаскелерін алуға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3 047 906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Нашақорлыққа және есірткі бизнесіне қарсы күрес</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2 737</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9</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Отын-энергетика кешенi және жер қойнауын пайдалану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102 928 752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Білім және ғылым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313 879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Сейсмологиялық ақпарат мониторингі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313 879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Мұнай және газ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17 063 732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Мұнай, газ және мұнай-химия өнеркәсібі саласындағы қызметті үйлестіру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903 650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Пайдалану құқығы мұнай-газ жобалары жөніндегі мердігерлерге берілуге тиіс мемлекеттік мүлікті есепке алуды жүргізуді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115 882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Мұнай, газ және мұнайхимиясы өнеркәсібінің нормативтік-техникалық базасын жетілдіру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109 092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Мұнай және газ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28 799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газ тасымалдау жүйесін дамытуға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15 584 426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Электрондық үкімет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321 883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Индустрия және жаңа технологиялар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85 551 141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Отын-энергетика кешеніндегі нормативтік-техникалық базаны жетілдіру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162 054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Республикасында өндіру салалары қызметінің ашықтығы бастамасын іске асыру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27 197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Уран кеніштерін консервациялау және жою, техногендік қалдықтарды көму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80 267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Қарағанды</w:t>
            </w:r>
            <w:r>
              <w:t xml:space="preserve"> көмiр бассейнi шахталарының жабылуын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621 670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аумағында радиациялық қауіпсіздікті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598 475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Геологиялық ақпаратты қалыптастыру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316 390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Өңірлік</w:t>
            </w:r>
            <w:r>
              <w:t>, геологиялық түсіру, іздестіру-бағалау және іздестіру-барлау жұмыстары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8 085 313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Минералдық-шикізат базасы, жер қойнауын пайдалану, жер асты сулары және қауіпті геологиялық процестер мониторингi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615 975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«Қарағандышахтатарату» Республикалық мемлекеттік мамандандырылған кәсіпорнына берілген, жабылған шахталар қызметкерлеріне келтірілген зиянды өтеу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451 578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Ядролық сынақтардың мониторингі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88 572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Ядролық медицина және биофизика орталығын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546 236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73 811 790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Энергия тиімділігін арттыруды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145 624</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10</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219 475 946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Ауыл шаруашылығы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147 307 511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Ауыл шаруашылығы саласындағы жоспарлау, реттеу, басқару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10 848 892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эпизоотияға қарсы іс-шараларды жүргізуге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11 150 207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074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Ауыл шаруашылығы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279 754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077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Салықтық және өзге де берешектерді өтеу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6 172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082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тұқым шаруашылығын қолдауға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2 528 468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Бірыңғай ақпараттық кеңістіктегі электронды ақпараттық ресурсты, жүйені және ақпараттық-коммуникациялық желіні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1 604 909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Ауыл шаруашылығы министрлiгiнің ведомстволық бағыныстағы мемлекеттік мекемелерінің және ұйы</w:t>
            </w:r>
            <w:r>
              <w:t>мдарының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2 478 178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Агроөнеркәсіптік кешен саласындағы ғылыми зерттеулер мен іс-шаралар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3 365 387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Қайта</w:t>
            </w:r>
            <w:r>
              <w:t xml:space="preserve"> өңдеу өндірісін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3 400 000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Өсімдік</w:t>
            </w:r>
            <w:r>
              <w:t xml:space="preserve"> шаруашылығын дамыту және азық-түлік қауіпсіздігін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19 509 284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Фитосанитариялық қауіпсіздікті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6 184 468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Ветеринариялық іс-шаралар және тамақ қауіпсіздігін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16 093 112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мемлекеттік ветеринарлық ұйымдарды материалдық-техникалық жарақтандыруға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9 670 169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Ветеринария саласында объектілер салу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6 418 019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мал шаруашылығын дамытуға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42 003 914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ауыл шаруашылығы тауарын өндірушілерге өсімдіктерді қорғау мақсатында ауыл шаруашылығы дақылдарын өңдеуге арналған биоагенттердің (энтомофагтардың) және биопрепараттардың құнын арзандатуға б</w:t>
            </w:r>
            <w:r>
              <w:t>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Суармалы жерлердің мелиоративтік жағдайын бағалау және мониторинг жасау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254 424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Агроөнеркәсіптік кешен субъектілерін қаржылық сауықтыру жөніндегі бағыт шеңберінде кредиттік және лизингтік міндеттемелер бойынша пайыздық өтемақыны субсидиялау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3 600 000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агроөнеркәсіптік кешен субъектілері үшін тауарлардың, жұмыстардың және көрсетілетін қызметтердің қолжетімділігін арттыруға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7 762 154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Өңірлік даму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11 600 822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мамандарды әлеуметтік қолдау шараларын іске асыруға берілетін нысаналы ағымдағы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1 333 119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жер кадастры мәліметтерін қалыптастыру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2 800 492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Топография-геодезиялық және картографиялық өнімдерді және олардың сақталуын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2 333 141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ауыз сумен жабдықтаудың баламасыз көздері болып табылатын аса маңызды топтық және жергілікті сумен жабдықтау жүйелерінен ауыз су беру жөніндегі қызметтердің құнын субсидиялауға берілетін ағы</w:t>
            </w:r>
            <w:r>
              <w:t>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5 134 070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Қоршаған ортаны қорғау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60 090 036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орнықты дамуға көшуін қамтамасыз ету, қоршаған ортаның сапасын сақтау, қалпына келтіру және жақсарту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4 174 600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Сапалық және сандық көрсеткіштерді (экологиялық нормативтер мен талаптар) әзірлеу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46 920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Қоршаған</w:t>
            </w:r>
            <w:r>
              <w:t xml:space="preserve"> ортаны қорғау мен табиғатты пайдалану саласындағы ғылыми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362 128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Қоршаған</w:t>
            </w:r>
            <w:r>
              <w:t xml:space="preserve"> ортаны қорғау объектілерін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1 168 865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Қоршаған</w:t>
            </w:r>
            <w:r>
              <w:t xml:space="preserve"> ортаның жай-күйіне бақылау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1 197 433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қоршаған ортаны қорғау объектілерін салуға және реконструкциялауға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710 801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Қоршаған ортаны қорғау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105 095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«Тарихи» ластануларды жою</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102 837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Гидрометеорологиялық қызметті жаңғырту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738 735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Қоршаған ортаны қорғау министрлiгiнің ведомстволық бағыныстағы мемлекеттік мекемелерінің және ұйымдарының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42 883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«жасыл дамуды» ілгерілету және Астаналық бастаманы іске асыру үшін өңіраралық ынтымақтастықты күшейтуге жәрдемдесуі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25 350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Қазақстанда</w:t>
            </w:r>
            <w:r>
              <w:t xml:space="preserve"> құрамында орнықты органикалық ластағыштар бар қалдықтарды жою</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40 275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Табиғи ортаны техногендік ластанудан тазарту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519 335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табиғатты қорғау іс-шараларын іске асыруға берілетін нысаналы ағымдағы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Ақмола облысының бюджетіне «Шортанды - Щучинск» учаскесінде «Астана - Щучинск» автомобиль жолының бойында орман екпе ағаштарын отырғызуға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291 669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Ормандарды сақтау және республиканың орманды аумақтарын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1 406 035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Республикасында пилотты ерекше қорғалатын табиғи аумақтарда биологиялық әртүрлілік мониторингі бойынша ақпараттық жүйе әзірлеу және енгізу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89 229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Астана қаласының бюджетіне «жасыл белдеуді» салуға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989 270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Ақмола облысының бюджетіне жер пайдаланушылары немесе жер учаскелерінің меншік иелеріне Астана қаласының жасыл аймағын құру үшін жер учаскел</w:t>
            </w:r>
            <w:r>
              <w:t>ерін мәжбүрлеп оқшаулау кезінде келтірілген шығындарды өтеуге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324 775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Орман шаруашылығын басқару, орман ресурстары мен жануарлар әлемін сақтау және дамытуды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13 005 370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Орман шаруашылығы және ерекше қорғалатын табиғи аумақтардың инфрақұрылым объектілерін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57 192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Жамбыл облысының облыстық бюджетіне Қазақстан Республикасының Мемлекеттік шекарасы бойында Шу өзенінде жағалауды нығайту жұмыстарына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515 454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Сумен жабдықтау жүйесін, гидротехникалық құрылыстарды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22 209 065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Өскемен</w:t>
            </w:r>
            <w:r>
              <w:t xml:space="preserve"> қаласында жерасты суларын қорғау және өнеркәсіп ағындыларын тазарту объектілерін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876 454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Нұра және Есіл өзендері бассейнінің қоршаған ортасын оңалту және басқару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350 075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Шаруашылықаралық арналар мен гидромелиоративтік құрылыстардың аса апатты учаскелерін күрделі жөндеу және қалпына келтіру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2 541 220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Су қорын пайдалану мен қорғауды реттеу, су шаруашылығы жүйелері мен құрылғыларының қызметін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7 440 779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Балық ресурстарын және басқа да су жануарларын сақтау және молайту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732 990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Президентiнiң Іс басқармасы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477 577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Ормандар мен жануарлар дүниесін күзету, қорғау, молайту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477 577</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11</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Өнеркәсіп</w:t>
            </w:r>
            <w:r>
              <w:rPr>
                <w:b/>
                <w:bCs/>
              </w:rPr>
              <w:t>, сәулет, қала құрылысы және құрылыс қызметі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15 501 094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Өңірлік даму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4 263 026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Сәулет, қала құрылысы және құрылыс қызметі саласындағы нормативтік-техникалық құжаттарды жетілдіру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4 213 026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Құрылыс</w:t>
            </w:r>
            <w:r>
              <w:t xml:space="preserve"> саласындағы қолданбалы ғылыми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Мұнай және газ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64 400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«Ұлттық индустриялық мұнай-химия технопаркі» АЭА-ға инвестициялар тарту, оның жұмыс істеуі және оны дамыту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61 176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064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Атырау облысында «Ұлттық индустриялық мұнай-химия технопаркі» арнайы экономикалық аймағының инфрақұрылымын салу және аумағын қоршау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3 224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Индустрия және жаңа технологиялар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11 173 668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Технологиялық сипаттағы қолданбалы ғылыми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5 089 851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Ақпаратты сақтауды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364 317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Өнімділік</w:t>
            </w:r>
            <w:r>
              <w:t>-2020 бағыты шеңберінде жаңа өндірістерді құруды, жұмыс істеп тұрғандарын жаңғырту мен сауықтыруды қолдау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253 500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«Инвестор - 2020» бағыты шеңберінде индустриялық-инновациялық инфрақұрылымды дамыту үшін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5 466 000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12</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Көлiк және коммуникация</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385 051 939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Көлiк және коммуникация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382 033 077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Көлiк, коммуникация, байланыс және ақпараттандыру саласындағы саясатты қалыптастыру, үйлестіру, бақылау, инфрақұрылымды және бәсекелес нарықты дамыту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4 270 453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деңгейде автомобиль жолдарын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206 547 651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маңызы бар автомобиль жолдарды күрделі, орташа және ағымдағы жөндеу, ұстау, көгалдандыру, диагностикалау және аспаптық құралдармен тексеру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28 800 000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Су жолдарының кеме жүретін жағдайда болуын қамтамасыз ету және шлюздерді ұстау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5 121 016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Әуе</w:t>
            </w:r>
            <w:r>
              <w:t xml:space="preserve"> көлігі инфрақұрылымын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4 631 420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Әлеуметтік</w:t>
            </w:r>
            <w:r>
              <w:t xml:space="preserve"> маңызы бар облысаралық қатынастар бойынша темір жол жолаушылар тасымалдарын субсидиялау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25 507 115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Көлік және коммуникация саласындағы қолданбалы ғылыми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1 012 000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Көлік және коммуникация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444 295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облыстық, аудандық маңызы бар автомобиль жолдарын және елді-мекендердің көшелерін күрдел</w:t>
            </w:r>
            <w:r>
              <w:t>і және орташа жөндеуге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20 405 477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Мемлекеттік шекарасы арқылы республикалық маңызы бар автомобиль жолдарында өткізу пункттерін салу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79 947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Ішкi суларда жүзетiн «өзен-теңiз» кемелерiн жіктеуді және олардың техникалық қауiпсiздiгiн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119 792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Жол-құрылыс және жөндеу жұмыстарын орындаудың сапасын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389 096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Жүйелі ішкі авиатасымалдарды субсидиялау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1 513 585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Су көлігі инфрақұрылымын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523 323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Көлік және коммуникация саласында техникалық регламенттер және стандарттар әзірлеу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25 300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көліктік инфрақұрылымды дамытуға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72 799 002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Ауылдағы байланыс операторларының әмбебап байланыс қызметтерін ұсыну жөніндегі залалдарын субсидиялау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5 028 584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«Transport tower» әкімшілік-технологиялық кешені ғимаратын ұстау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475 657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Алматы қаласының бюджетіне метрополитенмен жолаушылар тасымалдарын субсидиялауға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2 933 277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«Электрондық үкімет» шеңберінде халықты оқыту қызметтері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240 987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Радиожиілік спектрінің және радиоэлектрондық құралдардың мониторингі жүйесін техникалық сүйемелдеу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313 939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«Үлкен Алматы айналма автомобиль жолы» концессиялық жобасының құрылысын дайындау және сүйемелдеу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251 250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Автомобиль жолдарын салу, реконструкциялау, жөндеу және күтіп-ұстау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599 911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225</w:t>
            </w:r>
          </w:p>
          <w:p w:rsidR="00000000" w:rsidRDefault="004A044A">
            <w:pPr>
              <w:pStyle w:val="a3"/>
              <w:jc w:val="center"/>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Білім және ғылым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159 199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Ұшқыштарды</w:t>
            </w:r>
            <w:r>
              <w:t xml:space="preserve"> бастапқы даярлауды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159 199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tcBorders>
              <w:top w:val="nil"/>
              <w:left w:val="nil"/>
              <w:bottom w:val="single" w:sz="8" w:space="0" w:color="auto"/>
              <w:right w:val="single" w:sz="8" w:space="0" w:color="auto"/>
            </w:tcBorders>
            <w:hideMark/>
          </w:tcPr>
          <w:p w:rsidR="00000000" w:rsidRDefault="004A044A">
            <w:pPr>
              <w:pStyle w:val="a3"/>
              <w:jc w:val="center"/>
            </w:pPr>
            <w:r>
              <w:rPr>
                <w:b/>
                <w:bCs/>
              </w:rPr>
              <w:t>601</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Ұлттық ғарыш агенттігі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2 859 663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spacing w:after="240"/>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Ғарыш</w:t>
            </w:r>
            <w:r>
              <w:t xml:space="preserve"> қызметі саласындағы саясатты қалыптастыру, үйлестіру және бақылау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303 180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Ғарыш</w:t>
            </w:r>
            <w:r>
              <w:t xml:space="preserve"> қызметі саласындағы қолданбалы ғылыми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1 010 000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«Байқоңыр» кешеніндегі Ресей Федерациясының жалдауына кірмейтін объектілерді кәдеге жаратуды, қайта құнарландыруды және жөндеуді ұйымдастыру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170 546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Үкіметаралық</w:t>
            </w:r>
            <w:r>
              <w:t xml:space="preserve"> келісім аясында агент банктерге бюджеттiк кредиттерді өтеу бойынша қызметтерді төлеу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11 282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Ғарыш</w:t>
            </w:r>
            <w:r>
              <w:t xml:space="preserve"> аппараттарын басқаруды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1 242 025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Ғарыш</w:t>
            </w:r>
            <w:r>
              <w:t xml:space="preserve"> қызметі саласындағы техникалық регламенттерді және стандарттарды әзірлеу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15 301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Ресей Федерациясы жалдау құрамына кірмеген және құрамынан шығарылған «Байкоңыр» кешені объектілерінің сақталуын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100 892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Ұлттық ғарыш агенттігінің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6 437</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13</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Басқалар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273 461 122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Төтенше жағдайлар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11 638 230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материалдық резервті қалыптастыру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9 896 299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материалдық резервті сақтау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1 741 931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Табиғи монополияларды реттеу агенттігі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1 275 427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Экономиканың инфрақұрылымдық салаларының тиімді жұмыс істеуін және дамуын қамтамасыз ету жөніндегі табиғи монополиялар субъектілерінің қызметін реттеу саласындағы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1 223 582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Табиғи монополияларды реттеу агенттігінің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51 845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204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Сыртқы iстер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2 077 307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Өкілдік</w:t>
            </w:r>
            <w:r>
              <w:t xml:space="preserve"> шығындар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2 077 307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Өңірлік даму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98 868 034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Өңірлік</w:t>
            </w:r>
            <w:r>
              <w:t xml:space="preserve"> даму, құрылыс және тұрғын үй-коммуналдық шаруашылық, кәсіпкерлікті дамыту және жерді тиімді пайдалану мен және қорғауға жағдай жасау, геодезиялық және картографиялық қамтамасы</w:t>
            </w:r>
            <w:r>
              <w:t>з ету саласындағы уәкілетті мемлекеттік органның қызметін үйлестіру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3 096 931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Өңірлік даму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340 061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«Бизнестің жол картасы - 2020» бағдарламасы шеңберінде кәсіпкерлік әлеуетін сауықтыру және күшейту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7 253 220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«Бизнестің жол картасы - 2020» бағдарламасы шеңберінде оператор мен қаржылық агент көрсететін қызметтерді төлеу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720 000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Моноқалалардағы кәсіпкерлерді ақпараттық қамтамасыз 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136 202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«Өңiрлердi дамыту» бағдарламасы шеңберiнде өңiрлердiң экономикалық дамуына жәрдемдесу жөнiндегi шараларды iске асыру үшін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Маңғыстау облысының облыстық бюджетіне Жаңаөзен қаласында кәсіпкерлікті қолдауға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бюджеттерiне «Бизнестiң жол картасы - 2020» бағдарламасы ше</w:t>
            </w:r>
            <w:r>
              <w:t>ңбер</w:t>
            </w:r>
            <w:r>
              <w:t>iнде өңiрлерде жеке кәсiпкерлiктi қолдау үшін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27 602 227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бюджеттеріне «Бизнестің жол картасы - 2020» бағдарламасы шеңберінде индустриялық инфрақұрылымды дамытуға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17 546 000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«Өңірлерді дамыту» бағдарламасы шеңберінде инженерлік инфрақұрылымын дамыту үшін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15 202 978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Моноқалаларды дамытудың 2012 - 2020 жылдарға арналған бағдарламасы шеңберінде ағымдағы іс-шараларды іске асыру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8 804 020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Моноқалаларды дамытудың 2012 - 2020 жылдарға арналған бағдарламасы шеңберінде бюджеттік инвестициялы</w:t>
            </w:r>
            <w:r>
              <w:t>қ</w:t>
            </w:r>
            <w:r>
              <w:t xml:space="preserve"> жобаларды іске асыруға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8 188 944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Тұрғын үй-коммуналдық шаруашылық саласындағы қолданбалы ғылыми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158 490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Астана қаласының бюджетіне «Астана қаласында «Абу-Даби Плаза» көпфункционалдық кешенiн салу» жобасы бойынша іс-шараларды іске асыруға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584 098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w:t>
            </w:r>
            <w:r>
              <w:t>ттерiне жергілікті атқарушы органдардың штат санын ұлғайтуға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2 627 503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Өңірлік даму министрлігінің ақпараттық-талдау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407 360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217</w:t>
            </w:r>
          </w:p>
          <w:p w:rsidR="00000000" w:rsidRDefault="004A044A">
            <w:pPr>
              <w:pStyle w:val="a3"/>
              <w:jc w:val="center"/>
            </w:pPr>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Қаржы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116 956 482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Үкіметінің резерві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53 291 686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«Дағдарыстан кейінгі қалпына келтіру бағдарламасы (бәсекеге қабілетті кәсіпорындарды сауықтыру)» шеңберінде сыйақының пайыздық ставкасын субсидиялау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19 200 828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Жай вексельдерді өтеу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5 047 313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«ЕврАзЭҚ-тың Дағдарысқа қарсы қорына» бастапқы жарнасын төлеу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30 032 409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046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«Дағдарыстан кейін қалпына келтіру бағдарламасын (бәсекеге қабілетті кәсіпорындарды сауықтыру)» қатысушыларының сауықтыру жоспарларын іске асыр</w:t>
            </w:r>
            <w:r>
              <w:t>у мониторингі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106 757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Батыс Қазақстан облысының облыстық бюджетіне өңірдің шығындарының орнын өтеуге және экономикалық тұрақтылығын қамтамасыз етуге берілетін нысаналы ағымдағы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9 277 489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222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Экономика және бюджеттік жоспарлау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5 013 396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Бюджеттік инвестициялық және концессиялық жобалардың техника-экономикалық негіздемелерін әзірлеу немесе түзету, сондай-ақ қажетті сараптамалар жүргізу, концессиялық жобаларды консультациялық сүйемелдеу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588 000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Азия даму қорына Қазақстанның донорлық жарнасы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780 000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Экономикалық ынтымақтастық және даму ұйымының Еуразиялық бәсеке қабілеттілігі бағдарламасының Орталық Азия бастамасына Қазақстанның қатысуы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Халықаралық имидждік көрмелерді ұйымдастыру бойынша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3 445 396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Индустрия және жаңа технологиялар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16 908 955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Стандарттау, метрология, өнеркәсіп, инвестициялар тарту, геология, атом энергиясы, отын-энергетикалық кешені мен туристік индустрияны үйлестіру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3 506 587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Ұлттық</w:t>
            </w:r>
            <w:r>
              <w:t xml:space="preserve"> инновациялық жүйе институттарының қызметтеріне ақы төлеу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980 687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Техникалық реттеу және метрология саласындағы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1 757 141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Инновациялық белсенділікті ынталандыруды қамтамасыз ету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147 117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Үдемелі</w:t>
            </w:r>
            <w:r>
              <w:t xml:space="preserve"> индустриялық-инновациялық даму жөніндегі мемлекеттік бағдарламаны сүйемелдеу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212 700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«Инвестор - 2020» бағыты шеңберінде Қазақстан Республикасына инвестициялар тартуға жәрдемдесу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1 268 536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«Экспорттаушы - 2020» бағыты шеңберінде қазақстандық тауарлардың экспортын сыртқы нарыққа жылжытуға жәрдемдесу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1 318 199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Инновациялық гранттар беру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1 300 000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«Инновациялық технологиялар паркі» арнайы экономикалық аймағының инвестициялар тартуы, оның жұмыс істеуі және дамуы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24 022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Индустрия және жаңа технологиялар министрлігінің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95 521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«Инновациялық технологиялар паркі» арнайы экономикалық аймағының инфрақұрылымын дамыту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237 500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Қарағанды</w:t>
            </w:r>
            <w:r>
              <w:t xml:space="preserve"> облысының облыстық бюджетіне «Сарыарқа» ӘКК» ҰК» АҚ жарғылық капиталын ұлғайтуға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2 420 207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058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Алматы қаласының бюджетіне «Инновациялық технологиялар паркі» арнайы экономикалық аймағының инфрақұрылымын дамытуға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2 830 000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070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Тауарларды, жұмыстарды және қызметтерді сатып алу кезінде қазақстандық қамту мониторингі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441 202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090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индустриялық-инновациялық даму саласындағы зерттеулер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367 527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Нашақорлыққа және есірткі бизнесіне қарсы күрес</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2 009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234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Қоршаған ортаны қорғау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4 746 906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Гидрометеорологиялық мониторинг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4 604 116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Республикасының аумағын климаттық ерекшеліктер бойынша аудандастыру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142 790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502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Бас прокуратурасы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Бас прокуратурасының бірыңғай ақпараттық-талдау жүйесін құру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764 628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602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Бәсекелестікті қорғау агенттігі (Монополияға қарсы агенттік)</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993 549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Бәсекелестікті қорғауды қамтамасыз ету, монополиялық қызметті шектеу және жосықсыз бәсекеге жол бермеу жөніндегі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860 187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Бәсекелестікті қорғау агенттігінің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133 362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694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Президентiнiң Іс басқармасы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13 554 739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Президенті Іс басқармасының объектілерін салу және реконструкциялау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12 159 214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Қарағанды</w:t>
            </w:r>
            <w:r>
              <w:t xml:space="preserve"> облысының бюджетіне «Балқаш көлінің жағалауындағы шипажай» объектісінің инженерлік және көлік инфрақұрылымы объектілерін салуға берілетін нысаналы даму трансферттері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485 285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Қарағанды</w:t>
            </w:r>
            <w:r>
              <w:t xml:space="preserve"> облысының бюджетіне «Балқаш көлінің жағалауындағы шипажай» объектісіне көлік жолдар учаскесін орташа жөндеуге берілетін ағымдағы нысаналы 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910 240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695</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Дін істері агенттігі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663 469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Діни қызмет саласындағы мемлекеттік саясатты қалыптастыру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319 766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Дін істері агенттігінің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74 960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Діни қызмет саласындағы мемлекеттік ұйымдардың күрделі шығыстары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5 505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004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Діни қызмет саласындағы халықаралық ынтымақтастықты дамыту, діни қызмет саласындағы әлеуметтанушылық, ғылыми-зерттеу және талдау қызметтерін жүргізу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263 238</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14</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Борышқа қызмет көрсету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199 511 631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217</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Қаржы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199 511 631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Үкіметтік</w:t>
            </w:r>
            <w:r>
              <w:t xml:space="preserve"> борышқа қызмет көрсету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199 511 631</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15</w:t>
            </w:r>
          </w:p>
        </w:tc>
        <w:tc>
          <w:tcPr>
            <w:tcW w:w="396" w:type="pct"/>
            <w:gridSpan w:val="2"/>
            <w:tcBorders>
              <w:top w:val="nil"/>
              <w:left w:val="nil"/>
              <w:bottom w:val="single" w:sz="8" w:space="0" w:color="auto"/>
              <w:right w:val="single" w:sz="8" w:space="0" w:color="auto"/>
            </w:tcBorders>
            <w:hideMark/>
          </w:tcPr>
          <w:p w:rsidR="00000000" w:rsidRDefault="004A044A">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Трансферттер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865 844 050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217</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Қаржы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865 844 050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400</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субвенциялар беру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865 844 050</w:t>
            </w:r>
          </w:p>
        </w:tc>
      </w:tr>
      <w:tr w:rsidR="00000000">
        <w:tc>
          <w:tcPr>
            <w:tcW w:w="1138" w:type="pct"/>
            <w:gridSpan w:val="4"/>
            <w:vMerge w:val="restart"/>
            <w:tcBorders>
              <w:top w:val="nil"/>
              <w:left w:val="single" w:sz="8" w:space="0" w:color="auto"/>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III. Таза бюджеттік кредит беру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41 581 562</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4A044A"/>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Бюджеттік кредиттер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122 875 156</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6</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Әлеуметт</w:t>
            </w:r>
            <w:r>
              <w:rPr>
                <w:b/>
                <w:bCs/>
              </w:rPr>
              <w:t>iк көмек және әлеуметтiк қамсыздандыру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23 939 403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213</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Еңбек және халықты әлеуметтiк қорғау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23 939 403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019</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Жұмыспен қамту 2020 жол картасы шеңберінде ауылда кәсіпкерліктің дамуына ықпал етуге кредит беру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23 939 403</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7</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Тұрғын үй-коммуналдық шаруашылық</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30 152 400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Өңірлік даму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30 152 400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032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Астана және Алматы қалаларының бюджеттерiне тұрғын үй жобалауға, салуға және (немесе) сатып алуға кредит беру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30 152 400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10</w:t>
            </w:r>
          </w:p>
        </w:tc>
        <w:tc>
          <w:tcPr>
            <w:tcW w:w="396" w:type="pct"/>
            <w:gridSpan w:val="2"/>
            <w:tcBorders>
              <w:top w:val="nil"/>
              <w:left w:val="nil"/>
              <w:bottom w:val="single" w:sz="8" w:space="0" w:color="auto"/>
              <w:right w:val="single" w:sz="8" w:space="0" w:color="auto"/>
            </w:tcBorders>
            <w:hideMark/>
          </w:tcPr>
          <w:p w:rsidR="00000000" w:rsidRDefault="004A044A">
            <w:r>
              <w:t> </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66 732 725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212</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Ауыл шаруашылығы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023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Агроөнеркәсіптік кешен субъектілерін қолдау жөніндегі іс-шараларды жүргізу үшін «КазАгро» ұлттық басқарушы холдингі» АҚ-на кредит беру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60 000 000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Өңірлік даму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6 732 725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Мамандарды әлеуметтік қолдау шараларын іске асыру үшін жергілікті атқарушы органдарға берілетін бюджеттік кредиттер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6 732 725</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13</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Басқалар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2 050 628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214</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Өңірлік даму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1 753 724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Облыстық бюджеттерге моноқалаларда кәсіпкерліктің дамуына ықпал етуге кредиттер беру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1 753 724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96" w:type="pct"/>
            <w:gridSpan w:val="2"/>
            <w:vMerge w:val="restart"/>
            <w:tcBorders>
              <w:top w:val="nil"/>
              <w:left w:val="nil"/>
              <w:bottom w:val="single" w:sz="8" w:space="0" w:color="auto"/>
              <w:right w:val="single" w:sz="8" w:space="0" w:color="auto"/>
            </w:tcBorders>
            <w:hideMark/>
          </w:tcPr>
          <w:p w:rsidR="00000000" w:rsidRDefault="004A044A">
            <w:pPr>
              <w:pStyle w:val="a3"/>
              <w:jc w:val="center"/>
            </w:pPr>
            <w:r>
              <w:rPr>
                <w:b/>
                <w:bCs/>
              </w:rPr>
              <w:t>217</w:t>
            </w: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Қаржы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296 904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gridSpan w:val="2"/>
            <w:vMerge/>
            <w:tcBorders>
              <w:top w:val="nil"/>
              <w:left w:val="nil"/>
              <w:bottom w:val="single" w:sz="8" w:space="0" w:color="auto"/>
              <w:right w:val="single" w:sz="8" w:space="0" w:color="auto"/>
            </w:tcBorders>
            <w:vAlign w:val="center"/>
            <w:hideMark/>
          </w:tcPr>
          <w:p w:rsidR="00000000" w:rsidRDefault="004A044A">
            <w:pPr>
              <w:rPr>
                <w:color w:val="auto"/>
              </w:rPr>
            </w:pPr>
          </w:p>
        </w:tc>
        <w:tc>
          <w:tcPr>
            <w:tcW w:w="4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кепілдіктер бойынша міндеттемелерді орындау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296 904</w:t>
            </w:r>
          </w:p>
        </w:tc>
      </w:tr>
      <w:tr w:rsidR="00000000">
        <w:tc>
          <w:tcPr>
            <w:tcW w:w="1138" w:type="pct"/>
            <w:gridSpan w:val="4"/>
            <w:tcBorders>
              <w:top w:val="nil"/>
              <w:left w:val="single" w:sz="8" w:space="0" w:color="auto"/>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Бюджеттік кредиттерді өтеу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81 293 594</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5</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Бюджеттік кредиттерді өтеу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81 293 594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1</w:t>
            </w:r>
          </w:p>
        </w:tc>
        <w:tc>
          <w:tcPr>
            <w:tcW w:w="496" w:type="pct"/>
            <w:gridSpan w:val="2"/>
            <w:tcBorders>
              <w:top w:val="nil"/>
              <w:left w:val="nil"/>
              <w:bottom w:val="single" w:sz="8" w:space="0" w:color="auto"/>
              <w:right w:val="single" w:sz="8" w:space="0" w:color="auto"/>
            </w:tcBorders>
            <w:hideMark/>
          </w:tcPr>
          <w:p w:rsidR="00000000" w:rsidRDefault="004A044A">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Бюджеттік кредиттерді өтеу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80 066 167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бюджеттен берілген бюджеттік кредиттерді өтеу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80 066 167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2</w:t>
            </w:r>
          </w:p>
        </w:tc>
        <w:tc>
          <w:tcPr>
            <w:tcW w:w="496" w:type="pct"/>
            <w:gridSpan w:val="2"/>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Төленген мемлекеттік кепілдіктер бойынша талаптарды қайтару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1 227 427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Төленген мемлекеттік кепілдіктер бойынша талаптарды заңды тұлғалардың қайтаруы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1 227 427</w:t>
            </w:r>
          </w:p>
        </w:tc>
      </w:tr>
      <w:tr w:rsidR="00000000">
        <w:tc>
          <w:tcPr>
            <w:tcW w:w="1138" w:type="pct"/>
            <w:gridSpan w:val="4"/>
            <w:vMerge w:val="restart"/>
            <w:tcBorders>
              <w:top w:val="nil"/>
              <w:left w:val="single" w:sz="8" w:space="0" w:color="auto"/>
              <w:bottom w:val="single" w:sz="8" w:space="0" w:color="auto"/>
              <w:right w:val="single" w:sz="8" w:space="0" w:color="auto"/>
            </w:tcBorders>
            <w:hideMark/>
          </w:tcPr>
          <w:p w:rsidR="00000000" w:rsidRDefault="004A044A">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IV. Қаржы активтерімен жасалатын операциялар бойынша сальдо</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73 167 974</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4A044A"/>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Қаржы</w:t>
            </w:r>
            <w:r>
              <w:rPr>
                <w:b/>
                <w:bCs/>
              </w:rPr>
              <w:t xml:space="preserve"> активтерін сатып 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87 605 474</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Жалпы сипаттағы мемлекеттiк қызметтер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2 300 391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217</w:t>
            </w:r>
          </w:p>
        </w:tc>
        <w:tc>
          <w:tcPr>
            <w:tcW w:w="496" w:type="pct"/>
            <w:gridSpan w:val="2"/>
            <w:tcBorders>
              <w:top w:val="nil"/>
              <w:left w:val="nil"/>
              <w:bottom w:val="single" w:sz="8" w:space="0" w:color="auto"/>
              <w:right w:val="single" w:sz="8" w:space="0" w:color="auto"/>
            </w:tcBorders>
            <w:hideMark/>
          </w:tcPr>
          <w:p w:rsidR="00000000" w:rsidRDefault="004A044A">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Қаржы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2 300 391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006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Халықаралық қаржы ұйымдарының акцияларын сатып алу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2 300 391</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4</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Бiлiм беру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2 955 894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225</w:t>
            </w:r>
          </w:p>
        </w:tc>
        <w:tc>
          <w:tcPr>
            <w:tcW w:w="496" w:type="pct"/>
            <w:gridSpan w:val="2"/>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Білім және ғылым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2 955 894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061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«Кәсіпқор» холдингі» АҚ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087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«Парасат» ұлтық ғылыми-технологиялық холдингі» АҚ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1 455 894</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5</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Денсаулық сақтау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2 034 381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226</w:t>
            </w:r>
          </w:p>
        </w:tc>
        <w:tc>
          <w:tcPr>
            <w:tcW w:w="496" w:type="pct"/>
            <w:gridSpan w:val="2"/>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Денсаулық сақтау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2 034 381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062</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w:t>
            </w:r>
            <w:r>
              <w:t xml:space="preserve"> Республикасы Денсаулық сақтау министрлігіне қарасты акционерлік қоғамдардың жарғылық капиталдарын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2 034 381</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10</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Ауыл, су, орман, балық шаруашылығы, ерекше қорғалатын табиғи аумақтар, қоршаған ортаны және жануарлар дүниесін қорғау, жер қатынастары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15 367 620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212</w:t>
            </w:r>
          </w:p>
        </w:tc>
        <w:tc>
          <w:tcPr>
            <w:tcW w:w="496" w:type="pct"/>
            <w:gridSpan w:val="2"/>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Ауыл шаруашылығы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13 793 820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043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Агроөнеркәсіптік кешенді дамытуды ынталандыру жөніндегі мемлекеттік саясатты іске асыру үшін «ҚазАгро» ұлттық басқарушы холдингі» АҚ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13 793 820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234</w:t>
            </w:r>
          </w:p>
        </w:tc>
        <w:tc>
          <w:tcPr>
            <w:tcW w:w="496" w:type="pct"/>
            <w:gridSpan w:val="2"/>
            <w:tcBorders>
              <w:top w:val="nil"/>
              <w:left w:val="nil"/>
              <w:bottom w:val="single" w:sz="8" w:space="0" w:color="auto"/>
              <w:right w:val="single" w:sz="8" w:space="0" w:color="auto"/>
            </w:tcBorders>
            <w:hideMark/>
          </w:tcPr>
          <w:p w:rsidR="00000000" w:rsidRDefault="004A044A">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Қоршаған ортаны қорғау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1 573 800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021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Авиациялық метеорологиялық стансаларды жаңғырту және техникалық қайта жарақтандыру үшін «Қазаэросервис» АҚ-ның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1 573 800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12</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Көлiк және коммуникация</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39 545 517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215</w:t>
            </w:r>
          </w:p>
        </w:tc>
        <w:tc>
          <w:tcPr>
            <w:tcW w:w="496" w:type="pct"/>
            <w:gridSpan w:val="2"/>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Көлiк және коммуникация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13 102 272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017</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Республикалық маңызы бар жалпы пайдаланымдағы автомобиль жолдарына қызмет көрсетуді қамтамасыз етуге «Қазавтожол» АҚ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041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Көлік және коммуникация саласында қызметтерін жүзеге асыратын заңды тұлғалардың жарғылық капиталдарын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12 902 272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601</w:t>
            </w:r>
          </w:p>
        </w:tc>
        <w:tc>
          <w:tcPr>
            <w:tcW w:w="496" w:type="pct"/>
            <w:gridSpan w:val="2"/>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Ұлттық ғарыш агенттігі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26 443 245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005</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Нысаналы ғарыш жүйелерін, технологияларды құру және оларды пайдалану, сондай-ақ Құрастырма-сынақ кешенін салу үшін «Қазақстан Ғарыш Сапары» ұлттық компаниясы» АҚ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18 443 245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011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Нысаналы ғарыш жүйелерін, технологияларды құру және пайдалану үшін «Республикалық ғарыштық байланыс орталығы» АҚ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8 000 000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13</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Басқалар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25 401 671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202</w:t>
            </w:r>
          </w:p>
        </w:tc>
        <w:tc>
          <w:tcPr>
            <w:tcW w:w="496" w:type="pct"/>
            <w:gridSpan w:val="2"/>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Төтенше жағдайлар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595 220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024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«Апаттар медицинасының теміржол госпитальдары» АҚ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595 220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214</w:t>
            </w:r>
          </w:p>
        </w:tc>
        <w:tc>
          <w:tcPr>
            <w:tcW w:w="496" w:type="pct"/>
            <w:gridSpan w:val="2"/>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Өңірлік даму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15 086 550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 036</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«Тұрғын үй-коммуналдық шаруашылығын жаңғырту мен дамытудың қазақстандық орталығы» АҚ-ның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86 550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043</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«Қазақстандық ипотекалық компания» ипотекалық ұйымы» АҚ-ның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15 000 000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222</w:t>
            </w:r>
          </w:p>
        </w:tc>
        <w:tc>
          <w:tcPr>
            <w:tcW w:w="496" w:type="pct"/>
            <w:gridSpan w:val="2"/>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Экономика және бюджеттік жоспарлау министрлігі</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9 319 901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018</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Ұлттық</w:t>
            </w:r>
            <w:r>
              <w:t xml:space="preserve"> экономиканың бәсекеге қабілеттілігі мен орнықтылығын қамтамасыз ету үшін «Самұрық-Қазына» ұлттық әл-ауқат қоры» АҚ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9 319 901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388" w:type="pct"/>
            <w:vMerge w:val="restart"/>
            <w:tcBorders>
              <w:top w:val="nil"/>
              <w:left w:val="nil"/>
              <w:bottom w:val="single" w:sz="8" w:space="0" w:color="auto"/>
              <w:right w:val="single" w:sz="8" w:space="0" w:color="auto"/>
            </w:tcBorders>
            <w:hideMark/>
          </w:tcPr>
          <w:p w:rsidR="00000000" w:rsidRDefault="004A044A">
            <w:pPr>
              <w:pStyle w:val="a3"/>
              <w:jc w:val="center"/>
            </w:pPr>
            <w:r>
              <w:rPr>
                <w:b/>
                <w:bCs/>
              </w:rPr>
              <w:t>233</w:t>
            </w:r>
          </w:p>
        </w:tc>
        <w:tc>
          <w:tcPr>
            <w:tcW w:w="496" w:type="pct"/>
            <w:gridSpan w:val="2"/>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Қазақстан</w:t>
            </w:r>
            <w:r>
              <w:rPr>
                <w:b/>
                <w:bCs/>
              </w:rPr>
              <w:t xml:space="preserve"> Республикасы Индустрия және жаңа технологиялар министрлiгi</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400 000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074</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Ұлттық</w:t>
            </w:r>
            <w:r>
              <w:t xml:space="preserve"> экономиканың бәсекеге қабілеттілігі мен орнықтылығын қамтамасыз ету үшін «Ұлттық даму агенттігі» ұлттық басқарушы холдингі» АҚ жарғылық капиталын ұлғайту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400 000</w:t>
            </w:r>
          </w:p>
        </w:tc>
      </w:tr>
      <w:tr w:rsidR="00000000">
        <w:tc>
          <w:tcPr>
            <w:tcW w:w="1138" w:type="pct"/>
            <w:gridSpan w:val="4"/>
            <w:tcBorders>
              <w:top w:val="nil"/>
              <w:left w:val="single" w:sz="8" w:space="0" w:color="auto"/>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Қаржы</w:t>
            </w:r>
            <w:r>
              <w:rPr>
                <w:b/>
                <w:bCs/>
              </w:rPr>
              <w:t xml:space="preserve"> активтерін сатудан түсетін түсімдер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14 437 500</w:t>
            </w:r>
          </w:p>
        </w:tc>
      </w:tr>
      <w:tr w:rsidR="00000000">
        <w:tc>
          <w:tcPr>
            <w:tcW w:w="255" w:type="pct"/>
            <w:tcBorders>
              <w:top w:val="nil"/>
              <w:left w:val="single" w:sz="8" w:space="0" w:color="auto"/>
              <w:bottom w:val="single" w:sz="8" w:space="0" w:color="auto"/>
              <w:right w:val="single" w:sz="8" w:space="0" w:color="auto"/>
            </w:tcBorders>
            <w:hideMark/>
          </w:tcPr>
          <w:p w:rsidR="00000000" w:rsidRDefault="004A044A">
            <w:pPr>
              <w:pStyle w:val="a3"/>
              <w:jc w:val="center"/>
            </w:pPr>
            <w:r>
              <w:rPr>
                <w:b/>
                <w:bCs/>
              </w:rPr>
              <w:t>6</w:t>
            </w:r>
          </w:p>
        </w:tc>
        <w:tc>
          <w:tcPr>
            <w:tcW w:w="884" w:type="pct"/>
            <w:gridSpan w:val="3"/>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Мемлекеттің қаржы активтерін сатудан түсетін түсімдер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14 437 500</w:t>
            </w:r>
          </w:p>
        </w:tc>
      </w:tr>
      <w:tr w:rsidR="00000000">
        <w:tc>
          <w:tcPr>
            <w:tcW w:w="255" w:type="pct"/>
            <w:vMerge w:val="restart"/>
            <w:tcBorders>
              <w:top w:val="nil"/>
              <w:left w:val="single" w:sz="8" w:space="0" w:color="auto"/>
              <w:bottom w:val="single" w:sz="8" w:space="0" w:color="auto"/>
              <w:right w:val="single" w:sz="8" w:space="0" w:color="auto"/>
            </w:tcBorders>
            <w:hideMark/>
          </w:tcPr>
          <w:p w:rsidR="00000000" w:rsidRDefault="004A044A">
            <w:pPr>
              <w:spacing w:after="240"/>
            </w:pPr>
            <w:r>
              <w:t> </w:t>
            </w:r>
          </w:p>
        </w:tc>
        <w:tc>
          <w:tcPr>
            <w:tcW w:w="388" w:type="pct"/>
            <w:tcBorders>
              <w:top w:val="nil"/>
              <w:left w:val="nil"/>
              <w:bottom w:val="single" w:sz="8" w:space="0" w:color="auto"/>
              <w:right w:val="single" w:sz="8" w:space="0" w:color="auto"/>
            </w:tcBorders>
            <w:hideMark/>
          </w:tcPr>
          <w:p w:rsidR="00000000" w:rsidRDefault="004A044A">
            <w:pPr>
              <w:pStyle w:val="a3"/>
              <w:jc w:val="center"/>
            </w:pPr>
            <w:r>
              <w:rPr>
                <w:b/>
                <w:bCs/>
              </w:rPr>
              <w:t>1</w:t>
            </w:r>
          </w:p>
        </w:tc>
        <w:tc>
          <w:tcPr>
            <w:tcW w:w="496" w:type="pct"/>
            <w:gridSpan w:val="2"/>
            <w:tcBorders>
              <w:top w:val="nil"/>
              <w:left w:val="nil"/>
              <w:bottom w:val="single" w:sz="8" w:space="0" w:color="auto"/>
              <w:right w:val="single" w:sz="8" w:space="0" w:color="auto"/>
            </w:tcBorders>
            <w:hideMark/>
          </w:tcPr>
          <w:p w:rsidR="00000000" w:rsidRDefault="004A044A">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Мемлекеттің қаржы активтерін сатудан түсетін түсімдер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14 437 500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tc>
        <w:tc>
          <w:tcPr>
            <w:tcW w:w="388" w:type="pct"/>
            <w:tcBorders>
              <w:top w:val="nil"/>
              <w:left w:val="nil"/>
              <w:bottom w:val="single" w:sz="8" w:space="0" w:color="auto"/>
              <w:right w:val="single" w:sz="8" w:space="0" w:color="auto"/>
            </w:tcBorders>
            <w:hideMark/>
          </w:tcPr>
          <w:p w:rsidR="00000000" w:rsidRDefault="004A044A">
            <w:r>
              <w:t> </w:t>
            </w:r>
          </w:p>
        </w:tc>
        <w:tc>
          <w:tcPr>
            <w:tcW w:w="496" w:type="pct"/>
            <w:gridSpan w:val="2"/>
            <w:tcBorders>
              <w:top w:val="nil"/>
              <w:left w:val="nil"/>
              <w:bottom w:val="single" w:sz="8" w:space="0" w:color="auto"/>
              <w:right w:val="single" w:sz="8" w:space="0" w:color="auto"/>
            </w:tcBorders>
            <w:hideMark/>
          </w:tcPr>
          <w:p w:rsidR="00000000" w:rsidRDefault="004A044A">
            <w:pPr>
              <w:pStyle w:val="a3"/>
              <w:jc w:val="center"/>
            </w:pPr>
            <w:r>
              <w:t>1</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Қаржы</w:t>
            </w:r>
            <w:r>
              <w:t xml:space="preserve"> активтерін ел ішінде сатудан түсетін түсімдер</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14 437 500</w:t>
            </w:r>
          </w:p>
        </w:tc>
      </w:tr>
      <w:tr w:rsidR="00000000">
        <w:tc>
          <w:tcPr>
            <w:tcW w:w="1138" w:type="pct"/>
            <w:gridSpan w:val="4"/>
            <w:vMerge w:val="restart"/>
            <w:tcBorders>
              <w:top w:val="nil"/>
              <w:left w:val="single" w:sz="8" w:space="0" w:color="auto"/>
              <w:bottom w:val="single" w:sz="8" w:space="0" w:color="auto"/>
              <w:right w:val="single" w:sz="8" w:space="0" w:color="auto"/>
            </w:tcBorders>
            <w:hideMark/>
          </w:tcPr>
          <w:p w:rsidR="00000000" w:rsidRDefault="004A044A">
            <w:pPr>
              <w:spacing w:after="240"/>
            </w:pPr>
            <w:r>
              <w:t> </w:t>
            </w:r>
          </w:p>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V. Бюджет тапшылығы</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-870 572 907</w:t>
            </w:r>
          </w:p>
        </w:tc>
      </w:tr>
      <w:tr w:rsidR="00000000">
        <w:tc>
          <w:tcPr>
            <w:tcW w:w="0" w:type="auto"/>
            <w:gridSpan w:val="4"/>
            <w:vMerge/>
            <w:tcBorders>
              <w:top w:val="nil"/>
              <w:left w:val="single" w:sz="8" w:space="0" w:color="auto"/>
              <w:bottom w:val="single" w:sz="8" w:space="0" w:color="auto"/>
              <w:right w:val="single" w:sz="8" w:space="0" w:color="auto"/>
            </w:tcBorders>
            <w:vAlign w:val="center"/>
            <w:hideMark/>
          </w:tcPr>
          <w:p w:rsidR="00000000" w:rsidRDefault="004A044A"/>
        </w:tc>
        <w:tc>
          <w:tcPr>
            <w:tcW w:w="29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VI. Бюджет тапшылығын қаржыландыру</w:t>
            </w:r>
          </w:p>
        </w:tc>
        <w:tc>
          <w:tcPr>
            <w:tcW w:w="9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870 572 907</w:t>
            </w:r>
          </w:p>
        </w:tc>
      </w:tr>
      <w:tr w:rsidR="00000000">
        <w:tc>
          <w:tcPr>
            <w:tcW w:w="495" w:type="dxa"/>
            <w:vAlign w:val="center"/>
            <w:hideMark/>
          </w:tcPr>
          <w:p w:rsidR="00000000" w:rsidRDefault="004A044A">
            <w:r>
              <w:rPr>
                <w:color w:val="auto"/>
              </w:rPr>
              <w:t> </w:t>
            </w:r>
          </w:p>
        </w:tc>
        <w:tc>
          <w:tcPr>
            <w:tcW w:w="750" w:type="dxa"/>
            <w:vAlign w:val="center"/>
            <w:hideMark/>
          </w:tcPr>
          <w:p w:rsidR="00000000" w:rsidRDefault="004A044A">
            <w:r>
              <w:rPr>
                <w:color w:val="auto"/>
              </w:rPr>
              <w:t> </w:t>
            </w:r>
          </w:p>
        </w:tc>
        <w:tc>
          <w:tcPr>
            <w:tcW w:w="144" w:type="dxa"/>
            <w:vAlign w:val="center"/>
            <w:hideMark/>
          </w:tcPr>
          <w:p w:rsidR="00000000" w:rsidRDefault="004A044A">
            <w:r>
              <w:rPr>
                <w:color w:val="auto"/>
              </w:rPr>
              <w:t> </w:t>
            </w:r>
          </w:p>
        </w:tc>
        <w:tc>
          <w:tcPr>
            <w:tcW w:w="930" w:type="dxa"/>
            <w:vAlign w:val="center"/>
            <w:hideMark/>
          </w:tcPr>
          <w:p w:rsidR="00000000" w:rsidRDefault="004A044A">
            <w:r>
              <w:rPr>
                <w:color w:val="auto"/>
              </w:rPr>
              <w:t> </w:t>
            </w:r>
          </w:p>
        </w:tc>
        <w:tc>
          <w:tcPr>
            <w:tcW w:w="5565" w:type="dxa"/>
            <w:vAlign w:val="center"/>
            <w:hideMark/>
          </w:tcPr>
          <w:p w:rsidR="00000000" w:rsidRDefault="004A044A">
            <w:r>
              <w:rPr>
                <w:color w:val="auto"/>
              </w:rPr>
              <w:t> </w:t>
            </w:r>
          </w:p>
        </w:tc>
        <w:tc>
          <w:tcPr>
            <w:tcW w:w="1815" w:type="dxa"/>
            <w:vAlign w:val="center"/>
            <w:hideMark/>
          </w:tcPr>
          <w:p w:rsidR="00000000" w:rsidRDefault="004A044A">
            <w:r>
              <w:rPr>
                <w:color w:val="auto"/>
              </w:rPr>
              <w:t> </w:t>
            </w:r>
          </w:p>
        </w:tc>
      </w:tr>
    </w:tbl>
    <w:p w:rsidR="00000000" w:rsidRDefault="004A044A">
      <w:pPr>
        <w:ind w:firstLine="400"/>
        <w:jc w:val="right"/>
      </w:pPr>
      <w:r>
        <w:rPr>
          <w:rStyle w:val="s0"/>
        </w:rPr>
        <w:t> </w:t>
      </w:r>
    </w:p>
    <w:p w:rsidR="00000000" w:rsidRDefault="004A044A">
      <w:pPr>
        <w:ind w:firstLine="400"/>
        <w:jc w:val="right"/>
      </w:pPr>
      <w:bookmarkStart w:id="2" w:name="SUB2"/>
      <w:bookmarkEnd w:id="2"/>
      <w:r>
        <w:rPr>
          <w:rStyle w:val="s0"/>
        </w:rPr>
        <w:t>«2013 - 2015 жылдарға арналған</w:t>
      </w:r>
    </w:p>
    <w:p w:rsidR="00000000" w:rsidRDefault="004A044A">
      <w:pPr>
        <w:ind w:firstLine="400"/>
        <w:jc w:val="right"/>
      </w:pPr>
      <w:r>
        <w:rPr>
          <w:rStyle w:val="s0"/>
        </w:rPr>
        <w:t>республикалық бюджет туралы»</w:t>
      </w:r>
    </w:p>
    <w:p w:rsidR="00000000" w:rsidRDefault="004A044A">
      <w:pPr>
        <w:ind w:firstLine="400"/>
        <w:jc w:val="right"/>
      </w:pPr>
      <w:r>
        <w:rPr>
          <w:rStyle w:val="s0"/>
        </w:rPr>
        <w:t>Қазақстан</w:t>
      </w:r>
      <w:r>
        <w:rPr>
          <w:rStyle w:val="s0"/>
        </w:rPr>
        <w:t xml:space="preserve"> Республикасының Заңына</w:t>
      </w:r>
    </w:p>
    <w:p w:rsidR="00000000" w:rsidRDefault="004A044A">
      <w:pPr>
        <w:ind w:firstLine="400"/>
        <w:jc w:val="right"/>
      </w:pPr>
      <w:r>
        <w:rPr>
          <w:rStyle w:val="s0"/>
        </w:rPr>
        <w:t>өзгерістер</w:t>
      </w:r>
      <w:r>
        <w:rPr>
          <w:rStyle w:val="s0"/>
        </w:rPr>
        <w:t xml:space="preserve"> мен толықтырулар енгізу туралы»</w:t>
      </w:r>
    </w:p>
    <w:p w:rsidR="00000000" w:rsidRDefault="004A044A">
      <w:pPr>
        <w:ind w:firstLine="400"/>
        <w:jc w:val="right"/>
      </w:pPr>
      <w:r>
        <w:rPr>
          <w:rStyle w:val="s0"/>
        </w:rPr>
        <w:t>Қазақстан</w:t>
      </w:r>
      <w:r>
        <w:rPr>
          <w:rStyle w:val="s0"/>
        </w:rPr>
        <w:t xml:space="preserve"> Республикасының</w:t>
      </w:r>
    </w:p>
    <w:p w:rsidR="00000000" w:rsidRDefault="004A044A">
      <w:pPr>
        <w:ind w:firstLine="400"/>
        <w:jc w:val="right"/>
      </w:pPr>
      <w:r>
        <w:rPr>
          <w:rStyle w:val="s0"/>
        </w:rPr>
        <w:t>2013 жылғы 24 маусымдағы</w:t>
      </w:r>
    </w:p>
    <w:p w:rsidR="00000000" w:rsidRDefault="004A044A">
      <w:pPr>
        <w:ind w:firstLine="400"/>
        <w:jc w:val="right"/>
      </w:pPr>
      <w:r>
        <w:rPr>
          <w:rStyle w:val="s0"/>
        </w:rPr>
        <w:t xml:space="preserve">№ 110-V ҚРЗ </w:t>
      </w:r>
      <w:hyperlink w:anchor="sub0" w:history="1">
        <w:r>
          <w:rPr>
            <w:rStyle w:val="a4"/>
          </w:rPr>
          <w:t>Заңына</w:t>
        </w:r>
      </w:hyperlink>
    </w:p>
    <w:p w:rsidR="00000000" w:rsidRDefault="004A044A">
      <w:pPr>
        <w:ind w:firstLine="400"/>
        <w:jc w:val="right"/>
      </w:pPr>
      <w:r>
        <w:rPr>
          <w:rStyle w:val="s0"/>
        </w:rPr>
        <w:t>2-ҚОСЫМША</w:t>
      </w:r>
    </w:p>
    <w:p w:rsidR="00000000" w:rsidRDefault="004A044A">
      <w:pPr>
        <w:ind w:firstLine="400"/>
        <w:jc w:val="right"/>
      </w:pPr>
      <w:r>
        <w:rPr>
          <w:rStyle w:val="s0"/>
        </w:rPr>
        <w:t> </w:t>
      </w:r>
    </w:p>
    <w:p w:rsidR="00000000" w:rsidRDefault="004A044A">
      <w:pPr>
        <w:ind w:firstLine="400"/>
        <w:jc w:val="right"/>
      </w:pPr>
      <w:r>
        <w:rPr>
          <w:rStyle w:val="s0"/>
        </w:rPr>
        <w:t>«2013 - 2015 жылдарға арналған</w:t>
      </w:r>
    </w:p>
    <w:p w:rsidR="00000000" w:rsidRDefault="004A044A">
      <w:pPr>
        <w:ind w:firstLine="400"/>
        <w:jc w:val="right"/>
      </w:pPr>
      <w:r>
        <w:rPr>
          <w:rStyle w:val="s0"/>
        </w:rPr>
        <w:t>республикалық бюджет туралы»</w:t>
      </w:r>
    </w:p>
    <w:p w:rsidR="00000000" w:rsidRDefault="004A044A">
      <w:pPr>
        <w:ind w:firstLine="400"/>
        <w:jc w:val="right"/>
      </w:pPr>
      <w:r>
        <w:rPr>
          <w:rStyle w:val="s0"/>
        </w:rPr>
        <w:t>2012 жылғы 23 қарашадағы</w:t>
      </w:r>
    </w:p>
    <w:p w:rsidR="00000000" w:rsidRDefault="004A044A">
      <w:pPr>
        <w:ind w:firstLine="400"/>
        <w:jc w:val="right"/>
      </w:pPr>
      <w:r>
        <w:rPr>
          <w:rStyle w:val="s0"/>
        </w:rPr>
        <w:t>Қазақстан</w:t>
      </w:r>
      <w:r>
        <w:rPr>
          <w:rStyle w:val="s0"/>
        </w:rPr>
        <w:t xml:space="preserve"> Республик</w:t>
      </w:r>
      <w:r>
        <w:rPr>
          <w:rStyle w:val="s0"/>
        </w:rPr>
        <w:t>асының</w:t>
      </w:r>
    </w:p>
    <w:p w:rsidR="00000000" w:rsidRDefault="004A044A">
      <w:pPr>
        <w:ind w:firstLine="400"/>
        <w:jc w:val="right"/>
      </w:pPr>
      <w:r>
        <w:rPr>
          <w:rStyle w:val="s0"/>
        </w:rPr>
        <w:t>№ 54-V Заңына</w:t>
      </w:r>
    </w:p>
    <w:p w:rsidR="00000000" w:rsidRDefault="004A044A">
      <w:pPr>
        <w:ind w:firstLine="400"/>
        <w:jc w:val="right"/>
      </w:pPr>
      <w:r>
        <w:rPr>
          <w:rStyle w:val="s0"/>
        </w:rPr>
        <w:t>4-ҚОСЫМША</w:t>
      </w:r>
    </w:p>
    <w:p w:rsidR="00000000" w:rsidRDefault="004A044A">
      <w:pPr>
        <w:jc w:val="center"/>
      </w:pPr>
      <w:r>
        <w:rPr>
          <w:rStyle w:val="s1"/>
        </w:rPr>
        <w:t> </w:t>
      </w:r>
    </w:p>
    <w:p w:rsidR="00000000" w:rsidRDefault="004A044A">
      <w:pPr>
        <w:jc w:val="center"/>
      </w:pPr>
      <w:r>
        <w:rPr>
          <w:rStyle w:val="s1"/>
        </w:rPr>
        <w:t> </w:t>
      </w:r>
    </w:p>
    <w:p w:rsidR="00000000" w:rsidRDefault="004A044A">
      <w:pPr>
        <w:jc w:val="center"/>
      </w:pPr>
      <w:r>
        <w:rPr>
          <w:rStyle w:val="s1"/>
        </w:rPr>
        <w:t>Қазақстан</w:t>
      </w:r>
      <w:r>
        <w:rPr>
          <w:rStyle w:val="s1"/>
        </w:rPr>
        <w:t xml:space="preserve"> Республикасы Ұлттық қорына жіберілетін</w:t>
      </w:r>
      <w:r>
        <w:rPr>
          <w:b/>
          <w:bCs/>
        </w:rPr>
        <w:br/>
      </w:r>
      <w:r>
        <w:rPr>
          <w:rStyle w:val="s1"/>
        </w:rPr>
        <w:t>2013 жылға арналған бюджет түсімдерінің көлемі</w:t>
      </w:r>
    </w:p>
    <w:p w:rsidR="00000000" w:rsidRDefault="004A044A">
      <w:pPr>
        <w:jc w:val="center"/>
      </w:pPr>
      <w:r>
        <w:rPr>
          <w:rStyle w:val="s1"/>
        </w:rPr>
        <w:t> </w:t>
      </w:r>
    </w:p>
    <w:tbl>
      <w:tblPr>
        <w:tblW w:w="5000" w:type="pct"/>
        <w:tblCellMar>
          <w:left w:w="0" w:type="dxa"/>
          <w:right w:w="0" w:type="dxa"/>
        </w:tblCellMar>
        <w:tblLook w:val="04A0" w:firstRow="1" w:lastRow="0" w:firstColumn="1" w:lastColumn="0" w:noHBand="0" w:noVBand="1"/>
      </w:tblPr>
      <w:tblGrid>
        <w:gridCol w:w="486"/>
        <w:gridCol w:w="494"/>
        <w:gridCol w:w="1365"/>
        <w:gridCol w:w="5310"/>
        <w:gridCol w:w="1916"/>
      </w:tblGrid>
      <w:tr w:rsidR="00000000">
        <w:tc>
          <w:tcPr>
            <w:tcW w:w="1225" w:type="pct"/>
            <w:gridSpan w:val="3"/>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Санаты</w:t>
            </w:r>
          </w:p>
        </w:tc>
        <w:tc>
          <w:tcPr>
            <w:tcW w:w="277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Атауы</w:t>
            </w:r>
          </w:p>
        </w:tc>
        <w:tc>
          <w:tcPr>
            <w:tcW w:w="100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044A">
            <w:pPr>
              <w:jc w:val="center"/>
            </w:pPr>
            <w:r>
              <w:rPr>
                <w:rStyle w:val="s0"/>
              </w:rPr>
              <w:t>Сомасы,</w:t>
            </w:r>
          </w:p>
          <w:p w:rsidR="00000000" w:rsidRDefault="004A044A">
            <w:pPr>
              <w:jc w:val="center"/>
            </w:pPr>
            <w:r>
              <w:rPr>
                <w:rStyle w:val="s0"/>
              </w:rPr>
              <w:t>мың теңге</w:t>
            </w:r>
          </w:p>
        </w:tc>
      </w:tr>
      <w:tr w:rsidR="00000000">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9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A044A">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A044A"/>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Iшкi сыныбы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A044A">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A044A"/>
        </w:tc>
      </w:tr>
      <w:tr w:rsidR="00000000">
        <w:tc>
          <w:tcPr>
            <w:tcW w:w="1225"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w:t>
            </w:r>
          </w:p>
        </w:tc>
      </w:tr>
      <w:tr w:rsidR="00000000">
        <w:tc>
          <w:tcPr>
            <w:tcW w:w="1225"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Барлығы</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3 039 371 794</w:t>
            </w:r>
          </w:p>
        </w:tc>
      </w:tr>
      <w:tr w:rsidR="00000000">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w:t>
            </w:r>
          </w:p>
        </w:tc>
        <w:tc>
          <w:tcPr>
            <w:tcW w:w="9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Салықтық түсімдер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3 038 871 794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2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01</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Табыс салығы</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1 029 764 651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Корпоративтік табыс салығы</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1 029 764 651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2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05</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Тауарларға, жұмыстарға және қызметтерге салынатын iшкi салықтар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2 009 107 143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3</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Табиғи және басқа ресурстарды пайдаланғаны үшiн түсетiн түсiмдер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2 009 107 143</w:t>
            </w:r>
          </w:p>
        </w:tc>
      </w:tr>
      <w:tr w:rsidR="00000000">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2</w:t>
            </w:r>
          </w:p>
        </w:tc>
        <w:tc>
          <w:tcPr>
            <w:tcW w:w="9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Салықтық емес түсімдер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2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04</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Мемлекеттік бюджеттен қаржыландырылатын сондай-ақ Қазақстан Республикасы Ұлттық Банкінің бюджетінен (шығыстар сметасынан) қамтылатын және қаржыландырылатын мемлекеттік мекемелермен салынатын айыппұлдар, өсімпұлдар, санкциялар, өндіріп алулар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2</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Мемлекеттік бюджеттен қаржыландырылатын сондай-ақ Қазақстан Республикасы Ұлттық Банкінің бюджетінен (шығыстар сметасынан) қамтылатын және қаржыландырылатын мемлекеттік мекемелермен мұнай секторы кәсіпорындарына салынатын айыппұлдар, өсімпұлдар, санкциялар,</w:t>
            </w:r>
            <w:r>
              <w:t xml:space="preserve"> өндіріп алулар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25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06</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Басқа да салықтық емес түсімдер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0" w:type="auto"/>
            <w:vMerge/>
            <w:tcBorders>
              <w:top w:val="nil"/>
              <w:left w:val="nil"/>
              <w:bottom w:val="single" w:sz="8" w:space="0" w:color="auto"/>
              <w:right w:val="single" w:sz="8" w:space="0" w:color="auto"/>
            </w:tcBorders>
            <w:vAlign w:val="center"/>
            <w:hideMark/>
          </w:tcPr>
          <w:p w:rsidR="00000000" w:rsidRDefault="004A044A">
            <w:pPr>
              <w:rPr>
                <w:color w:val="auto"/>
              </w:rPr>
            </w:pP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Басқа да салықтық емес түсімдер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0</w:t>
            </w:r>
          </w:p>
        </w:tc>
      </w:tr>
      <w:tr w:rsidR="00000000">
        <w:tc>
          <w:tcPr>
            <w:tcW w:w="25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3</w:t>
            </w:r>
          </w:p>
        </w:tc>
        <w:tc>
          <w:tcPr>
            <w:tcW w:w="97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Негізгі капиталды сатудан түсетін түсімдер</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03</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rPr>
                <w:b/>
                <w:bCs/>
              </w:rPr>
              <w:t>Жерді және материалдық емес активтерді сату</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rPr>
                <w:b/>
                <w:bCs/>
              </w:rPr>
              <w:t>500 000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4A044A">
            <w:pPr>
              <w:rPr>
                <w:color w:val="auto"/>
              </w:rPr>
            </w:pPr>
          </w:p>
        </w:tc>
        <w:tc>
          <w:tcPr>
            <w:tcW w:w="2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r>
              <w:t> </w:t>
            </w:r>
          </w:p>
        </w:tc>
        <w:tc>
          <w:tcPr>
            <w:tcW w:w="7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1</w:t>
            </w:r>
          </w:p>
        </w:tc>
        <w:tc>
          <w:tcPr>
            <w:tcW w:w="27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pPr>
            <w:r>
              <w:t>Жерді сату</w:t>
            </w:r>
          </w:p>
        </w:tc>
        <w:tc>
          <w:tcPr>
            <w:tcW w:w="10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044A">
            <w:pPr>
              <w:pStyle w:val="a3"/>
              <w:jc w:val="center"/>
            </w:pPr>
            <w:r>
              <w:t>500 000</w:t>
            </w:r>
          </w:p>
        </w:tc>
      </w:tr>
    </w:tbl>
    <w:p w:rsidR="00000000" w:rsidRDefault="004A044A">
      <w:pPr>
        <w:ind w:firstLine="400"/>
        <w:jc w:val="both"/>
      </w:pPr>
      <w:r>
        <w:rPr>
          <w:rStyle w:val="s0"/>
        </w:rPr>
        <w:t> </w:t>
      </w:r>
    </w:p>
    <w:p w:rsidR="00000000" w:rsidRDefault="004A044A">
      <w:pPr>
        <w:ind w:firstLine="400"/>
        <w:jc w:val="both"/>
      </w:pPr>
      <w:r>
        <w:rPr>
          <w:rStyle w:val="s0"/>
        </w:rPr>
        <w:t> </w:t>
      </w:r>
    </w:p>
    <w:p w:rsidR="00000000" w:rsidRDefault="004A044A">
      <w:pPr>
        <w:ind w:firstLine="400"/>
        <w:jc w:val="both"/>
      </w:pPr>
      <w:r>
        <w:rPr>
          <w:rStyle w:val="s0"/>
        </w:rPr>
        <w:t> </w:t>
      </w:r>
    </w:p>
    <w:p w:rsidR="00000000" w:rsidRDefault="004A044A">
      <w:pPr>
        <w:ind w:firstLine="400"/>
        <w:jc w:val="both"/>
      </w:pPr>
      <w:r>
        <w:rPr>
          <w:rStyle w:val="s0"/>
        </w:rP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044A" w:rsidRDefault="004A044A" w:rsidP="004A044A">
      <w:r>
        <w:separator/>
      </w:r>
    </w:p>
  </w:endnote>
  <w:endnote w:type="continuationSeparator" w:id="0">
    <w:p w:rsidR="004A044A" w:rsidRDefault="004A044A" w:rsidP="004A04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44A" w:rsidRDefault="004A044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44A" w:rsidRDefault="004A044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44A" w:rsidRDefault="004A044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044A" w:rsidRDefault="004A044A" w:rsidP="004A044A">
      <w:r>
        <w:separator/>
      </w:r>
    </w:p>
  </w:footnote>
  <w:footnote w:type="continuationSeparator" w:id="0">
    <w:p w:rsidR="004A044A" w:rsidRDefault="004A044A" w:rsidP="004A04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44A" w:rsidRDefault="004A044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44A" w:rsidRDefault="004A044A" w:rsidP="004A044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044A" w:rsidRPr="004A044A" w:rsidRDefault="004A044A" w:rsidP="004A044A">
    <w:pPr>
      <w:pStyle w:val="a6"/>
      <w:spacing w:after="100"/>
      <w:jc w:val="right"/>
      <w:rPr>
        <w:rFonts w:ascii="Arial" w:hAnsi="Arial" w:cs="Arial"/>
        <w:color w:val="808080"/>
        <w:sz w:val="20"/>
      </w:rPr>
    </w:pPr>
    <w:r>
      <w:rPr>
        <w:rFonts w:ascii="Arial" w:hAnsi="Arial" w:cs="Arial"/>
        <w:color w:val="808080"/>
        <w:sz w:val="20"/>
      </w:rPr>
      <w:t>Документ: «2013-2015 жылдарға арналған республикалық бюджет туралы» Қазақстан Республикасының Заңына өзгерістер мен толықтырулар енгізу туралы» Қазақстан Республикасының 2013 жылғы 24 маусымдағы № 110-V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044A" w:rsidRDefault="004A044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044A"/>
    <w:rsid w:val="004A04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0"/>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A044A"/>
    <w:pPr>
      <w:tabs>
        <w:tab w:val="center" w:pos="4677"/>
        <w:tab w:val="right" w:pos="9355"/>
      </w:tabs>
    </w:pPr>
  </w:style>
  <w:style w:type="character" w:customStyle="1" w:styleId="a7">
    <w:name w:val="Верхний колонтитул Знак"/>
    <w:basedOn w:val="a0"/>
    <w:link w:val="a6"/>
    <w:uiPriority w:val="99"/>
    <w:rsid w:val="004A044A"/>
    <w:rPr>
      <w:rFonts w:eastAsiaTheme="minorEastAsia"/>
      <w:color w:val="000000"/>
      <w:sz w:val="24"/>
      <w:szCs w:val="24"/>
    </w:rPr>
  </w:style>
  <w:style w:type="paragraph" w:styleId="a8">
    <w:name w:val="footer"/>
    <w:basedOn w:val="a"/>
    <w:link w:val="a9"/>
    <w:uiPriority w:val="99"/>
    <w:unhideWhenUsed/>
    <w:rsid w:val="004A044A"/>
    <w:pPr>
      <w:tabs>
        <w:tab w:val="center" w:pos="4677"/>
        <w:tab w:val="right" w:pos="9355"/>
      </w:tabs>
    </w:pPr>
  </w:style>
  <w:style w:type="character" w:customStyle="1" w:styleId="a9">
    <w:name w:val="Нижний колонтитул Знак"/>
    <w:basedOn w:val="a0"/>
    <w:link w:val="a8"/>
    <w:uiPriority w:val="99"/>
    <w:rsid w:val="004A044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3">
    <w:name w:val="heading 3"/>
    <w:basedOn w:val="a"/>
    <w:link w:val="30"/>
    <w:uiPriority w:val="9"/>
    <w:qFormat/>
    <w:pPr>
      <w:spacing w:before="100" w:beforeAutospacing="1" w:after="100" w:afterAutospacing="1"/>
      <w:outlineLvl w:val="2"/>
    </w:pPr>
    <w:rPr>
      <w:b/>
      <w:bCs/>
      <w:color w:val="auto"/>
      <w:sz w:val="27"/>
      <w:szCs w:val="27"/>
    </w:rPr>
  </w:style>
  <w:style w:type="paragraph" w:styleId="4">
    <w:name w:val="heading 4"/>
    <w:basedOn w:val="a"/>
    <w:link w:val="40"/>
    <w:uiPriority w:val="9"/>
    <w:qFormat/>
    <w:pPr>
      <w:spacing w:before="100" w:beforeAutospacing="1" w:after="100" w:afterAutospacing="1"/>
      <w:outlineLvl w:val="3"/>
    </w:pPr>
    <w:rPr>
      <w:b/>
      <w:bCs/>
      <w:color w:val="auto"/>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a3">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0"/>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A044A"/>
    <w:pPr>
      <w:tabs>
        <w:tab w:val="center" w:pos="4677"/>
        <w:tab w:val="right" w:pos="9355"/>
      </w:tabs>
    </w:pPr>
  </w:style>
  <w:style w:type="character" w:customStyle="1" w:styleId="a7">
    <w:name w:val="Верхний колонтитул Знак"/>
    <w:basedOn w:val="a0"/>
    <w:link w:val="a6"/>
    <w:uiPriority w:val="99"/>
    <w:rsid w:val="004A044A"/>
    <w:rPr>
      <w:rFonts w:eastAsiaTheme="minorEastAsia"/>
      <w:color w:val="000000"/>
      <w:sz w:val="24"/>
      <w:szCs w:val="24"/>
    </w:rPr>
  </w:style>
  <w:style w:type="paragraph" w:styleId="a8">
    <w:name w:val="footer"/>
    <w:basedOn w:val="a"/>
    <w:link w:val="a9"/>
    <w:uiPriority w:val="99"/>
    <w:unhideWhenUsed/>
    <w:rsid w:val="004A044A"/>
    <w:pPr>
      <w:tabs>
        <w:tab w:val="center" w:pos="4677"/>
        <w:tab w:val="right" w:pos="9355"/>
      </w:tabs>
    </w:pPr>
  </w:style>
  <w:style w:type="character" w:customStyle="1" w:styleId="a9">
    <w:name w:val="Нижний колонтитул Знак"/>
    <w:basedOn w:val="a0"/>
    <w:link w:val="a8"/>
    <w:uiPriority w:val="99"/>
    <w:rsid w:val="004A044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296426" TargetMode="External"/><Relationship Id="rId13" Type="http://schemas.openxmlformats.org/officeDocument/2006/relationships/hyperlink" Target="http://online.zakon.kz/Document/?doc_id=31296426" TargetMode="External"/><Relationship Id="rId18" Type="http://schemas.openxmlformats.org/officeDocument/2006/relationships/hyperlink" Target="http://online.zakon.kz/Document/?doc_id=31296426"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31296426" TargetMode="External"/><Relationship Id="rId12" Type="http://schemas.openxmlformats.org/officeDocument/2006/relationships/hyperlink" Target="http://online.zakon.kz/Document/?doc_id=31296426" TargetMode="External"/><Relationship Id="rId17" Type="http://schemas.openxmlformats.org/officeDocument/2006/relationships/hyperlink" Target="http://online.zakon.kz/Document/?doc_id=31296426"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296426"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296426"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296426" TargetMode="External"/><Relationship Id="rId23" Type="http://schemas.openxmlformats.org/officeDocument/2006/relationships/header" Target="header3.xml"/><Relationship Id="rId10" Type="http://schemas.openxmlformats.org/officeDocument/2006/relationships/hyperlink" Target="http://online.zakon.kz/Document/?doc_id=31296426"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296426" TargetMode="External"/><Relationship Id="rId14" Type="http://schemas.openxmlformats.org/officeDocument/2006/relationships/hyperlink" Target="http://online.zakon.kz/Document/?doc_id=31296426"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10569</Words>
  <Characters>74975</Characters>
  <Application>Microsoft Office Word</Application>
  <DocSecurity>0</DocSecurity>
  <Lines>624</Lines>
  <Paragraphs>170</Paragraphs>
  <ScaleCrop>false</ScaleCrop>
  <Company>SPecialiST RePack</Company>
  <LinksUpToDate>false</LinksUpToDate>
  <CharactersWithSpaces>85374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«2013-2015 жылдарға арналған республикалық бюджет туралы» Қазақстан Республикасының Заңына өзгерістер мен толықтырулар енгізу туралы» Қазақстан Республикасының 2013 жылғы 24 маусымдағы № 110-V Заңы (©Paragraph 2024)</dc:title>
  <dc:subject/>
  <dc:creator>Сергей Мельников</dc:creator>
  <cp:keywords/>
  <dc:description/>
  <cp:lastModifiedBy>Сергей Мельников</cp:lastModifiedBy>
  <cp:revision>2</cp:revision>
  <dcterms:created xsi:type="dcterms:W3CDTF">2024-01-03T10:28:00Z</dcterms:created>
  <dcterms:modified xsi:type="dcterms:W3CDTF">2024-01-03T10:28:00Z</dcterms:modified>
</cp:coreProperties>
</file>