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7F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Қарулы Күштерінде, басқа да әскерлері мен әскери құралымдарында әскери қызмет өткеру ережелерін бекіту туралы» Қазақстан Республикасы Президентінің 2006 жылғы 25 мамырдағы № 124 Жарлығына өзгеріс енгізу туралы» Қазақстан Республи</w:t>
      </w:r>
      <w:r>
        <w:rPr>
          <w:rStyle w:val="s0"/>
          <w:b/>
          <w:bCs/>
        </w:rPr>
        <w:t>касы Президентінің 2013 жылғы 21 маусымдағы № 585 Жарлығы</w:t>
      </w:r>
    </w:p>
    <w:p w:rsidR="00000000" w:rsidRDefault="00197F7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97F72">
      <w:pPr>
        <w:ind w:firstLine="400"/>
        <w:jc w:val="both"/>
      </w:pPr>
      <w:r>
        <w:rPr>
          <w:rStyle w:val="s0"/>
        </w:rPr>
        <w:t>Жариялануы: «Егемен Қазақстан» 2013 жылғы 26 маусым № 156 (28095); ҚР Президенті мен ҚР Үкіметінің Актілер жинағы, 2013 ж., № 37, 542-құжат</w:t>
      </w:r>
    </w:p>
    <w:p w:rsidR="00000000" w:rsidRDefault="00197F7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F72" w:rsidRDefault="00197F72" w:rsidP="00197F72">
      <w:r>
        <w:separator/>
      </w:r>
    </w:p>
  </w:endnote>
  <w:endnote w:type="continuationSeparator" w:id="0">
    <w:p w:rsidR="00197F72" w:rsidRDefault="00197F72" w:rsidP="00197F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F72" w:rsidRDefault="00197F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F72" w:rsidRDefault="00197F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F72" w:rsidRDefault="00197F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F72" w:rsidRDefault="00197F72" w:rsidP="00197F72">
      <w:r>
        <w:separator/>
      </w:r>
    </w:p>
  </w:footnote>
  <w:footnote w:type="continuationSeparator" w:id="0">
    <w:p w:rsidR="00197F72" w:rsidRDefault="00197F72" w:rsidP="00197F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F72" w:rsidRDefault="00197F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F72" w:rsidRDefault="00197F72" w:rsidP="00197F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7F72" w:rsidRPr="00197F72" w:rsidRDefault="00197F72" w:rsidP="00197F7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2013.21.06 № 585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F72" w:rsidRDefault="00197F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7F72"/>
    <w:rsid w:val="00197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97F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7F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97F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7F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97F7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7F7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97F7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7F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397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2013.21.06 № 585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2023-11-16T15:15:00Z</dcterms:created>
  <dcterms:modified xsi:type="dcterms:W3CDTF">2023-11-16T15:15:00Z</dcterms:modified>
</cp:coreProperties>
</file>