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8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 кепілдік берген заң көмегін ұсыну жүйесін жетілдіру мәселелері бойынша өзгерістер мен толықтырулар енгізу туралы» Қазақстан Республикасының 2013 жылғы 3 шілдедегі № 123-V Заңы</w:t>
      </w:r>
    </w:p>
    <w:p w:rsidR="00000000" w:rsidRDefault="00C048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48F6">
      <w:pPr>
        <w:ind w:firstLine="400"/>
        <w:jc w:val="both"/>
      </w:pPr>
      <w:r>
        <w:rPr>
          <w:rStyle w:val="s0"/>
        </w:rPr>
        <w:t>Жариялануы: «Егемен Қазақстан» 2013 жылғы 5 шілде № 164 (28103); Қазақстан Республикасының Парламентінің Жаршысы 2013 ж., шілде, № 14 (2639), 74-құжат</w:t>
      </w:r>
    </w:p>
    <w:p w:rsidR="00000000" w:rsidRDefault="00C048F6">
      <w:pPr>
        <w:ind w:firstLine="400"/>
        <w:jc w:val="both"/>
      </w:pPr>
      <w:r>
        <w:t> </w:t>
      </w:r>
    </w:p>
    <w:p w:rsidR="00000000" w:rsidRDefault="00C048F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8F6" w:rsidRDefault="00C048F6" w:rsidP="00C048F6">
      <w:r>
        <w:separator/>
      </w:r>
    </w:p>
  </w:endnote>
  <w:endnote w:type="continuationSeparator" w:id="0">
    <w:p w:rsidR="00C048F6" w:rsidRDefault="00C048F6" w:rsidP="00C04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8F6" w:rsidRDefault="00C048F6" w:rsidP="00C048F6">
      <w:r>
        <w:separator/>
      </w:r>
    </w:p>
  </w:footnote>
  <w:footnote w:type="continuationSeparator" w:id="0">
    <w:p w:rsidR="00C048F6" w:rsidRDefault="00C048F6" w:rsidP="00C048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 w:rsidP="00C04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8F6" w:rsidRPr="00C048F6" w:rsidRDefault="00C048F6" w:rsidP="00C048F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2013.03.07 № 123-V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8F6" w:rsidRDefault="00C048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8F6"/>
    <w:rsid w:val="00C0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04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4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4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48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048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48F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48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48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348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2013.03.07 № 123-V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2023-11-13T09:25:00Z</dcterms:created>
  <dcterms:modified xsi:type="dcterms:W3CDTF">2023-11-13T09:25:00Z</dcterms:modified>
</cp:coreProperties>
</file>