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7C9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июля 2013 года № 174-ФЗ «О внесении изменений в статью 20 Закона Российской Федерации «О статусе судей в Российской Федерации» и Федеральный закон «О гарантиях пенсионного обеспечения для отдельных категорий граж</w:t>
      </w:r>
      <w:r>
        <w:rPr>
          <w:rStyle w:val="s0"/>
          <w:b/>
          <w:bCs/>
        </w:rPr>
        <w:t>дан»</w:t>
      </w:r>
    </w:p>
    <w:p w:rsidR="00000000" w:rsidRDefault="001D7C9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D7C90">
      <w:pPr>
        <w:ind w:firstLine="400"/>
        <w:jc w:val="both"/>
      </w:pPr>
      <w:r>
        <w:rPr>
          <w:rStyle w:val="s0"/>
        </w:rPr>
        <w:t xml:space="preserve">Опубликован: «Российская газета» от 10.07.2013 г., № 6124 (Федеральный выпуск) </w:t>
      </w:r>
    </w:p>
    <w:p w:rsidR="00000000" w:rsidRDefault="001D7C9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7C90" w:rsidRDefault="001D7C90" w:rsidP="001D7C90">
      <w:r>
        <w:separator/>
      </w:r>
    </w:p>
  </w:endnote>
  <w:endnote w:type="continuationSeparator" w:id="0">
    <w:p w:rsidR="001D7C90" w:rsidRDefault="001D7C90" w:rsidP="001D7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C90" w:rsidRDefault="001D7C9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C90" w:rsidRDefault="001D7C9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C90" w:rsidRDefault="001D7C9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7C90" w:rsidRDefault="001D7C90" w:rsidP="001D7C90">
      <w:r>
        <w:separator/>
      </w:r>
    </w:p>
  </w:footnote>
  <w:footnote w:type="continuationSeparator" w:id="0">
    <w:p w:rsidR="001D7C90" w:rsidRDefault="001D7C90" w:rsidP="001D7C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C90" w:rsidRDefault="001D7C9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C90" w:rsidRDefault="001D7C90" w:rsidP="001D7C9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7C90" w:rsidRPr="001D7C90" w:rsidRDefault="001D7C90" w:rsidP="001D7C9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02.07.2013 № 174-ФЗ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C90" w:rsidRDefault="001D7C9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7C90"/>
    <w:rsid w:val="001D7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D7C9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D7C9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D7C9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D7C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D7C9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D7C9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D7C9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D7C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298</Characters>
  <Application>Microsoft Office Word</Application>
  <DocSecurity>0</DocSecurity>
  <Lines>2</Lines>
  <Paragraphs>1</Paragraphs>
  <ScaleCrop>false</ScaleCrop>
  <Company/>
  <LinksUpToDate>false</LinksUpToDate>
  <CharactersWithSpaces>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02.07.2013 № 174-ФЗ (©Paragraph 2023)</dc:title>
  <dc:subject/>
  <dc:creator>Сергей М</dc:creator>
  <cp:keywords/>
  <dc:description/>
  <cp:lastModifiedBy>Сергей М</cp:lastModifiedBy>
  <cp:revision>2</cp:revision>
  <dcterms:created xsi:type="dcterms:W3CDTF">2023-11-11T07:22:00Z</dcterms:created>
  <dcterms:modified xsi:type="dcterms:W3CDTF">2023-11-11T07:22:00Z</dcterms:modified>
</cp:coreProperties>
</file>