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5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249-ФЗ «О внесении изменений в Закон Российской Федерации «О товарных биржах и биржевой торговле» и отдельные законодательные акты Российской Федерации» (с изменениями и дополнениями по состояни</w:t>
      </w:r>
      <w:r>
        <w:rPr>
          <w:rStyle w:val="s0"/>
          <w:b/>
          <w:bCs/>
        </w:rPr>
        <w:t>ю на 29.07.2017 г.)</w:t>
      </w:r>
    </w:p>
    <w:p w:rsidR="00000000" w:rsidRDefault="00FB55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55CC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FB55CC">
      <w:pPr>
        <w:ind w:firstLine="400"/>
        <w:jc w:val="both"/>
      </w:pPr>
      <w:r>
        <w:rPr>
          <w:rStyle w:val="s0"/>
        </w:rPr>
        <w:t> </w:t>
      </w:r>
    </w:p>
    <w:p w:rsidR="00000000" w:rsidRDefault="00FB55CC">
      <w:pPr>
        <w:ind w:firstLine="400"/>
        <w:jc w:val="both"/>
      </w:pPr>
      <w:r>
        <w:t>Внесены изменения:</w:t>
      </w:r>
    </w:p>
    <w:p w:rsidR="00000000" w:rsidRDefault="00FB55CC">
      <w:pPr>
        <w:ind w:firstLine="400"/>
        <w:jc w:val="both"/>
      </w:pPr>
      <w:r>
        <w:t> </w:t>
      </w:r>
    </w:p>
    <w:p w:rsidR="00000000" w:rsidRDefault="00FB55CC">
      <w:pPr>
        <w:ind w:firstLine="400"/>
        <w:jc w:val="both"/>
      </w:pPr>
      <w:hyperlink r:id="rId7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29.07.17 г. № 218-ФЗ (см. </w:t>
      </w:r>
      <w:hyperlink r:id="rId8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B55C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5CC" w:rsidRDefault="00FB55CC" w:rsidP="00FB55CC">
      <w:r>
        <w:separator/>
      </w:r>
    </w:p>
  </w:endnote>
  <w:endnote w:type="continuationSeparator" w:id="0">
    <w:p w:rsidR="00FB55CC" w:rsidRDefault="00FB55CC" w:rsidP="00FB55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5CC" w:rsidRDefault="00FB55CC" w:rsidP="00FB55CC">
      <w:r>
        <w:separator/>
      </w:r>
    </w:p>
  </w:footnote>
  <w:footnote w:type="continuationSeparator" w:id="0">
    <w:p w:rsidR="00FB55CC" w:rsidRDefault="00FB55CC" w:rsidP="00FB55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 w:rsidP="00FB55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5CC" w:rsidRPr="00FB55CC" w:rsidRDefault="00FB55CC" w:rsidP="00FB55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июля 2013 года № 249-ФЗ «О внесении изменений в Закон Российской Федерации «О товарных биржах и биржевой торговле»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CC" w:rsidRDefault="00FB55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5CC"/>
    <w:rsid w:val="00FB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5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5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5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5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5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5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5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5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7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872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565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июля 2013 года № 249-ФЗ «О внесении изменений в Закон Российской Федерации «О товарных биржах и биржевой торговле» и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2023-11-18T08:16:00Z</dcterms:created>
  <dcterms:modified xsi:type="dcterms:W3CDTF">2023-11-18T08:16:00Z</dcterms:modified>
</cp:coreProperties>
</file>