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5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</w:r>
      <w:r>
        <w:rPr>
          <w:rStyle w:val="s0"/>
          <w:b/>
          <w:bCs/>
        </w:rPr>
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қаулысына толықтыру енгізу туралы» Қазақстан</w:t>
      </w:r>
      <w:r>
        <w:rPr>
          <w:rStyle w:val="s0"/>
          <w:b/>
          <w:bCs/>
        </w:rPr>
        <w:t xml:space="preserve"> Республикасы Үкіметінің 2013 жылғы 30 сәуірдегі № 422 Қаулысы</w:t>
      </w:r>
    </w:p>
    <w:p w:rsidR="00000000" w:rsidRDefault="009975A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75A2">
      <w:pPr>
        <w:ind w:firstLine="400"/>
        <w:jc w:val="both"/>
      </w:pPr>
      <w:r>
        <w:rPr>
          <w:rStyle w:val="s0"/>
        </w:rPr>
        <w:t>Жариялануы: «Егемен Қазақстан» 2013 жылғы 7 тамыз № 184 (28123);</w:t>
      </w:r>
      <w:r>
        <w:rPr>
          <w:rStyle w:val="s00"/>
        </w:rPr>
        <w:t xml:space="preserve"> ҚР Президенті мен ҚР Үкіметінің Актілер жинағы, 2013 ж., № 29, 443-құжат</w:t>
      </w:r>
    </w:p>
    <w:p w:rsidR="00000000" w:rsidRDefault="009975A2">
      <w:pPr>
        <w:ind w:firstLine="400"/>
        <w:jc w:val="both"/>
      </w:pPr>
      <w:r>
        <w:t> </w:t>
      </w:r>
    </w:p>
    <w:p w:rsidR="00000000" w:rsidRDefault="009975A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75A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5A2" w:rsidRDefault="009975A2" w:rsidP="009975A2">
      <w:r>
        <w:separator/>
      </w:r>
    </w:p>
  </w:endnote>
  <w:endnote w:type="continuationSeparator" w:id="0">
    <w:p w:rsidR="009975A2" w:rsidRDefault="009975A2" w:rsidP="00997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5A2" w:rsidRDefault="009975A2" w:rsidP="009975A2">
      <w:r>
        <w:separator/>
      </w:r>
    </w:p>
  </w:footnote>
  <w:footnote w:type="continuationSeparator" w:id="0">
    <w:p w:rsidR="009975A2" w:rsidRDefault="009975A2" w:rsidP="00997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 w:rsidP="009975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5A2" w:rsidRPr="009975A2" w:rsidRDefault="009975A2" w:rsidP="009975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2013.30.04 № 422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A2" w:rsidRDefault="009975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5A2"/>
    <w:rsid w:val="0099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975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975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975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975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975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975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975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975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634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2013.30.04 № 422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2023-11-09T07:04:00Z</dcterms:created>
  <dcterms:modified xsi:type="dcterms:W3CDTF">2023-11-09T07:04:00Z</dcterms:modified>
</cp:coreProperties>
</file>