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1F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июня 2013 года № 618 «О внесении изменений и дополнений в постановление Правительства Республики Казахстан от 5 февраля 2008 года № 104 «Об утверждении номенклатуры (списка) продукции, подлежащей экспо</w:t>
      </w:r>
      <w:r>
        <w:rPr>
          <w:rStyle w:val="s0"/>
          <w:b/>
          <w:bCs/>
        </w:rPr>
        <w:t>ртному контролю» (утратило силу)</w:t>
      </w:r>
    </w:p>
    <w:p w:rsidR="00000000" w:rsidRDefault="00F511F4">
      <w:pPr>
        <w:pStyle w:val="p"/>
      </w:pPr>
      <w:r>
        <w:t> </w:t>
      </w:r>
    </w:p>
    <w:p w:rsidR="00000000" w:rsidRDefault="00F511F4">
      <w:pPr>
        <w:pStyle w:val="pj"/>
      </w:pPr>
      <w:r>
        <w:rPr>
          <w:rStyle w:val="s0"/>
        </w:rPr>
        <w:t xml:space="preserve">Опубликовано: «Казахстанская правда» от 7 августа 2013 г. № 246 (27520); </w:t>
      </w:r>
      <w:r>
        <w:rPr>
          <w:rStyle w:val="s1"/>
        </w:rPr>
        <w:t>САПП Республики Казахстан, 2013 г., № 38, ст. 557</w:t>
      </w:r>
    </w:p>
    <w:p w:rsidR="00000000" w:rsidRDefault="00F511F4">
      <w:pPr>
        <w:pStyle w:val="pj"/>
      </w:pPr>
      <w:r>
        <w:t> </w:t>
      </w:r>
    </w:p>
    <w:p w:rsidR="00000000" w:rsidRDefault="00F511F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 июля 2023 года № 592</w:t>
      </w:r>
    </w:p>
    <w:p w:rsidR="00000000" w:rsidRDefault="00F511F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1F4" w:rsidRDefault="00F511F4" w:rsidP="00F511F4">
      <w:r>
        <w:separator/>
      </w:r>
    </w:p>
  </w:endnote>
  <w:endnote w:type="continuationSeparator" w:id="0">
    <w:p w:rsidR="00F511F4" w:rsidRDefault="00F511F4" w:rsidP="00F51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F4" w:rsidRDefault="00F511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F4" w:rsidRDefault="00F511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F4" w:rsidRDefault="00F511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1F4" w:rsidRDefault="00F511F4" w:rsidP="00F511F4">
      <w:r>
        <w:separator/>
      </w:r>
    </w:p>
  </w:footnote>
  <w:footnote w:type="continuationSeparator" w:id="0">
    <w:p w:rsidR="00F511F4" w:rsidRDefault="00F511F4" w:rsidP="00F51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F4" w:rsidRDefault="00F511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F4" w:rsidRDefault="00F511F4" w:rsidP="00F511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1F4" w:rsidRPr="00F511F4" w:rsidRDefault="00F511F4" w:rsidP="00F511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июня 2013 года № 618 «О внесении изменений и дополнений в постановление Правительства Республики Казахстан от 5 февраля 2008 года № 104 «Об утверждении номенклатуры (списка) продукции, подлежащей экспортному контролю»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F4" w:rsidRDefault="00F511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1F4"/>
    <w:rsid w:val="00F51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1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1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1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1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1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1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1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1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50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500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июня 2013 года № 618 «О внесении изменений и дополнений в постановление Правительства Республики Казахстан от 5 февраля 2008 года № 104 «Об утверждении номенклатуры (списка) продукции, подлежащей экспортному контролю»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2023-11-19T12:20:00Z</dcterms:created>
  <dcterms:modified xsi:type="dcterms:W3CDTF">2023-11-19T12:20:00Z</dcterms:modified>
</cp:coreProperties>
</file>