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30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мая 2013 года № 458 «О внесении изменений и дополнений в постановление Правительства Республики Казахстан от 9 ноября 2011 года № 1311 «Об утверждении форм налоговых регистров и правил их составления» (</w:t>
      </w:r>
      <w:r>
        <w:rPr>
          <w:rStyle w:val="s0"/>
          <w:b/>
          <w:bCs/>
        </w:rPr>
        <w:t>утратило силу)</w:t>
      </w:r>
    </w:p>
    <w:p w:rsidR="00000000" w:rsidRDefault="00B7306D">
      <w:r>
        <w:t> </w:t>
      </w:r>
    </w:p>
    <w:p w:rsidR="00000000" w:rsidRDefault="00B7306D">
      <w:pPr>
        <w:ind w:firstLine="400"/>
        <w:jc w:val="both"/>
      </w:pPr>
      <w:r>
        <w:rPr>
          <w:rStyle w:val="s00"/>
        </w:rPr>
        <w:t>Опубликовано: «Казахстанская правда» от 14 августа 2013 г. № 251 (275225); САПП Республики Казахстан, 2013 г., № 31, ст. 475</w:t>
      </w:r>
    </w:p>
    <w:p w:rsidR="00000000" w:rsidRDefault="00B7306D">
      <w:pPr>
        <w:ind w:firstLine="400"/>
        <w:jc w:val="both"/>
      </w:pPr>
      <w:r>
        <w:t> </w:t>
      </w:r>
    </w:p>
    <w:p w:rsidR="00000000" w:rsidRDefault="00B7306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 августа 2015 года № 685</w:t>
      </w:r>
    </w:p>
    <w:p w:rsidR="00000000" w:rsidRDefault="00B7306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06D" w:rsidRDefault="00B7306D" w:rsidP="00B7306D">
      <w:r>
        <w:separator/>
      </w:r>
    </w:p>
  </w:endnote>
  <w:endnote w:type="continuationSeparator" w:id="0">
    <w:p w:rsidR="00B7306D" w:rsidRDefault="00B7306D" w:rsidP="00B73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06D" w:rsidRDefault="00B730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06D" w:rsidRDefault="00B730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06D" w:rsidRDefault="00B730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06D" w:rsidRDefault="00B7306D" w:rsidP="00B7306D">
      <w:r>
        <w:separator/>
      </w:r>
    </w:p>
  </w:footnote>
  <w:footnote w:type="continuationSeparator" w:id="0">
    <w:p w:rsidR="00B7306D" w:rsidRDefault="00B7306D" w:rsidP="00B730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06D" w:rsidRDefault="00B730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06D" w:rsidRDefault="00B7306D" w:rsidP="00B730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306D" w:rsidRPr="00B7306D" w:rsidRDefault="00B7306D" w:rsidP="00B730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08.05.2013 № 458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06D" w:rsidRDefault="00B730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306D"/>
    <w:rsid w:val="00B73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30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30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30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30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30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30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30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30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969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486</Characters>
  <Application>Microsoft Office Word</Application>
  <DocSecurity>0</DocSecurity>
  <Lines>4</Lines>
  <Paragraphs>1</Paragraphs>
  <ScaleCrop>false</ScaleCrop>
  <Company/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08.05.2013 № 458 (©Paragraph 2023)</dc:title>
  <dc:subject/>
  <dc:creator>Сергей М</dc:creator>
  <cp:keywords/>
  <dc:description/>
  <cp:lastModifiedBy>Сергей М</cp:lastModifiedBy>
  <cp:revision>2</cp:revision>
  <dcterms:created xsi:type="dcterms:W3CDTF">2023-10-22T16:32:00Z</dcterms:created>
  <dcterms:modified xsi:type="dcterms:W3CDTF">2023-10-22T16:32:00Z</dcterms:modified>
</cp:coreProperties>
</file>