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66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августа 2013 года № 817 «О внесении изменений и дополнений в некоторые решения Правительства Республики Казахстан» (утратило силу)</w:t>
      </w:r>
    </w:p>
    <w:p w:rsidR="00000000" w:rsidRDefault="005166C1">
      <w:r>
        <w:t> </w:t>
      </w:r>
    </w:p>
    <w:p w:rsidR="00000000" w:rsidRDefault="005166C1">
      <w:pPr>
        <w:ind w:firstLine="400"/>
        <w:jc w:val="both"/>
      </w:pPr>
      <w:r>
        <w:rPr>
          <w:rStyle w:val="s0"/>
        </w:rPr>
        <w:t>Опубликовано: «Казахстанская правда» от 17 августа 2013 г. № 254 (27528); от 20 августа 2013 г. № 255 (27529); САПП Республики Казахстан, 2013 г., № 48, ст. 672</w:t>
      </w:r>
    </w:p>
    <w:p w:rsidR="00000000" w:rsidRDefault="005166C1">
      <w:pPr>
        <w:ind w:firstLine="400"/>
        <w:jc w:val="both"/>
      </w:pPr>
      <w:r>
        <w:t> </w:t>
      </w:r>
    </w:p>
    <w:p w:rsidR="00000000" w:rsidRDefault="005166C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июля 2015 года № 592</w:t>
      </w:r>
    </w:p>
    <w:p w:rsidR="00000000" w:rsidRDefault="005166C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6C1" w:rsidRDefault="005166C1" w:rsidP="005166C1">
      <w:r>
        <w:separator/>
      </w:r>
    </w:p>
  </w:endnote>
  <w:endnote w:type="continuationSeparator" w:id="0">
    <w:p w:rsidR="005166C1" w:rsidRDefault="005166C1" w:rsidP="00516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6C1" w:rsidRDefault="005166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6C1" w:rsidRDefault="005166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6C1" w:rsidRDefault="005166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6C1" w:rsidRDefault="005166C1" w:rsidP="005166C1">
      <w:r>
        <w:separator/>
      </w:r>
    </w:p>
  </w:footnote>
  <w:footnote w:type="continuationSeparator" w:id="0">
    <w:p w:rsidR="005166C1" w:rsidRDefault="005166C1" w:rsidP="005166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6C1" w:rsidRDefault="005166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6C1" w:rsidRDefault="005166C1" w:rsidP="005166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6C1" w:rsidRPr="005166C1" w:rsidRDefault="005166C1" w:rsidP="005166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13.08.2013 № 817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6C1" w:rsidRDefault="005166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6C1"/>
    <w:rsid w:val="0051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66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66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66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66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66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66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66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66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312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13.08.2013 № 817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2024-05-05T02:53:00Z</dcterms:created>
  <dcterms:modified xsi:type="dcterms:W3CDTF">2024-05-05T02:53:00Z</dcterms:modified>
</cp:coreProperties>
</file>