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F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июля 2013 года № 713 «Об утверждении Правил пользования электрической энергией» (утратило силу)</w:t>
      </w:r>
    </w:p>
    <w:p w:rsidR="00000000" w:rsidRDefault="00FC5FEA">
      <w:r>
        <w:t> </w:t>
      </w:r>
    </w:p>
    <w:p w:rsidR="00000000" w:rsidRDefault="00FC5FEA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21 августа 2013 г. № 256 (27530); </w:t>
      </w:r>
      <w:r>
        <w:rPr>
          <w:rStyle w:val="s0"/>
        </w:rPr>
        <w:t>САПП Республики Казахстан, 2013 г., № 41, ст. 609</w:t>
      </w:r>
    </w:p>
    <w:p w:rsidR="00000000" w:rsidRDefault="00FC5FEA">
      <w:r>
        <w:t> </w:t>
      </w:r>
    </w:p>
    <w:p w:rsidR="00000000" w:rsidRDefault="00FC5FE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июня 2015 года № 475</w:t>
      </w:r>
    </w:p>
    <w:p w:rsidR="00000000" w:rsidRDefault="00FC5FE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FEA" w:rsidRDefault="00FC5FEA" w:rsidP="00FC5FEA">
      <w:r>
        <w:separator/>
      </w:r>
    </w:p>
  </w:endnote>
  <w:endnote w:type="continuationSeparator" w:id="0">
    <w:p w:rsidR="00FC5FEA" w:rsidRDefault="00FC5FEA" w:rsidP="00FC5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FEA" w:rsidRDefault="00FC5F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FEA" w:rsidRDefault="00FC5F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FEA" w:rsidRDefault="00FC5F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FEA" w:rsidRDefault="00FC5FEA" w:rsidP="00FC5FEA">
      <w:r>
        <w:separator/>
      </w:r>
    </w:p>
  </w:footnote>
  <w:footnote w:type="continuationSeparator" w:id="0">
    <w:p w:rsidR="00FC5FEA" w:rsidRDefault="00FC5FEA" w:rsidP="00FC5F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FEA" w:rsidRDefault="00FC5F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FEA" w:rsidRDefault="00FC5FEA" w:rsidP="00FC5F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FEA" w:rsidRPr="00FC5FEA" w:rsidRDefault="00FC5FEA" w:rsidP="00FC5F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10.07.2013 № 713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FEA" w:rsidRDefault="00FC5F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FEA"/>
    <w:rsid w:val="00FC5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F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F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F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F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5F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F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F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F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2525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396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10.07.2013 № 713 (©Paragraph 2023)</dc:title>
  <dc:subject/>
  <dc:creator>Сергей М</dc:creator>
  <cp:keywords/>
  <dc:description/>
  <cp:lastModifiedBy>Сергей М</cp:lastModifiedBy>
  <cp:revision>2</cp:revision>
  <dcterms:created xsi:type="dcterms:W3CDTF">2023-10-26T15:51:00Z</dcterms:created>
  <dcterms:modified xsi:type="dcterms:W3CDTF">2023-10-26T15:51:00Z</dcterms:modified>
</cp:coreProperties>
</file>