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692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 июля 2013 года № 47 «О внесении изменения в Решение Совета Евразийской экономической комиссии от 23 ноября 2012 г. № 92» (г. Москва)</w:t>
      </w:r>
    </w:p>
    <w:p w:rsidR="00000000" w:rsidRDefault="00526924">
      <w:r>
        <w:t> </w:t>
      </w:r>
    </w:p>
    <w:p w:rsidR="00000000" w:rsidRDefault="00526924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19 августа 2013 г.</w:t>
      </w:r>
    </w:p>
    <w:p w:rsidR="00000000" w:rsidRDefault="00526924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6924" w:rsidRDefault="00526924" w:rsidP="00526924">
      <w:r>
        <w:separator/>
      </w:r>
    </w:p>
  </w:endnote>
  <w:endnote w:type="continuationSeparator" w:id="0">
    <w:p w:rsidR="00526924" w:rsidRDefault="00526924" w:rsidP="005269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924" w:rsidRDefault="005269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924" w:rsidRDefault="005269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924" w:rsidRDefault="005269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6924" w:rsidRDefault="00526924" w:rsidP="00526924">
      <w:r>
        <w:separator/>
      </w:r>
    </w:p>
  </w:footnote>
  <w:footnote w:type="continuationSeparator" w:id="0">
    <w:p w:rsidR="00526924" w:rsidRDefault="00526924" w:rsidP="005269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924" w:rsidRDefault="005269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924" w:rsidRDefault="00526924" w:rsidP="005269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6924" w:rsidRPr="00526924" w:rsidRDefault="00526924" w:rsidP="005269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02.07....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924" w:rsidRDefault="005269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6924"/>
    <w:rsid w:val="00526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69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69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69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69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69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69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69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69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300</Characters>
  <Application>Microsoft Office Word</Application>
  <DocSecurity>0</DocSecurity>
  <Lines>2</Lines>
  <Paragraphs>1</Paragraphs>
  <ScaleCrop>false</ScaleCrop>
  <Company/>
  <LinksUpToDate>false</LinksUpToDate>
  <CharactersWithSpaces>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2024-09-30T02:59:00Z</dcterms:created>
  <dcterms:modified xsi:type="dcterms:W3CDTF">2024-09-30T02:59:00Z</dcterms:modified>
</cp:coreProperties>
</file>