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146A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  <w:lang w:val="kk-KZ"/>
        </w:rPr>
        <w:t xml:space="preserve">«Ақылы автомобиль жолдарын жңне көпір өткелдерін пайдалану қағидалары мен шарттарын бекіту туралы» Қазақстан Республикасы Үкіметінің 2007 жылғы 30 қаңтардағы № 71 қаулысына өзгеріс енгізу туралы» Қазақстан Республикасы Үкіметінің 2013 жылғы 21 тамыздағы № </w:t>
      </w:r>
      <w:r>
        <w:rPr>
          <w:rStyle w:val="s0"/>
          <w:b/>
          <w:bCs/>
          <w:lang w:val="kk-KZ"/>
        </w:rPr>
        <w:t>824 Қаулысы (күші жойылды)</w:t>
      </w:r>
    </w:p>
    <w:p w:rsidR="00000000" w:rsidRDefault="005146A8">
      <w:r>
        <w:t> </w:t>
      </w:r>
    </w:p>
    <w:p w:rsidR="00000000" w:rsidRDefault="005146A8">
      <w:pPr>
        <w:ind w:firstLine="400"/>
        <w:jc w:val="both"/>
      </w:pPr>
      <w:r>
        <w:rPr>
          <w:rStyle w:val="s0"/>
          <w:lang w:val="kk-KZ"/>
        </w:rPr>
        <w:t>Жариялануы: «Егемен Қазақстан» 2013 жылғы 24 тамыз № 197 (28136); ҚР Президенті мен ҚР Үкіметінің Актілер жинағы, 2013 ж., № 48, 676-</w:t>
      </w:r>
      <w:r>
        <w:rPr>
          <w:rStyle w:val="s0"/>
        </w:rPr>
        <w:t>құжат</w:t>
      </w:r>
      <w:r>
        <w:rPr>
          <w:rStyle w:val="s0"/>
        </w:rPr>
        <w:t>]</w:t>
      </w:r>
    </w:p>
    <w:p w:rsidR="00000000" w:rsidRDefault="005146A8">
      <w:pPr>
        <w:ind w:firstLine="400"/>
        <w:jc w:val="both"/>
      </w:pPr>
      <w:r>
        <w:rPr>
          <w:rStyle w:val="s0"/>
        </w:rPr>
        <w:t> </w:t>
      </w:r>
    </w:p>
    <w:p w:rsidR="00000000" w:rsidRDefault="005146A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2016 жылғы 29 желтоқсандағы № 901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5146A8">
      <w:pPr>
        <w:ind w:firstLine="400"/>
        <w:jc w:val="both"/>
      </w:pPr>
      <w:r>
        <w:rPr>
          <w:rStyle w:val="s0"/>
        </w:rPr>
        <w:t> </w:t>
      </w:r>
    </w:p>
    <w:p w:rsidR="00000000" w:rsidRDefault="005146A8">
      <w:pPr>
        <w:ind w:firstLine="400"/>
        <w:jc w:val="both"/>
      </w:pPr>
      <w:r>
        <w:rPr>
          <w:rStyle w:val="s0"/>
        </w:rPr>
        <w:t> </w:t>
      </w:r>
    </w:p>
    <w:p w:rsidR="00000000" w:rsidRDefault="005146A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46A8" w:rsidRDefault="005146A8" w:rsidP="005146A8">
      <w:r>
        <w:separator/>
      </w:r>
    </w:p>
  </w:endnote>
  <w:endnote w:type="continuationSeparator" w:id="0">
    <w:p w:rsidR="005146A8" w:rsidRDefault="005146A8" w:rsidP="005146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46A8" w:rsidRDefault="005146A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46A8" w:rsidRDefault="005146A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46A8" w:rsidRDefault="005146A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46A8" w:rsidRDefault="005146A8" w:rsidP="005146A8">
      <w:r>
        <w:separator/>
      </w:r>
    </w:p>
  </w:footnote>
  <w:footnote w:type="continuationSeparator" w:id="0">
    <w:p w:rsidR="005146A8" w:rsidRDefault="005146A8" w:rsidP="005146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46A8" w:rsidRDefault="005146A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46A8" w:rsidRDefault="005146A8" w:rsidP="005146A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146A8" w:rsidRPr="005146A8" w:rsidRDefault="005146A8" w:rsidP="005146A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«Ақылы автомобиль жолдарын және көпір өткелдерін пайдалану қағидалары мен шарттарын бекіту туралы» Қазақстан Республикасы Үкіметінің 2007 жылғы 30 қаңтардағы № 71 қаулысына өзгеріс енгізу туралы» Қазақстан Республикасы Үкіметінің 2013 жылғы 21 тамыздағы № 824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46A8" w:rsidRDefault="005146A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146A8"/>
    <w:rsid w:val="005146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146A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146A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146A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146A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146A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146A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146A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146A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81038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500</Characters>
  <Application>Microsoft Office Word</Application>
  <DocSecurity>0</DocSecurity>
  <Lines>4</Lines>
  <Paragraphs>1</Paragraphs>
  <ScaleCrop>false</ScaleCrop>
  <Company/>
  <LinksUpToDate>false</LinksUpToDate>
  <CharactersWithSpaces>569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«Ақылы автомобиль жолдарын және көпір өткелдерін пайдалану қағидалары мен шарттарын бекіту туралы» Қазақстан Республикасы Үкіметінің 2007 жылғы 30 қаңтардағы № 71 қаулысына өзгеріс енгізу туралы» Қазақстан Республикасы Үкіметінің 2013 жылғы 21 тамыздағы № 824 Қаулысы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2023-11-19T14:58:00Z</dcterms:created>
  <dcterms:modified xsi:type="dcterms:W3CDTF">2023-11-19T14:58:00Z</dcterms:modified>
</cp:coreProperties>
</file>