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24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юстиции Республики Казахстан от 15 августа 2013 года № 273 «Об утверждении формы соглашения об оказании гарантированной государством юридической помощи»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6412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4124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августа 2013 года под № 8632</w:t>
      </w:r>
    </w:p>
    <w:p w:rsidR="00000000" w:rsidRDefault="00641241">
      <w:pPr>
        <w:ind w:firstLine="400"/>
        <w:jc w:val="both"/>
      </w:pPr>
      <w:r>
        <w:rPr>
          <w:rStyle w:val="s0"/>
        </w:rPr>
        <w:t> </w:t>
      </w:r>
    </w:p>
    <w:p w:rsidR="00000000" w:rsidRDefault="00641241">
      <w:pPr>
        <w:ind w:firstLine="400"/>
        <w:jc w:val="both"/>
      </w:pPr>
      <w:r>
        <w:rPr>
          <w:rStyle w:val="s00"/>
        </w:rPr>
        <w:t>Опубликован: «Казахстанская правда» от 2 ноября 2013 г. № 307 (27581)</w:t>
      </w:r>
    </w:p>
    <w:p w:rsidR="00000000" w:rsidRDefault="00641241">
      <w:pPr>
        <w:ind w:firstLine="400"/>
        <w:jc w:val="both"/>
      </w:pPr>
      <w:r>
        <w:t> </w:t>
      </w:r>
    </w:p>
    <w:p w:rsidR="00000000" w:rsidRDefault="0064124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27 сентября 2018 года № 1453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241" w:rsidRDefault="00641241" w:rsidP="00641241">
      <w:r>
        <w:separator/>
      </w:r>
    </w:p>
  </w:endnote>
  <w:endnote w:type="continuationSeparator" w:id="0">
    <w:p w:rsidR="00641241" w:rsidRDefault="00641241" w:rsidP="00641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241" w:rsidRDefault="006412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241" w:rsidRDefault="006412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241" w:rsidRDefault="006412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241" w:rsidRDefault="00641241" w:rsidP="00641241">
      <w:r>
        <w:separator/>
      </w:r>
    </w:p>
  </w:footnote>
  <w:footnote w:type="continuationSeparator" w:id="0">
    <w:p w:rsidR="00641241" w:rsidRDefault="00641241" w:rsidP="00641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241" w:rsidRDefault="006412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241" w:rsidRDefault="00641241" w:rsidP="006412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241" w:rsidRPr="00641241" w:rsidRDefault="00641241" w:rsidP="006412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15 августа 2013 года № 273 «Об утверждении формы соглашения об оказании гарантированной государством юридической помощи»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241" w:rsidRDefault="006412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241"/>
    <w:rsid w:val="0064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2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2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2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2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2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2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2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2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857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482</Characters>
  <Application>Microsoft Office Word</Application>
  <DocSecurity>0</DocSecurity>
  <Lines>4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15 августа 2013 года № 273 «Об утверждении формы соглашения об оказании гарантированной государством юридической помощи»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2023-11-15T23:04:00Z</dcterms:created>
  <dcterms:modified xsi:type="dcterms:W3CDTF">2023-11-15T23:04:00Z</dcterms:modified>
</cp:coreProperties>
</file>