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67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«Мемлекет кепілдік берген заң көмегін көрсету туралы келісімнің нысанын бекіту туралы» Қазақстан Республикасы Ңділет министрінің 2013 жылғы 15 тамыздағы № 273 бұйрығы (күші жойылды)</w:t>
      </w:r>
    </w:p>
    <w:p w:rsidR="00000000" w:rsidRDefault="00DF36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367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19 тамызда № 8632 тіркелді</w:t>
      </w:r>
    </w:p>
    <w:p w:rsidR="00000000" w:rsidRDefault="00DF367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F3679">
      <w:pPr>
        <w:ind w:firstLine="397"/>
        <w:jc w:val="both"/>
      </w:pPr>
      <w:r>
        <w:rPr>
          <w:rStyle w:val="s0"/>
        </w:rPr>
        <w:t>Жариялануы: «Егемен Қазақстан» 2013 жылғы 2 қараша № 245 (28184)</w:t>
      </w:r>
    </w:p>
    <w:p w:rsidR="00000000" w:rsidRDefault="00DF3679">
      <w:pPr>
        <w:ind w:firstLine="397"/>
        <w:jc w:val="both"/>
      </w:pPr>
      <w:r>
        <w:rPr>
          <w:rStyle w:val="s0"/>
        </w:rPr>
        <w:t> </w:t>
      </w:r>
    </w:p>
    <w:p w:rsidR="00000000" w:rsidRDefault="00DF367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 жылғы 27 қыркүйектегі № 1453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F3679">
      <w:pPr>
        <w:ind w:firstLine="397"/>
        <w:jc w:val="both"/>
      </w:pPr>
      <w:r>
        <w:rPr>
          <w:rStyle w:val="s0"/>
        </w:rPr>
        <w:t> </w:t>
      </w:r>
    </w:p>
    <w:p w:rsidR="00000000" w:rsidRDefault="00DF3679">
      <w:pPr>
        <w:ind w:firstLine="397"/>
        <w:jc w:val="both"/>
      </w:pPr>
      <w:r>
        <w:rPr>
          <w:rStyle w:val="s0"/>
        </w:rPr>
        <w:t> </w:t>
      </w:r>
    </w:p>
    <w:p w:rsidR="00000000" w:rsidRDefault="00DF367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679" w:rsidRDefault="00DF3679" w:rsidP="00DF3679">
      <w:r>
        <w:separator/>
      </w:r>
    </w:p>
  </w:endnote>
  <w:endnote w:type="continuationSeparator" w:id="0">
    <w:p w:rsidR="00DF3679" w:rsidRDefault="00DF3679" w:rsidP="00DF3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679" w:rsidRDefault="00DF3679" w:rsidP="00DF3679">
      <w:r>
        <w:separator/>
      </w:r>
    </w:p>
  </w:footnote>
  <w:footnote w:type="continuationSeparator" w:id="0">
    <w:p w:rsidR="00DF3679" w:rsidRDefault="00DF3679" w:rsidP="00DF3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 w:rsidP="00DF3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679" w:rsidRPr="00DF3679" w:rsidRDefault="00DF3679" w:rsidP="00DF36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көрсету туралы келісімнің нысанын бекіту туралы» Қазақстан Республикасы Әділет министрінің 2013 жылғы 15 тамыздағы № 273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679" w:rsidRDefault="00DF36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679"/>
    <w:rsid w:val="00DF3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3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6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6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6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36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6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612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468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көрсету туралы келісімнің нысанын бекіту туралы» Қазақстан Республикасы Әділет министрінің 2013 жылғы 15 тамыздағы № 273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2023-09-15T15:39:00Z</dcterms:created>
  <dcterms:modified xsi:type="dcterms:W3CDTF">2023-09-15T15:39:00Z</dcterms:modified>
</cp:coreProperties>
</file>