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06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12 августа 2013 года № 330 «О внесении изменения в приказ Министра образования и науки Республики Казахстан от 8 февраля 2010 года № 40 «Об утверждении Перечня профессий и специальностей, пол</w:t>
      </w:r>
      <w:r>
        <w:rPr>
          <w:rStyle w:val="s0"/>
          <w:b/>
          <w:bCs/>
        </w:rPr>
        <w:t>учение которых в заочной, вечерней формах и в форме экстерната не допускается, и Инструкции по выдаче разрешения на обучение в форме экстерната в организациях образования, дающих высшее образование»</w:t>
      </w:r>
    </w:p>
    <w:p w:rsidR="00000000" w:rsidRDefault="00A6067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6067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2013 года под № 8665</w:t>
      </w:r>
    </w:p>
    <w:p w:rsidR="00000000" w:rsidRDefault="00A60676">
      <w:pPr>
        <w:ind w:firstLine="400"/>
        <w:jc w:val="both"/>
      </w:pPr>
      <w:r>
        <w:rPr>
          <w:rStyle w:val="s0"/>
        </w:rPr>
        <w:t> </w:t>
      </w:r>
    </w:p>
    <w:p w:rsidR="00000000" w:rsidRDefault="00A60676">
      <w:pPr>
        <w:ind w:firstLine="400"/>
        <w:jc w:val="both"/>
      </w:pPr>
      <w:r>
        <w:rPr>
          <w:rStyle w:val="s00"/>
        </w:rPr>
        <w:t>Опубликован: «Казахстанская правда» от 23 октября 2013 г. № 299 (27573)</w:t>
      </w:r>
    </w:p>
    <w:p w:rsidR="00000000" w:rsidRDefault="00A60676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0676" w:rsidRDefault="00A60676" w:rsidP="00A60676">
      <w:r>
        <w:separator/>
      </w:r>
    </w:p>
  </w:endnote>
  <w:endnote w:type="continuationSeparator" w:id="0">
    <w:p w:rsidR="00A60676" w:rsidRDefault="00A60676" w:rsidP="00A60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676" w:rsidRDefault="00A606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676" w:rsidRDefault="00A606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676" w:rsidRDefault="00A606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0676" w:rsidRDefault="00A60676" w:rsidP="00A60676">
      <w:r>
        <w:separator/>
      </w:r>
    </w:p>
  </w:footnote>
  <w:footnote w:type="continuationSeparator" w:id="0">
    <w:p w:rsidR="00A60676" w:rsidRDefault="00A60676" w:rsidP="00A606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676" w:rsidRDefault="00A606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676" w:rsidRDefault="00A60676" w:rsidP="00A606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0676" w:rsidRPr="00A60676" w:rsidRDefault="00A60676" w:rsidP="00A6067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ОБРАЗОВАНИЯ И НАУКИ РК ОТ 12.08.2013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0676" w:rsidRDefault="00A606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0676"/>
    <w:rsid w:val="00A60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606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06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06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06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606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6067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606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606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572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ОБРАЗОВАНИЯ И НАУКИ РК ОТ 12.08.2013 ... (©Paragraph 2023)</dc:title>
  <dc:subject/>
  <dc:creator>Сергей М</dc:creator>
  <cp:keywords/>
  <dc:description/>
  <cp:lastModifiedBy>Сергей М</cp:lastModifiedBy>
  <cp:revision>2</cp:revision>
  <dcterms:created xsi:type="dcterms:W3CDTF">2023-11-21T16:19:00Z</dcterms:created>
  <dcterms:modified xsi:type="dcterms:W3CDTF">2023-11-21T16:19:00Z</dcterms:modified>
</cp:coreProperties>
</file>