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1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10 сентября 2013 года № 192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 </w:t>
      </w:r>
    </w:p>
    <w:p w:rsidR="00000000" w:rsidRDefault="00C1511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1511E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Евразийской экономической комиссии 11 сентября 2013 г.</w:t>
      </w:r>
    </w:p>
    <w:p w:rsidR="00000000" w:rsidRDefault="00C1511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1511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11E" w:rsidRDefault="00C1511E" w:rsidP="00C1511E">
      <w:r>
        <w:separator/>
      </w:r>
    </w:p>
  </w:endnote>
  <w:endnote w:type="continuationSeparator" w:id="0">
    <w:p w:rsidR="00C1511E" w:rsidRDefault="00C1511E" w:rsidP="00C15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1E" w:rsidRDefault="00C151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1E" w:rsidRDefault="00C151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1E" w:rsidRDefault="00C151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11E" w:rsidRDefault="00C1511E" w:rsidP="00C1511E">
      <w:r>
        <w:separator/>
      </w:r>
    </w:p>
  </w:footnote>
  <w:footnote w:type="continuationSeparator" w:id="0">
    <w:p w:rsidR="00C1511E" w:rsidRDefault="00C1511E" w:rsidP="00C151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1E" w:rsidRDefault="00C151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1E" w:rsidRDefault="00C1511E" w:rsidP="00C151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11E" w:rsidRPr="00C1511E" w:rsidRDefault="00C1511E" w:rsidP="00C151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10.0...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11E" w:rsidRDefault="00C151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11E"/>
    <w:rsid w:val="00C15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51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1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1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1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51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51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51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51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10.0...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2024-06-25T22:59:00Z</dcterms:created>
  <dcterms:modified xsi:type="dcterms:W3CDTF">2024-06-25T22:59:00Z</dcterms:modified>
</cp:coreProperties>
</file>