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44EA">
      <w:pPr>
        <w:jc w:val="center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24 апреля 2008 года № 387</w:t>
      </w:r>
      <w:r>
        <w:br/>
      </w:r>
      <w:r>
        <w:rPr>
          <w:rStyle w:val="s1"/>
        </w:rPr>
        <w:t>О некоторых вопросах Министерства финансов Республики Казахстан</w:t>
      </w:r>
    </w:p>
    <w:p w:rsidR="00000000" w:rsidRDefault="006244EA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27.08.2013 г.)</w:t>
      </w:r>
    </w:p>
    <w:p w:rsidR="00000000" w:rsidRDefault="006244EA">
      <w:pPr>
        <w:jc w:val="center"/>
      </w:pPr>
      <w:r>
        <w:t> </w:t>
      </w:r>
    </w:p>
    <w:p w:rsidR="00000000" w:rsidRDefault="006244EA">
      <w:pPr>
        <w:jc w:val="both"/>
      </w:pPr>
      <w:r>
        <w:rPr>
          <w:rStyle w:val="s3"/>
        </w:rPr>
        <w:t>Данная редакция действовала до внесения изменений от 12 сентября 2013 года</w:t>
      </w:r>
    </w:p>
    <w:p w:rsidR="00000000" w:rsidRDefault="006244EA">
      <w:pPr>
        <w:jc w:val="center"/>
      </w:pPr>
      <w:r>
        <w:t> </w:t>
      </w:r>
    </w:p>
    <w:p w:rsidR="00000000" w:rsidRDefault="006244EA">
      <w:pPr>
        <w:autoSpaceDE w:val="0"/>
        <w:autoSpaceDN w:val="0"/>
        <w:ind w:firstLine="400"/>
        <w:jc w:val="both"/>
      </w:pPr>
      <w:r>
        <w:rPr>
          <w:rStyle w:val="s0"/>
        </w:rPr>
        <w:t>Правительство</w:t>
      </w:r>
      <w:r>
        <w:t xml:space="preserve"> Республики Казахстан </w:t>
      </w:r>
      <w:r>
        <w:rPr>
          <w:b/>
          <w:bCs/>
        </w:rPr>
        <w:t>ПОСТАНОВЛЯЕТ</w:t>
      </w:r>
      <w:r>
        <w:t>:</w:t>
      </w:r>
    </w:p>
    <w:p w:rsidR="00000000" w:rsidRDefault="006244EA">
      <w:pPr>
        <w:ind w:firstLine="400"/>
        <w:jc w:val="both"/>
      </w:pPr>
      <w:r>
        <w:rPr>
          <w:rStyle w:val="s0"/>
        </w:rPr>
        <w:t>1. Утвердить прилагаемые: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1) </w:t>
      </w:r>
      <w:hyperlink w:anchor="sub100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 Министерстве финансов Респу</w:t>
      </w:r>
      <w:r>
        <w:rPr>
          <w:rStyle w:val="s0"/>
        </w:rPr>
        <w:t>блики Казахстан;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13.03.13 г. № 230 </w:t>
      </w:r>
      <w:r>
        <w:rPr>
          <w:rStyle w:val="s3"/>
        </w:rPr>
        <w:t>(</w:t>
      </w:r>
      <w:hyperlink r:id="rId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3) </w:t>
      </w:r>
      <w:hyperlink w:anchor="sub10" w:history="1">
        <w:r>
          <w:rPr>
            <w:rStyle w:val="a3"/>
          </w:rPr>
          <w:t>изменения</w:t>
        </w:r>
      </w:hyperlink>
      <w:r>
        <w:rPr>
          <w:rStyle w:val="s0"/>
        </w:rPr>
        <w:t>, которые вносятся в некоторые решения Правительства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2. Образовать Комитет по финансовому мониторингу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3. Создать государственное учреждение - территориальный ор</w:t>
      </w:r>
      <w:r>
        <w:rPr>
          <w:rStyle w:val="s0"/>
        </w:rPr>
        <w:t>ган Комитета по финансовому мониторингу Министерства финансов Республики Казахстан - Департамент по финансовому мониторингу по городу Алматы.</w:t>
      </w:r>
    </w:p>
    <w:p w:rsidR="00000000" w:rsidRDefault="006244EA">
      <w:pPr>
        <w:ind w:firstLine="400"/>
        <w:jc w:val="both"/>
      </w:pPr>
      <w:r>
        <w:rPr>
          <w:rStyle w:val="s0"/>
        </w:rPr>
        <w:t>4. Реорганизовать:</w:t>
      </w:r>
    </w:p>
    <w:p w:rsidR="00000000" w:rsidRDefault="006244EA">
      <w:pPr>
        <w:ind w:firstLine="400"/>
        <w:jc w:val="both"/>
      </w:pPr>
      <w:r>
        <w:rPr>
          <w:rStyle w:val="s0"/>
        </w:rPr>
        <w:t>1) государственные учреждения - территориальные органы Комитета государственного имущества и пр</w:t>
      </w:r>
      <w:r>
        <w:rPr>
          <w:rStyle w:val="s0"/>
        </w:rPr>
        <w:t xml:space="preserve">иватизации Министерства финансов Республики Казахстан в государственные учреждения - межрегиональные департаменты Комитета государственного имущества и приватизации Министерства финансов Республики Казахстан согласно </w:t>
      </w:r>
      <w:hyperlink w:anchor="sub1" w:history="1">
        <w:r>
          <w:rPr>
            <w:rStyle w:val="a3"/>
          </w:rPr>
          <w:t>приложению 1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6244EA">
      <w:pPr>
        <w:ind w:firstLine="400"/>
        <w:jc w:val="both"/>
      </w:pPr>
      <w:r>
        <w:rPr>
          <w:rStyle w:val="s0"/>
        </w:rPr>
        <w:t>2) государственные учреждения - территориальные органы Комитета по работе с несостоятельными должниками Министерства финансов Республики Казахстан в государственные учреждения - межрегиональные департаменты Комитета по работе с</w:t>
      </w:r>
      <w:r>
        <w:rPr>
          <w:rStyle w:val="s0"/>
        </w:rPr>
        <w:t xml:space="preserve"> несостоятельными должниками Министерства финансов Республики Казахстан согласно </w:t>
      </w:r>
      <w:hyperlink w:anchor="sub2" w:history="1">
        <w:r>
          <w:rPr>
            <w:rStyle w:val="a3"/>
          </w:rPr>
          <w:t>приложению 2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6244EA">
      <w:pPr>
        <w:ind w:firstLine="400"/>
        <w:jc w:val="both"/>
      </w:pPr>
      <w:r>
        <w:rPr>
          <w:rStyle w:val="s0"/>
        </w:rPr>
        <w:t>5. Переименовать:</w:t>
      </w:r>
    </w:p>
    <w:p w:rsidR="00000000" w:rsidRDefault="006244EA">
      <w:pPr>
        <w:ind w:firstLine="400"/>
        <w:jc w:val="both"/>
      </w:pPr>
      <w:r>
        <w:rPr>
          <w:rStyle w:val="s0"/>
        </w:rPr>
        <w:t>1) Комитет финансового контроля и государственных закупок Министерства финансов Республик</w:t>
      </w:r>
      <w:r>
        <w:rPr>
          <w:rStyle w:val="s0"/>
        </w:rPr>
        <w:t>и Казахстан в Комитет финансового контроля Министерства финансов Республики Казахстан;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2) государственные учреждения - территориальные органы Налогового комитета Министерства финансов Республики Казахстан согласно </w:t>
      </w:r>
      <w:hyperlink w:anchor="sub3" w:history="1">
        <w:r>
          <w:rPr>
            <w:rStyle w:val="a3"/>
          </w:rPr>
          <w:t>приложению 3</w:t>
        </w:r>
      </w:hyperlink>
      <w:r>
        <w:rPr>
          <w:rStyle w:val="s0"/>
        </w:rPr>
        <w:t xml:space="preserve"> к </w:t>
      </w:r>
      <w:r>
        <w:rPr>
          <w:rStyle w:val="s0"/>
        </w:rPr>
        <w:t>настоящему постановлению;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3) государственные учреждения - территориальные управления Комитета финансового контроля и государственных закупок Министерства финансов Республики Казахстан согласно </w:t>
      </w:r>
      <w:hyperlink w:anchor="sub4" w:history="1">
        <w:r>
          <w:rPr>
            <w:rStyle w:val="a3"/>
          </w:rPr>
          <w:t>приложению 4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настоящему постановлению;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4) государственные учреждения - территориальные органы Комитета казначейства Министерства финансов Республики Казахстан согласно </w:t>
      </w:r>
      <w:hyperlink w:anchor="sub5" w:history="1">
        <w:r>
          <w:rPr>
            <w:rStyle w:val="a3"/>
          </w:rPr>
          <w:t>приложению 5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5-1. Исключен в соответствии с </w:t>
      </w:r>
      <w:hyperlink r:id="rId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13.03.13 г. № 230 </w:t>
      </w:r>
      <w:r>
        <w:rPr>
          <w:rStyle w:val="s3"/>
        </w:rPr>
        <w:t>(</w:t>
      </w:r>
      <w:hyperlink r:id="rId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rPr>
          <w:rStyle w:val="s0"/>
        </w:rPr>
        <w:t>6. Ликвидировать государственное учреждение - территориа</w:t>
      </w:r>
      <w:r>
        <w:rPr>
          <w:rStyle w:val="s0"/>
        </w:rPr>
        <w:t>льный орган Налогового комитета Министерства финансов Республики Казахстан «Межрегиональный налоговый комитет № 1 Налогового комитета Министерства финансов Республики Казахстан».</w:t>
      </w:r>
    </w:p>
    <w:p w:rsidR="00000000" w:rsidRDefault="006244EA">
      <w:pPr>
        <w:ind w:firstLine="400"/>
        <w:jc w:val="both"/>
      </w:pPr>
      <w:r>
        <w:rPr>
          <w:rStyle w:val="s0"/>
        </w:rPr>
        <w:t>7. Определить, что полномочия по управлению оставшимся после ликвидации имуще</w:t>
      </w:r>
      <w:r>
        <w:rPr>
          <w:rStyle w:val="s0"/>
        </w:rPr>
        <w:t>ством государственного учреждения, указанного в пункте 6 настоящего постановления, передаются Налоговому комитету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8. Признать утратившими силу некоторые решения Правительства Республики Казахстан согласно </w:t>
      </w:r>
      <w:hyperlink w:anchor="sub6" w:history="1">
        <w:r>
          <w:rPr>
            <w:rStyle w:val="a3"/>
          </w:rPr>
          <w:t>приложению 6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6244EA">
      <w:pPr>
        <w:ind w:firstLine="400"/>
        <w:jc w:val="both"/>
      </w:pPr>
      <w:r>
        <w:rPr>
          <w:rStyle w:val="s0"/>
        </w:rPr>
        <w:t>9.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</w:p>
    <w:p w:rsidR="00000000" w:rsidRDefault="006244EA">
      <w:pPr>
        <w:ind w:firstLine="400"/>
        <w:jc w:val="both"/>
      </w:pPr>
      <w:r>
        <w:rPr>
          <w:rStyle w:val="s0"/>
        </w:rPr>
        <w:t>10. Настоящее постановление вводится в действие со дн</w:t>
      </w:r>
      <w:r>
        <w:rPr>
          <w:rStyle w:val="s0"/>
        </w:rPr>
        <w:t xml:space="preserve">я подписания, за исключением </w:t>
      </w:r>
      <w:hyperlink w:anchor="sub102" w:history="1">
        <w:r>
          <w:rPr>
            <w:rStyle w:val="a3"/>
          </w:rPr>
          <w:t>пунктов 2</w:t>
        </w:r>
      </w:hyperlink>
      <w:r>
        <w:rPr>
          <w:rStyle w:val="s0"/>
        </w:rPr>
        <w:t>,</w:t>
      </w:r>
      <w:hyperlink w:anchor="sub104" w:history="1">
        <w:r>
          <w:rPr>
            <w:rStyle w:val="a3"/>
          </w:rPr>
          <w:t xml:space="preserve"> 4</w:t>
        </w:r>
      </w:hyperlink>
      <w:r>
        <w:rPr>
          <w:rStyle w:val="s0"/>
        </w:rPr>
        <w:t xml:space="preserve">, </w:t>
      </w:r>
      <w:hyperlink w:anchor="sub105" w:history="1">
        <w:r>
          <w:rPr>
            <w:rStyle w:val="a3"/>
          </w:rPr>
          <w:t>5</w:t>
        </w:r>
      </w:hyperlink>
      <w:r>
        <w:rPr>
          <w:rStyle w:val="s0"/>
        </w:rPr>
        <w:t xml:space="preserve">, </w:t>
      </w:r>
      <w:hyperlink w:anchor="sub106" w:history="1">
        <w:r>
          <w:rPr>
            <w:rStyle w:val="a3"/>
          </w:rPr>
          <w:t>6</w:t>
        </w:r>
      </w:hyperlink>
      <w:r>
        <w:rPr>
          <w:rStyle w:val="s0"/>
        </w:rPr>
        <w:t xml:space="preserve">, </w:t>
      </w:r>
      <w:hyperlink w:anchor="sub108" w:history="1">
        <w:r>
          <w:rPr>
            <w:rStyle w:val="a3"/>
          </w:rPr>
          <w:t>8,</w:t>
        </w:r>
      </w:hyperlink>
      <w:r>
        <w:rPr>
          <w:rStyle w:val="s0"/>
        </w:rPr>
        <w:t xml:space="preserve"> </w:t>
      </w:r>
      <w:hyperlink w:anchor="sub113" w:history="1">
        <w:r>
          <w:rPr>
            <w:rStyle w:val="a3"/>
          </w:rPr>
          <w:t>13</w:t>
        </w:r>
      </w:hyperlink>
      <w:r>
        <w:rPr>
          <w:rStyle w:val="s0"/>
        </w:rPr>
        <w:t xml:space="preserve">, </w:t>
      </w:r>
      <w:hyperlink w:anchor="sub115" w:history="1">
        <w:r>
          <w:rPr>
            <w:rStyle w:val="a3"/>
          </w:rPr>
          <w:t>15</w:t>
        </w:r>
      </w:hyperlink>
      <w:r>
        <w:rPr>
          <w:rStyle w:val="s0"/>
        </w:rPr>
        <w:t xml:space="preserve"> изменений, которые вносятся в некоторые решения Правительства Республики Казахстан, утверждаемых настоящим постановлением, а также </w:t>
      </w:r>
      <w:hyperlink w:anchor="sub6" w:history="1">
        <w:r>
          <w:rPr>
            <w:rStyle w:val="a3"/>
          </w:rPr>
          <w:t>пунктов 3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4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5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8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10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11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13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14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15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16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18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19</w:t>
        </w:r>
      </w:hyperlink>
      <w:r>
        <w:rPr>
          <w:rStyle w:val="s0"/>
        </w:rPr>
        <w:t>,</w:t>
      </w:r>
      <w:hyperlink w:anchor="sub6" w:history="1">
        <w:r>
          <w:rPr>
            <w:rStyle w:val="a3"/>
          </w:rPr>
          <w:t xml:space="preserve"> 20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3"/>
          </w:rPr>
          <w:t>22</w:t>
        </w:r>
      </w:hyperlink>
      <w:r>
        <w:rPr>
          <w:rStyle w:val="s0"/>
        </w:rPr>
        <w:t xml:space="preserve"> приложения 6 к настоящему постановлению, которые вводятся в действие по истечении десяти календарных дней со дня подписания настоящего </w:t>
      </w:r>
      <w:r>
        <w:t>постановления.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4EA">
            <w:pPr>
              <w:autoSpaceDE w:val="0"/>
              <w:autoSpaceDN w:val="0"/>
            </w:pPr>
            <w:r>
              <w:rPr>
                <w:b/>
                <w:bCs/>
              </w:rPr>
              <w:t>Премьер-Министр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4EA">
            <w:pPr>
              <w:autoSpaceDE w:val="0"/>
              <w:autoSpaceDN w:val="0"/>
              <w:jc w:val="righ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4EA">
            <w:pPr>
              <w:autoSpaceDE w:val="0"/>
              <w:autoSpaceDN w:val="0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4EA">
            <w:pPr>
              <w:autoSpaceDE w:val="0"/>
              <w:autoSpaceDN w:val="0"/>
              <w:jc w:val="right"/>
            </w:pPr>
            <w:r>
              <w:rPr>
                <w:b/>
                <w:bCs/>
              </w:rPr>
              <w:t>К. Масимов</w:t>
            </w:r>
          </w:p>
        </w:tc>
      </w:tr>
    </w:tbl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both"/>
      </w:pPr>
      <w:bookmarkStart w:id="1" w:name="SUB100"/>
      <w:bookmarkEnd w:id="1"/>
      <w:r>
        <w:rPr>
          <w:rStyle w:val="s3"/>
        </w:rPr>
        <w:t xml:space="preserve">Положение изложено в редакции </w:t>
      </w:r>
      <w:hyperlink r:id="rId12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13.03.13 г. № 230 (</w:t>
      </w:r>
      <w:hyperlink r:id="rId13" w:anchor="sub_id=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autoSpaceDE w:val="0"/>
        <w:autoSpaceDN w:val="0"/>
        <w:ind w:firstLine="6804"/>
        <w:jc w:val="right"/>
      </w:pPr>
      <w:r>
        <w:t>Утверждено</w:t>
      </w:r>
    </w:p>
    <w:p w:rsidR="00000000" w:rsidRDefault="006244EA">
      <w:pPr>
        <w:autoSpaceDE w:val="0"/>
        <w:autoSpaceDN w:val="0"/>
        <w:ind w:firstLine="6804"/>
        <w:jc w:val="right"/>
      </w:pPr>
      <w:hyperlink w:anchor="sub0" w:history="1">
        <w:r>
          <w:rPr>
            <w:rStyle w:val="a3"/>
          </w:rPr>
          <w:t>постановлением</w:t>
        </w:r>
      </w:hyperlink>
      <w:r>
        <w:t xml:space="preserve"> Правительства</w:t>
      </w:r>
    </w:p>
    <w:p w:rsidR="00000000" w:rsidRDefault="006244EA">
      <w:pPr>
        <w:autoSpaceDE w:val="0"/>
        <w:autoSpaceDN w:val="0"/>
        <w:ind w:firstLine="6804"/>
        <w:jc w:val="right"/>
      </w:pPr>
      <w:r>
        <w:t>Республики Казахстан</w:t>
      </w:r>
    </w:p>
    <w:p w:rsidR="00000000" w:rsidRDefault="006244EA">
      <w:pPr>
        <w:jc w:val="right"/>
      </w:pPr>
      <w:r>
        <w:t>от 24 апреля 2008 года № 387 </w:t>
      </w:r>
    </w:p>
    <w:p w:rsidR="00000000" w:rsidRDefault="006244EA">
      <w:pPr>
        <w:jc w:val="right"/>
      </w:pPr>
      <w:r>
        <w:t> </w:t>
      </w:r>
    </w:p>
    <w:p w:rsidR="00000000" w:rsidRDefault="006244EA">
      <w:pPr>
        <w:jc w:val="right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ПОЛОЖЕНИЕ</w:t>
      </w:r>
      <w:r>
        <w:rPr>
          <w:b/>
          <w:bCs/>
        </w:rPr>
        <w:br/>
      </w:r>
      <w:r>
        <w:rPr>
          <w:rStyle w:val="s1"/>
        </w:rPr>
        <w:t>о Министерстве финансов 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1. Общие положения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autoSpaceDE w:val="0"/>
        <w:autoSpaceDN w:val="0"/>
        <w:ind w:firstLine="403"/>
        <w:jc w:val="both"/>
      </w:pPr>
      <w:r>
        <w:t>1. Министерство финансов Республики Казахстан является центральным исполнительным органом Республики Казахстан, осуществляющим руководство, а также в пределах, предусмотренных законодательс</w:t>
      </w:r>
      <w:r>
        <w:t>твом, межотраслевую координацию в сфере деятельности, отнесенной к его компетенции.</w:t>
      </w:r>
    </w:p>
    <w:p w:rsidR="00000000" w:rsidRDefault="006244EA">
      <w:pPr>
        <w:autoSpaceDE w:val="0"/>
        <w:autoSpaceDN w:val="0"/>
        <w:ind w:firstLine="403"/>
        <w:jc w:val="both"/>
      </w:pPr>
      <w:r>
        <w:t>2. Министерство финансов Республики Казахстан имеет ведомства: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1) </w:t>
      </w:r>
      <w:hyperlink w:anchor="sub112" w:history="1">
        <w:r>
          <w:rPr>
            <w:rStyle w:val="a3"/>
          </w:rPr>
          <w:t>Комитет казначейства Министерства финансов Республики Казахстан</w:t>
        </w:r>
      </w:hyperlink>
      <w:r>
        <w:t>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2) </w:t>
      </w:r>
      <w:hyperlink w:anchor="sub1113" w:history="1">
        <w:r>
          <w:rPr>
            <w:rStyle w:val="a3"/>
          </w:rPr>
          <w:t>Комитет таможенного контроля Министерства финансов Республики Казахстан</w:t>
        </w:r>
      </w:hyperlink>
      <w:r>
        <w:t>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3) </w:t>
      </w:r>
      <w:hyperlink w:anchor="sub114" w:history="1">
        <w:r>
          <w:rPr>
            <w:rStyle w:val="a3"/>
          </w:rPr>
          <w:t>Налоговый комитет Министерства финансов Республики Казахстан</w:t>
        </w:r>
      </w:hyperlink>
      <w:r>
        <w:t>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4) </w:t>
      </w:r>
      <w:hyperlink w:anchor="sub1115" w:history="1">
        <w:r>
          <w:rPr>
            <w:rStyle w:val="a3"/>
          </w:rPr>
          <w:t>Комитет финансового контроля Минист</w:t>
        </w:r>
        <w:r>
          <w:rPr>
            <w:rStyle w:val="a3"/>
          </w:rPr>
          <w:t>ерства финансов Республики Казахстан</w:t>
        </w:r>
      </w:hyperlink>
      <w:r>
        <w:t>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5) </w:t>
      </w:r>
      <w:hyperlink w:anchor="sub116" w:history="1">
        <w:r>
          <w:rPr>
            <w:rStyle w:val="a3"/>
          </w:rPr>
          <w:t>Комитет по работе с несостоятельными должниками Министерства финансов Республики Казахстан</w:t>
        </w:r>
      </w:hyperlink>
      <w:r>
        <w:t>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6) </w:t>
      </w:r>
      <w:hyperlink w:anchor="sub117" w:history="1">
        <w:r>
          <w:rPr>
            <w:rStyle w:val="a3"/>
          </w:rPr>
          <w:t>Комитет государственного имущества и приватизации Министерства</w:t>
        </w:r>
        <w:r>
          <w:rPr>
            <w:rStyle w:val="a3"/>
          </w:rPr>
          <w:t xml:space="preserve"> финансов Республики Казахстан</w:t>
        </w:r>
      </w:hyperlink>
      <w:r>
        <w:t>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7) </w:t>
      </w:r>
      <w:hyperlink w:anchor="sub118" w:history="1">
        <w:r>
          <w:rPr>
            <w:rStyle w:val="a3"/>
          </w:rPr>
          <w:t>Комитет по финансовому мониторингу Министерства финансов Республики Казахстан</w:t>
        </w:r>
      </w:hyperlink>
      <w:r>
        <w:t>.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3. Министерство финансов Республики Казахстан осуществляет свою деятельность в соответствии с </w:t>
      </w:r>
      <w:hyperlink r:id="rId14" w:history="1">
        <w:r>
          <w:rPr>
            <w:rStyle w:val="a3"/>
          </w:rPr>
          <w:t>Конституцией</w:t>
        </w:r>
      </w:hyperlink>
      <w: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 Министерстве финансов Республики Казахста</w:t>
      </w:r>
      <w:r>
        <w:t>н (далее - Положение).</w:t>
      </w:r>
    </w:p>
    <w:p w:rsidR="00000000" w:rsidRDefault="006244EA">
      <w:pPr>
        <w:autoSpaceDE w:val="0"/>
        <w:autoSpaceDN w:val="0"/>
        <w:ind w:firstLine="403"/>
        <w:jc w:val="both"/>
      </w:pPr>
      <w:r>
        <w:t>4. Министерство финансов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</w:t>
      </w:r>
      <w:r>
        <w:t xml:space="preserve">а, а также в соответствии с законодательством Республики Казахстан счета в органах казначейства Министерства финансов Республики Казахстан и, в случаях, предусмотренных </w:t>
      </w:r>
      <w:hyperlink r:id="rId15" w:history="1">
        <w:r>
          <w:rPr>
            <w:rStyle w:val="a3"/>
          </w:rPr>
          <w:t>Бюджетным кодексом</w:t>
        </w:r>
      </w:hyperlink>
      <w:r>
        <w:t xml:space="preserve"> Рес</w:t>
      </w:r>
      <w:r>
        <w:t>публики Казахстан (далее - Бюджетный кодекс), международными договорами, ратифицированными Республикой Казахстан, иные счета.</w:t>
      </w:r>
    </w:p>
    <w:p w:rsidR="00000000" w:rsidRDefault="006244EA">
      <w:pPr>
        <w:autoSpaceDE w:val="0"/>
        <w:autoSpaceDN w:val="0"/>
        <w:ind w:firstLine="403"/>
        <w:jc w:val="both"/>
      </w:pPr>
      <w:r>
        <w:t>5. Министерство финансов Республики Казахстан вступает в гражданско-правовые отношения от собственного имени.</w:t>
      </w:r>
    </w:p>
    <w:p w:rsidR="00000000" w:rsidRDefault="006244EA">
      <w:pPr>
        <w:autoSpaceDE w:val="0"/>
        <w:autoSpaceDN w:val="0"/>
        <w:ind w:firstLine="403"/>
        <w:jc w:val="both"/>
      </w:pPr>
      <w:r>
        <w:t>6. Министерство фина</w:t>
      </w:r>
      <w:r>
        <w:t>нсов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 w:rsidR="00000000" w:rsidRDefault="006244EA">
      <w:pPr>
        <w:autoSpaceDE w:val="0"/>
        <w:autoSpaceDN w:val="0"/>
        <w:ind w:firstLine="403"/>
        <w:jc w:val="both"/>
      </w:pPr>
      <w:r>
        <w:t>7. Министерство финансов Республики Казахстан по вопросам своей компетенции в уста</w:t>
      </w:r>
      <w:r>
        <w:t>новленном законодательством порядке принимает решения, оформляемые приказами Министра финансов Республики Казахстан и другими актами, предусмотренными законодательством Республики Казахстан.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>8. Структура и лимит штатной численности Министерства финансов Ре</w:t>
      </w:r>
      <w:r>
        <w:t>спублики Казахстан утверждаются в соответствии с действующим законодательством.</w:t>
      </w:r>
    </w:p>
    <w:p w:rsidR="00000000" w:rsidRDefault="006244EA">
      <w:pPr>
        <w:autoSpaceDE w:val="0"/>
        <w:autoSpaceDN w:val="0"/>
        <w:ind w:firstLine="403"/>
        <w:jc w:val="both"/>
      </w:pPr>
      <w:r>
        <w:t>9. Местонахождение Министерства финансов Республики Казахстан: 010000, город Астана, проспект Победы, 11.</w:t>
      </w:r>
    </w:p>
    <w:p w:rsidR="00000000" w:rsidRDefault="006244EA">
      <w:pPr>
        <w:autoSpaceDE w:val="0"/>
        <w:autoSpaceDN w:val="0"/>
        <w:ind w:firstLine="403"/>
        <w:jc w:val="both"/>
      </w:pPr>
      <w:r>
        <w:t>10. Полное наименование Министерства финансов Республики Казахстан - г</w:t>
      </w:r>
      <w:r>
        <w:t>осударственное учреждение «Министерство финансов Республики Казахстан».</w:t>
      </w:r>
    </w:p>
    <w:p w:rsidR="00000000" w:rsidRDefault="006244EA">
      <w:pPr>
        <w:autoSpaceDE w:val="0"/>
        <w:autoSpaceDN w:val="0"/>
        <w:ind w:firstLine="403"/>
        <w:jc w:val="both"/>
      </w:pPr>
      <w:r>
        <w:t>11. Настоящее Положение является учредительным документом Министерства финансов Республики Казахстан.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>12. Финансирование деятельности Министерства финансов Республики Казахстан осуществляется из республиканского бюджета.</w:t>
      </w:r>
    </w:p>
    <w:p w:rsidR="00000000" w:rsidRDefault="006244EA">
      <w:pPr>
        <w:autoSpaceDE w:val="0"/>
        <w:autoSpaceDN w:val="0"/>
        <w:ind w:firstLine="403"/>
        <w:jc w:val="both"/>
      </w:pPr>
      <w:r>
        <w:t>13. Министерству финансов Республики Казахстан запрещается вступать в договорные отношения с субъектами предпринимательства на предмет вы</w:t>
      </w:r>
      <w:r>
        <w:t>полнения обязанностей, являющихся функциями Министерства финансов Республики Казахстан.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Если Министерству финансов Республики Казахстан законодательными актами предоставлено право осуществлять приносящую доходы деятельность, то доходы, полученные от такой </w:t>
      </w:r>
      <w:r>
        <w:t>деятельности, направляются в доход республиканского бюджета.</w:t>
      </w:r>
    </w:p>
    <w:p w:rsidR="00000000" w:rsidRDefault="006244EA">
      <w:pPr>
        <w:autoSpaceDE w:val="0"/>
        <w:autoSpaceDN w:val="0"/>
        <w:ind w:firstLine="403"/>
        <w:jc w:val="both"/>
      </w:pPr>
      <w:r>
        <w:t> </w:t>
      </w:r>
    </w:p>
    <w:p w:rsidR="00000000" w:rsidRDefault="006244EA">
      <w:pPr>
        <w:autoSpaceDE w:val="0"/>
        <w:autoSpaceDN w:val="0"/>
        <w:ind w:firstLine="403"/>
        <w:jc w:val="both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 xml:space="preserve">2. Миссия, основные задачи, функции, права и обязанности Министерства </w:t>
      </w:r>
    </w:p>
    <w:p w:rsidR="00000000" w:rsidRDefault="006244EA">
      <w:pPr>
        <w:jc w:val="center"/>
      </w:pPr>
      <w:r>
        <w:rPr>
          <w:rStyle w:val="s1"/>
        </w:rPr>
        <w:t>финансов Республики Казахстан</w:t>
      </w:r>
    </w:p>
    <w:p w:rsidR="00000000" w:rsidRDefault="006244EA">
      <w:pPr>
        <w:autoSpaceDE w:val="0"/>
        <w:autoSpaceDN w:val="0"/>
        <w:jc w:val="both"/>
      </w:pPr>
      <w:r>
        <w:rPr>
          <w:b/>
          <w:bCs/>
        </w:rPr>
        <w:t> </w:t>
      </w:r>
    </w:p>
    <w:p w:rsidR="00000000" w:rsidRDefault="006244EA">
      <w:pPr>
        <w:autoSpaceDE w:val="0"/>
        <w:autoSpaceDN w:val="0"/>
        <w:ind w:firstLine="403"/>
        <w:jc w:val="both"/>
      </w:pPr>
      <w:r>
        <w:t>14. Миссия Министерства финансов Республики Казахстан: руководство и межотраслевая коорд</w:t>
      </w:r>
      <w:r>
        <w:t>инация в области исполнения бюджета, ведения бухгалтерского учета и финансовой отчетности, бюджетного учета и бюджетной отчетности по исполнению республиканского бюджета и, в пределах своей компетенции, местных бюджетов, Национального фонда Республики Каза</w:t>
      </w:r>
      <w:r>
        <w:t xml:space="preserve">хстан, а также в области государственных закупок, сфере управления республиканским имуществом, а также государственное регулирование в области банкротства (за исключением банков, страховых (перестраховочных) организаций и накопительных пенсионных фондов), </w:t>
      </w:r>
      <w:r>
        <w:t>противодействия легализации (отмыванию) доходов, полученных незаконным путем, и финансированию терроризма, а также участие в формировании и реализации налоговой политики и политики в области таможенного дела.</w:t>
      </w:r>
    </w:p>
    <w:p w:rsidR="00000000" w:rsidRDefault="006244EA">
      <w:pPr>
        <w:autoSpaceDE w:val="0"/>
        <w:autoSpaceDN w:val="0"/>
        <w:ind w:firstLine="403"/>
        <w:jc w:val="both"/>
      </w:pPr>
      <w:r>
        <w:t>15. Задачи:</w:t>
      </w:r>
    </w:p>
    <w:p w:rsidR="00000000" w:rsidRDefault="006244EA">
      <w:pPr>
        <w:autoSpaceDE w:val="0"/>
        <w:autoSpaceDN w:val="0"/>
        <w:ind w:firstLine="403"/>
        <w:jc w:val="both"/>
      </w:pPr>
      <w:r>
        <w:t>1) выработка предложений по исполне</w:t>
      </w:r>
      <w:r>
        <w:t>нию, ведению бухгалтерского учета, бюджетного учета и бюджетной отчетности, статистики государственных финансов;</w:t>
      </w:r>
    </w:p>
    <w:p w:rsidR="00000000" w:rsidRDefault="006244EA">
      <w:pPr>
        <w:autoSpaceDE w:val="0"/>
        <w:autoSpaceDN w:val="0"/>
        <w:ind w:firstLine="403"/>
        <w:jc w:val="both"/>
      </w:pPr>
      <w:r>
        <w:t>2) обеспечение полноты и своевременности поступления налогов и других обязательных платежей в бюджет, исчисления, удержания и перечисления обяз</w:t>
      </w:r>
      <w:r>
        <w:t>ательных пенсионных взносов в накопительные пенсионные фонды, исчисления и уплаты социальных отчислений в Государственный фонд социального страхования;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3) обеспечение в пределах своей компетенции экономической безопасности;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4) обеспечение соблюдения </w:t>
      </w:r>
      <w:hyperlink r:id="rId16" w:history="1">
        <w:r>
          <w:rPr>
            <w:rStyle w:val="a3"/>
          </w:rPr>
          <w:t>налогового законодательства</w:t>
        </w:r>
      </w:hyperlink>
      <w:r>
        <w:t xml:space="preserve">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5) государственное регулирование производства и оборота этилового спирта и алкогольной продукции, табачных изделий, а также оборота отдельных видов</w:t>
      </w:r>
      <w:r>
        <w:t xml:space="preserve"> нефтепродуктов и биотоплива;</w:t>
      </w:r>
    </w:p>
    <w:p w:rsidR="00000000" w:rsidRDefault="006244EA">
      <w:pPr>
        <w:autoSpaceDE w:val="0"/>
        <w:autoSpaceDN w:val="0"/>
        <w:ind w:firstLine="403"/>
        <w:jc w:val="both"/>
      </w:pPr>
      <w:r>
        <w:t>6) государственное регулирование в сфере таможенного дела, государственного и гарантированного государством заимствования, бюджетного кредитования, управления республиканским имуществом, управления правительственным и гарантир</w:t>
      </w:r>
      <w:r>
        <w:t xml:space="preserve">ованным государством долгом и долгом перед государством, государственных закупок, осуществления внутреннего финансового контроля, осуществления контроля за проведением процедур банкротства (за исключением банков, страховых (перестраховочных) организаций и </w:t>
      </w:r>
      <w:r>
        <w:t>накопительных пенсионных фондов);</w:t>
      </w:r>
    </w:p>
    <w:p w:rsidR="00000000" w:rsidRDefault="006244EA">
      <w:pPr>
        <w:autoSpaceDE w:val="0"/>
        <w:autoSpaceDN w:val="0"/>
        <w:ind w:firstLine="403"/>
        <w:jc w:val="both"/>
      </w:pPr>
      <w:r>
        <w:t>7) регулирование деятельности в сфере бухгалтерского учета и финансовой отчетности организаций и государственных учреждений, в области аудиторской деятельности и осуществление контроля за деятельностью аудиторских и профес</w:t>
      </w:r>
      <w:r>
        <w:t>сиональных организаций;</w:t>
      </w:r>
    </w:p>
    <w:p w:rsidR="00000000" w:rsidRDefault="006244EA">
      <w:pPr>
        <w:autoSpaceDE w:val="0"/>
        <w:autoSpaceDN w:val="0"/>
        <w:ind w:firstLine="403"/>
        <w:jc w:val="both"/>
      </w:pPr>
      <w:r>
        <w:t>8) обеспечение формирования и реализации государственной политики в области бухгалтерского учета и финансовой отчетности организаций и государственных учреждений, аудиторской деятельности;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9) осуществление государственного мониторин</w:t>
      </w:r>
      <w:r>
        <w:t xml:space="preserve">га собственности в отраслях экономики, имеющих стратегическое значение, в соответствии с </w:t>
      </w:r>
      <w:hyperlink r:id="rId17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государственном мониторинге собственности в отраслях экономики, имеющих</w:t>
      </w:r>
      <w:r>
        <w:t xml:space="preserve"> стратегическое значение»;</w:t>
      </w:r>
    </w:p>
    <w:p w:rsidR="00000000" w:rsidRDefault="006244EA">
      <w:pPr>
        <w:autoSpaceDE w:val="0"/>
        <w:autoSpaceDN w:val="0"/>
        <w:ind w:firstLine="403"/>
        <w:jc w:val="both"/>
      </w:pPr>
      <w:r>
        <w:t>10) представление интересов Республики Казахстан в международных организациях по вопросам противодействия легализации (отмыванию) доходов, полученных незаконным путем, и финансированию терроризма.</w:t>
      </w:r>
    </w:p>
    <w:p w:rsidR="00000000" w:rsidRDefault="006244EA">
      <w:pPr>
        <w:autoSpaceDE w:val="0"/>
        <w:autoSpaceDN w:val="0"/>
        <w:ind w:firstLine="403"/>
        <w:jc w:val="both"/>
      </w:pPr>
      <w:r>
        <w:t>16. Функции:</w:t>
      </w:r>
    </w:p>
    <w:p w:rsidR="00000000" w:rsidRDefault="006244EA">
      <w:pPr>
        <w:autoSpaceDE w:val="0"/>
        <w:autoSpaceDN w:val="0"/>
        <w:ind w:firstLine="403"/>
        <w:jc w:val="both"/>
      </w:pPr>
      <w:r>
        <w:t>функции центральног</w:t>
      </w:r>
      <w:r>
        <w:t>о аппарата:</w:t>
      </w:r>
    </w:p>
    <w:p w:rsidR="00000000" w:rsidRDefault="006244EA">
      <w:pPr>
        <w:autoSpaceDE w:val="0"/>
        <w:autoSpaceDN w:val="0"/>
        <w:ind w:firstLine="403"/>
        <w:jc w:val="both"/>
      </w:pPr>
      <w:r>
        <w:t>1) формирование и реализация государственной политики в области исполнения бюджета, бухгалтерского и бюджетного учета, финансовой и бюджетной отчетности, аудиторской деятельности, накопления финансовых активов государства, а также иного имущест</w:t>
      </w:r>
      <w:r>
        <w:t>ва, за исключением нематериальных активов, сосредоточиваемых в Национальном фонде Республики Казахстан, в сфере управления республиканским имуществом, управления правительственным и гарантированным государством долгом и долгом перед государством, государст</w:t>
      </w:r>
      <w:r>
        <w:t>венных закупок, а также государственное регулирование в области банкротства (за исключением банков, страховых (перестраховочных) организаций и накопительных пенсионных фондов);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2) обеспечение национальной безопасности при обеспечении соблюдения бюджетного </w:t>
      </w:r>
      <w:r>
        <w:t>законодательства и осуществлении межведомственной координации деятельности по обеспечению финансовой безопасности;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3) участие в прогнозировании поступлений в государственный и республиканский бюджет, Национальный фонд по категориям, классам и подклассам Ед</w:t>
      </w:r>
      <w:r>
        <w:t>иной бюджетной классификации с учетом прогноза социально-экономического развития;</w:t>
      </w:r>
    </w:p>
    <w:p w:rsidR="00000000" w:rsidRDefault="006244EA">
      <w:pPr>
        <w:autoSpaceDE w:val="0"/>
        <w:autoSpaceDN w:val="0"/>
        <w:ind w:firstLine="403"/>
        <w:jc w:val="both"/>
      </w:pPr>
      <w:r>
        <w:t>4) международное сотрудничество по вопросам, входящим в компетенцию Министерства финансов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5) разработка стратегических программных документов в сфере государственных закупок и области международного сотрудничества;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6) межотраслевая координация и методологическое руководство в области государственных закупок, исполнения республиканского и местны</w:t>
      </w:r>
      <w:r>
        <w:t>х бюджетов, бухгалтерского и бюджетного учета, внутреннего государственного финансового контроля, финансовой и бюджетной отчетности;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7) разработка и принятие в пределах компетенции Министерства финансов Республики Казахстан нормативных правовых актов;</w:t>
      </w:r>
    </w:p>
    <w:p w:rsidR="00000000" w:rsidRDefault="006244EA">
      <w:pPr>
        <w:autoSpaceDE w:val="0"/>
        <w:autoSpaceDN w:val="0"/>
        <w:ind w:firstLine="403"/>
        <w:jc w:val="both"/>
      </w:pPr>
      <w:r>
        <w:t>8) о</w:t>
      </w:r>
      <w:r>
        <w:t>рганизация исполнения республиканского бюджета и координация деятельности администраторов республиканских бюджетных программ по исполнению республиканского бюджета;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>9) составление отчета о поступлениях и использовании Национального фонда Республики Казахст</w:t>
      </w:r>
      <w:r>
        <w:t>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10) составление годового отчета о формировании и использовании Национального фонда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11) подготовка аналитической информации об исполнении бюджета;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>12) организация проведения ежегодного аудита Национального фонда Республики Казахста</w:t>
      </w:r>
      <w:r>
        <w:t>н;</w:t>
      </w:r>
    </w:p>
    <w:p w:rsidR="00000000" w:rsidRDefault="006244EA">
      <w:pPr>
        <w:autoSpaceDE w:val="0"/>
        <w:autoSpaceDN w:val="0"/>
        <w:ind w:firstLine="403"/>
        <w:jc w:val="both"/>
      </w:pPr>
      <w:r>
        <w:t>13)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14) разработка совместно со Счетным комитетом по контролю за исполнением республиканского бюджета ст</w:t>
      </w:r>
      <w:r>
        <w:t>андартов государственного финансового контроля;</w:t>
      </w:r>
    </w:p>
    <w:p w:rsidR="00000000" w:rsidRDefault="006244EA">
      <w:pPr>
        <w:autoSpaceDE w:val="0"/>
        <w:autoSpaceDN w:val="0"/>
        <w:ind w:firstLine="403"/>
        <w:jc w:val="both"/>
      </w:pPr>
      <w:r>
        <w:t>15) предоставление, обслуживание бюджетных кредитов за счет средств республиканского бюджета, обеспечение их мониторинга и возврата;</w:t>
      </w:r>
    </w:p>
    <w:p w:rsidR="00000000" w:rsidRDefault="006244EA">
      <w:pPr>
        <w:autoSpaceDE w:val="0"/>
        <w:autoSpaceDN w:val="0"/>
        <w:ind w:firstLine="403"/>
        <w:jc w:val="both"/>
      </w:pPr>
      <w:r>
        <w:t>16) определение объемов, форм и условий заимствования Правительством Респуб</w:t>
      </w:r>
      <w:r>
        <w:t>лики Казахстан объемов погашения и обслуживания правительственного долга, утверждаемых в республиканском бюджете на соответствующий финансовый год;</w:t>
      </w:r>
    </w:p>
    <w:p w:rsidR="00000000" w:rsidRDefault="006244EA">
      <w:pPr>
        <w:autoSpaceDE w:val="0"/>
        <w:autoSpaceDN w:val="0"/>
        <w:ind w:firstLine="403"/>
        <w:jc w:val="both"/>
      </w:pPr>
      <w:r>
        <w:t>17) составление и представление годового отчета об исполнении республиканского бюджета за отчетный финансовы</w:t>
      </w:r>
      <w:r>
        <w:t>й год в Правительство Республики Казахстан, центральный уполномоченный орган по государственному планированию и органы государственного финансового контроля, обеспечение координации работы администраторов бюджетных программ при рассмотрении годового отчета</w:t>
      </w:r>
      <w:r>
        <w:t xml:space="preserve"> об исполнении республиканского бюджета за отчетный финансовый год в Парламенте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18) составление и ежемесячное представление отчетов об исполнении государственного, консолидированного, республиканского и местных бюджетов в Правительств</w:t>
      </w:r>
      <w:r>
        <w:t>о Республики Казахстан, центральный уполномоченный орган по государственному планированию и уполномоченный орган по внутреннему контролю, отчета об исполнении республиканского бюджета - в Счетный комитет по контролю за исполнением республиканского бюджета;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>19) составление отчетов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по государственному и местным бюджетам;</w:t>
      </w:r>
    </w:p>
    <w:p w:rsidR="00000000" w:rsidRDefault="006244EA">
      <w:pPr>
        <w:autoSpaceDE w:val="0"/>
        <w:autoSpaceDN w:val="0"/>
        <w:ind w:firstLine="403"/>
        <w:jc w:val="both"/>
      </w:pPr>
      <w:r>
        <w:t>20) составление отчетов о кр</w:t>
      </w:r>
      <w:r>
        <w:t>едиторской и дебиторской задолженностях государственного и местных бюджетов;</w:t>
      </w:r>
    </w:p>
    <w:p w:rsidR="00000000" w:rsidRDefault="006244EA">
      <w:pPr>
        <w:autoSpaceDE w:val="0"/>
        <w:autoSpaceDN w:val="0"/>
        <w:ind w:firstLine="403"/>
        <w:jc w:val="both"/>
      </w:pPr>
      <w:r>
        <w:t>21) предоставление поручительств государства по решению Правительства Республики Казахстан посредством заключения в письменной форме договора поручительства государства;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22) предо</w:t>
      </w:r>
      <w:r>
        <w:t>ставление по поручению Правительства Республики Казахстан государственных гарантий;</w:t>
      </w:r>
    </w:p>
    <w:p w:rsidR="00000000" w:rsidRDefault="006244EA">
      <w:pPr>
        <w:autoSpaceDE w:val="0"/>
        <w:autoSpaceDN w:val="0"/>
        <w:ind w:firstLine="403"/>
        <w:jc w:val="both"/>
      </w:pPr>
      <w:r>
        <w:t>23) обеспечение выполнения обязательств по государственным гарантиям негосударственных займов;</w:t>
      </w:r>
    </w:p>
    <w:p w:rsidR="00000000" w:rsidRDefault="006244EA">
      <w:pPr>
        <w:autoSpaceDE w:val="0"/>
        <w:autoSpaceDN w:val="0"/>
        <w:ind w:firstLine="403"/>
        <w:jc w:val="both"/>
      </w:pPr>
      <w:r>
        <w:t>24) выпуск специальных государственных ценных бумаг для физических лиц на вну</w:t>
      </w:r>
      <w:r>
        <w:t>треннем рынке, государственных ценных бумаг на внешнем рынке капитала, а также государственных исламских ценных бумаг;</w:t>
      </w:r>
    </w:p>
    <w:p w:rsidR="00000000" w:rsidRDefault="006244EA">
      <w:pPr>
        <w:autoSpaceDE w:val="0"/>
        <w:autoSpaceDN w:val="0"/>
        <w:ind w:firstLine="403"/>
        <w:jc w:val="both"/>
      </w:pPr>
      <w:r>
        <w:t>25) осуществление бюджетного мониторинга;</w:t>
      </w:r>
    </w:p>
    <w:p w:rsidR="00000000" w:rsidRDefault="006244EA">
      <w:pPr>
        <w:autoSpaceDE w:val="0"/>
        <w:autoSpaceDN w:val="0"/>
        <w:ind w:firstLine="403"/>
        <w:jc w:val="both"/>
      </w:pPr>
      <w:r>
        <w:t>26) мониторинг получения, использования, погашения и обслуживания государственных займов и госу</w:t>
      </w:r>
      <w:r>
        <w:t>дарственного долга, гарантированного государством долга и долга по поручительствам государства, а также требований государства, возникших в связи с исполнением государством обязательств по его гарантиям и поручительствам;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27) мониторинг государственного и </w:t>
      </w:r>
      <w:r>
        <w:t>гарантированного государством долга, долга по поручительствам государства и управление им;</w:t>
      </w:r>
    </w:p>
    <w:p w:rsidR="00000000" w:rsidRDefault="006244EA">
      <w:pPr>
        <w:autoSpaceDE w:val="0"/>
        <w:autoSpaceDN w:val="0"/>
        <w:ind w:firstLine="403"/>
        <w:jc w:val="both"/>
      </w:pPr>
      <w:r>
        <w:t>28) определение потребности в кадрах в финансовой сфере;</w:t>
      </w:r>
    </w:p>
    <w:p w:rsidR="00000000" w:rsidRDefault="006244EA">
      <w:pPr>
        <w:autoSpaceDE w:val="0"/>
        <w:autoSpaceDN w:val="0"/>
        <w:ind w:firstLine="403"/>
        <w:jc w:val="both"/>
      </w:pPr>
      <w:r>
        <w:t>29) разработка и представление в Правительство Республики Казахстан предложений по предупреждению и устранен</w:t>
      </w:r>
      <w:r>
        <w:t>ию негативных процессов в сфере экономики;</w:t>
      </w:r>
    </w:p>
    <w:p w:rsidR="00000000" w:rsidRDefault="006244EA">
      <w:pPr>
        <w:autoSpaceDE w:val="0"/>
        <w:autoSpaceDN w:val="0"/>
        <w:ind w:firstLine="403"/>
        <w:jc w:val="both"/>
      </w:pPr>
      <w:r>
        <w:t>30) разработка порядка представления финансовой отчетности в депозитарий;</w:t>
      </w:r>
    </w:p>
    <w:p w:rsidR="00000000" w:rsidRDefault="006244EA">
      <w:pPr>
        <w:autoSpaceDE w:val="0"/>
        <w:autoSpaceDN w:val="0"/>
        <w:ind w:firstLine="403"/>
        <w:jc w:val="both"/>
      </w:pPr>
      <w:r>
        <w:t>31) разработка и утверждение учетной политики;</w:t>
      </w:r>
    </w:p>
    <w:p w:rsidR="00000000" w:rsidRDefault="006244EA">
      <w:pPr>
        <w:autoSpaceDE w:val="0"/>
        <w:autoSpaceDN w:val="0"/>
        <w:ind w:firstLine="403"/>
        <w:jc w:val="both"/>
      </w:pPr>
      <w:r>
        <w:t>32) разработка и утверждение плана счетов бухгалтерского учета государственных учреждений;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33) разработка и утверждение порядка ведения бухгалтерского учета в государственных учреждениях;</w:t>
      </w:r>
    </w:p>
    <w:p w:rsidR="00000000" w:rsidRDefault="006244EA">
      <w:pPr>
        <w:autoSpaceDE w:val="0"/>
        <w:autoSpaceDN w:val="0"/>
        <w:ind w:firstLine="403"/>
        <w:jc w:val="both"/>
      </w:pPr>
      <w:r>
        <w:t>34) разработка и утверждение порядка проведения инвентаризации в государственных учреждениях;</w:t>
      </w:r>
    </w:p>
    <w:p w:rsidR="00000000" w:rsidRDefault="006244EA">
      <w:pPr>
        <w:autoSpaceDE w:val="0"/>
        <w:autoSpaceDN w:val="0"/>
        <w:ind w:firstLine="403"/>
        <w:jc w:val="both"/>
      </w:pPr>
      <w:r>
        <w:t>35) разработка и утверждение альбома форм бухгалтерской документа</w:t>
      </w:r>
      <w:r>
        <w:t>ции для государственных учреждений;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36) разработка и утверждение формы и порядка составления и представления финансовой отчетности;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37) разработка и утверждение порядка составления консолидированной финансовой отчетности для администраторов бюджетных прогр</w:t>
      </w:r>
      <w:r>
        <w:t>амм;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38) согласование </w:t>
      </w:r>
      <w:hyperlink r:id="rId18" w:anchor="sub_id=1" w:history="1">
        <w:r>
          <w:rPr>
            <w:rStyle w:val="a3"/>
          </w:rPr>
          <w:t>перечня</w:t>
        </w:r>
      </w:hyperlink>
      <w:r>
        <w:t xml:space="preserve"> объектов, предлагаемых в концессию, на среднесрочный период, утверждаемый Правительством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39) разработка лимита концессионных </w:t>
      </w:r>
      <w:r>
        <w:t>обязательств местных исполнительных органов;</w:t>
      </w:r>
    </w:p>
    <w:p w:rsidR="00000000" w:rsidRDefault="006244EA">
      <w:pPr>
        <w:autoSpaceDE w:val="0"/>
        <w:autoSpaceDN w:val="0"/>
        <w:ind w:firstLine="403"/>
        <w:jc w:val="both"/>
      </w:pPr>
      <w:r>
        <w:t>40) согласование конкурсной документации в отношении объектов, относящихся к республиканской собственности;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41) определение порядка передачи во владение и пользование концессионеру объектов концессии, находящихс</w:t>
      </w:r>
      <w:r>
        <w:t>я в государственной собственности;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42) разработка и утверждение нормативных правовых актов в сфере управления государственным имуществом в пределах компетенции Министерства финансов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43) разработка мер, направленных на повышение эконом</w:t>
      </w:r>
      <w:r>
        <w:t>ической эффективности предприятий, в случае необходимости совместно с центральными исполнительными органами и лицами, в собственности либо управлении которых находятся объекты мониторинга;</w:t>
      </w:r>
    </w:p>
    <w:p w:rsidR="00000000" w:rsidRDefault="006244EA">
      <w:pPr>
        <w:autoSpaceDE w:val="0"/>
        <w:autoSpaceDN w:val="0"/>
        <w:ind w:firstLine="403"/>
        <w:jc w:val="both"/>
      </w:pPr>
      <w:r>
        <w:t>44) осуществление формирования и ведение реестров в сфере государст</w:t>
      </w:r>
      <w:r>
        <w:t>венных закупок;</w:t>
      </w:r>
    </w:p>
    <w:p w:rsidR="00000000" w:rsidRDefault="006244EA">
      <w:pPr>
        <w:autoSpaceDE w:val="0"/>
        <w:autoSpaceDN w:val="0"/>
        <w:ind w:firstLine="403"/>
        <w:jc w:val="both"/>
      </w:pPr>
      <w:r>
        <w:t>45) определение порядка сбора, обобщения и анализа отчетности с учетом информации об объемах местного содержания при закупках товаров, работ, услуг;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46) участие в разработке, внедрении и эксплуатации государственных информационных систем в </w:t>
      </w:r>
      <w:r>
        <w:t>сфере государственных закупок;</w:t>
      </w:r>
    </w:p>
    <w:p w:rsidR="00000000" w:rsidRDefault="006244EA">
      <w:pPr>
        <w:autoSpaceDE w:val="0"/>
        <w:autoSpaceDN w:val="0"/>
        <w:ind w:firstLine="403"/>
        <w:jc w:val="both"/>
      </w:pPr>
      <w:r>
        <w:t>47) определение порядка хранения информации, размещенной на веб-портале государственных закупок;</w:t>
      </w:r>
    </w:p>
    <w:p w:rsidR="00000000" w:rsidRDefault="006244EA">
      <w:pPr>
        <w:autoSpaceDE w:val="0"/>
        <w:autoSpaceDN w:val="0"/>
        <w:ind w:firstLine="403"/>
        <w:jc w:val="both"/>
      </w:pPr>
      <w:r>
        <w:t>48) определение порядка оказания электронных услуг субъектам системы государственных закупок и другим заинтересованным лицам;</w:t>
      </w:r>
    </w:p>
    <w:p w:rsidR="00000000" w:rsidRDefault="006244EA">
      <w:pPr>
        <w:autoSpaceDE w:val="0"/>
        <w:autoSpaceDN w:val="0"/>
        <w:ind w:firstLine="403"/>
        <w:jc w:val="both"/>
      </w:pPr>
      <w:r>
        <w:t>49</w:t>
      </w:r>
      <w:r>
        <w:t>) разработка правил ведения реестра государственного имущества;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50) обеспечение полноты взимания и своевременности перечисления в бюджет таможенных платежей и налогов;</w:t>
      </w:r>
    </w:p>
    <w:p w:rsidR="00000000" w:rsidRDefault="006244EA">
      <w:pPr>
        <w:autoSpaceDE w:val="0"/>
        <w:autoSpaceDN w:val="0"/>
        <w:ind w:firstLine="403"/>
        <w:jc w:val="both"/>
      </w:pPr>
      <w:r>
        <w:t>51) разработка и утверждение классификатора нарушений, выявляемых на объектах государств</w:t>
      </w:r>
      <w:r>
        <w:t>енного финансового контроля, по согласованию со Счетным комитетом по контролю за исполнением республиканского бюджета;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>52) взаимодействие с поверенными (агентами) по гарантированным государством займам по вопросам обслуживания и возврата гарантированных го</w:t>
      </w:r>
      <w:r>
        <w:t>сударством займов, а также своевременного исполнения обязательств по выданным государственным гарантиям;</w:t>
      </w:r>
    </w:p>
    <w:p w:rsidR="00000000" w:rsidRDefault="006244EA">
      <w:pPr>
        <w:autoSpaceDE w:val="0"/>
        <w:autoSpaceDN w:val="0"/>
        <w:ind w:firstLine="403"/>
        <w:jc w:val="both"/>
      </w:pPr>
      <w:r>
        <w:t>53) разработка проектов постановлений Правительства Республики Казахстан по утверждению перечня заемщиков по гарантированным государством займам, погаш</w:t>
      </w:r>
      <w:r>
        <w:t>ение и обслуживание которых предусмотрены в республиканском бюджете на соответствующий финансовый год;</w:t>
      </w:r>
    </w:p>
    <w:p w:rsidR="00000000" w:rsidRDefault="006244EA">
      <w:pPr>
        <w:autoSpaceDE w:val="0"/>
        <w:autoSpaceDN w:val="0"/>
        <w:ind w:firstLine="403"/>
        <w:jc w:val="both"/>
      </w:pPr>
      <w:r>
        <w:t>54) обеспечение соблюдения бюджетного законодательства в части использования бюджетного кредита по целевому назначению и наличия обеспечения исполнения о</w:t>
      </w:r>
      <w:r>
        <w:t>бязательств по нему в порядке, установленном Правительством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55) разработка и утверждение типовых квалификационных требований для работников служб внутреннего контроля;</w:t>
      </w:r>
    </w:p>
    <w:p w:rsidR="00000000" w:rsidRDefault="006244EA">
      <w:pPr>
        <w:autoSpaceDE w:val="0"/>
        <w:autoSpaceDN w:val="0"/>
        <w:ind w:firstLine="403"/>
        <w:jc w:val="both"/>
      </w:pPr>
      <w:r>
        <w:t>56) участие в выработке предложений по основным направлениям налог</w:t>
      </w:r>
      <w:r>
        <w:t>овой и бюджетной политики, а также политики в области таможенного дела;</w:t>
      </w:r>
    </w:p>
    <w:p w:rsidR="00000000" w:rsidRDefault="006244EA">
      <w:pPr>
        <w:autoSpaceDE w:val="0"/>
        <w:autoSpaceDN w:val="0"/>
        <w:ind w:firstLine="403"/>
        <w:jc w:val="both"/>
      </w:pPr>
      <w:r>
        <w:t>57) участие в реализации налоговой и бюджетной политики, а также политики в области таможенного дела;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58) анализ поступлений в разрезе специфик в республиканский бюджет и Национальный </w:t>
      </w:r>
      <w:r>
        <w:t>фонд Республики Казахстан и осуществление текущего прогнозирования по спецификам и в территориальном разрезе;</w:t>
      </w:r>
    </w:p>
    <w:p w:rsidR="00000000" w:rsidRDefault="006244EA">
      <w:pPr>
        <w:autoSpaceDE w:val="0"/>
        <w:autoSpaceDN w:val="0"/>
        <w:ind w:firstLine="403"/>
        <w:jc w:val="both"/>
      </w:pPr>
      <w:r>
        <w:t>59) согласование проектов стратегических планов или проектов изменений и дополнений в стратегические планы уполномоченных органов по исполнению бю</w:t>
      </w:r>
      <w:r>
        <w:t>джета областных бюджетов, бюджетов города республиканского значения, столицы;</w:t>
      </w:r>
    </w:p>
    <w:p w:rsidR="00000000" w:rsidRDefault="006244EA">
      <w:pPr>
        <w:autoSpaceDE w:val="0"/>
        <w:autoSpaceDN w:val="0"/>
        <w:ind w:firstLine="403"/>
        <w:jc w:val="both"/>
      </w:pPr>
      <w:r>
        <w:t>60) подготовка совместно с Национальным Банком Республики Казахстан, центральным уполномоченным органом по государственному планированию ежегодной оценки состояния и прогноза на предстоящий плановый период государственного и гарантированного государством з</w:t>
      </w:r>
      <w:r>
        <w:t>аимствования и долга, долга по поручительствам государства;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61) разработка и утверждение методики оценки управления бюджетными средствами и ее методологическое сопровождение, а также оценки эффективности деятельности государственных органов по управлению б</w:t>
      </w:r>
      <w:r>
        <w:t>юджетными средствами;</w:t>
      </w:r>
    </w:p>
    <w:p w:rsidR="00000000" w:rsidRDefault="006244EA">
      <w:pPr>
        <w:autoSpaceDE w:val="0"/>
        <w:autoSpaceDN w:val="0"/>
        <w:ind w:firstLine="403"/>
        <w:jc w:val="both"/>
      </w:pPr>
      <w:r>
        <w:t>62) утверждение совместно с отраслевыми органами критериев отнесения предприятий к системообразующим;</w:t>
      </w:r>
    </w:p>
    <w:p w:rsidR="00000000" w:rsidRDefault="006244EA">
      <w:pPr>
        <w:autoSpaceDE w:val="0"/>
        <w:autoSpaceDN w:val="0"/>
        <w:ind w:firstLine="403"/>
        <w:jc w:val="both"/>
      </w:pPr>
      <w:r>
        <w:t>63) участие в разработке и реализации программ, утверждаемых Президентом, Правительством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64) обеспечение участ</w:t>
      </w:r>
      <w:r>
        <w:t>ия представителей Министерства финансов Республики Казахстан в органах управления автономных организаций образования, национального холдинга в области здравоохранения;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65) участие в реализации тендерной политики;</w:t>
      </w:r>
    </w:p>
    <w:p w:rsidR="00000000" w:rsidRDefault="006244EA">
      <w:pPr>
        <w:autoSpaceDE w:val="0"/>
        <w:autoSpaceDN w:val="0"/>
        <w:ind w:firstLine="403"/>
        <w:jc w:val="both"/>
      </w:pPr>
      <w:r>
        <w:t>66) определение порядка составления и предс</w:t>
      </w:r>
      <w:r>
        <w:t>тавления бюджетной отчетности;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67) разработка и утверждение классификатора перечня товаров (работ, услуг) государственных учреждений, содержащихся за счет республиканского или местного бюджетов, деньги от реализации которых остаются в их распоряжении;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68) </w:t>
      </w:r>
      <w:r>
        <w:t>разработка и утверждение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69) составление годового отчета о формировании и использовании </w:t>
      </w:r>
      <w:r>
        <w:t>Национального фонда Республики Казахстан и разработка проекта правового акта по его утверждению;</w:t>
      </w:r>
    </w:p>
    <w:p w:rsidR="00000000" w:rsidRDefault="006244EA">
      <w:pPr>
        <w:autoSpaceDE w:val="0"/>
        <w:autoSpaceDN w:val="0"/>
        <w:ind w:firstLine="403"/>
        <w:jc w:val="both"/>
      </w:pPr>
      <w:r>
        <w:t>70) определение порядка ведения бухгалтерского учета;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>71) взаимодействие по вопросам бухгалтерского учета и финансовой отчетности, аудиторской деятельности с и</w:t>
      </w:r>
      <w:r>
        <w:t>ными государственными органами и профессиональными организациями;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72) разработка и утверждение формы обязательной ведомственной отчетности, проверочных листов, критериев оценки степени риска, полугодовых планов проверок в соответствии с </w:t>
      </w:r>
      <w:hyperlink r:id="rId19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государственном контроле и надзоре в Республике Казахстан»;</w:t>
      </w:r>
    </w:p>
    <w:p w:rsidR="00000000" w:rsidRDefault="006244EA">
      <w:pPr>
        <w:autoSpaceDE w:val="0"/>
        <w:autoSpaceDN w:val="0"/>
        <w:ind w:firstLine="403"/>
        <w:jc w:val="both"/>
      </w:pPr>
      <w:r>
        <w:t>73) установление порядка назначения реабилитационного и конкурсного управляющих, администратора внешнего наблюдения;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функции ведомств:</w:t>
      </w:r>
    </w:p>
    <w:p w:rsidR="00000000" w:rsidRDefault="006244EA">
      <w:pPr>
        <w:autoSpaceDE w:val="0"/>
        <w:autoSpaceDN w:val="0"/>
        <w:ind w:firstLine="403"/>
        <w:jc w:val="both"/>
      </w:pPr>
      <w:r>
        <w:t>1) составление, утверждение и ведение сводного плана финансирования по обязательствам, сводного плана поступлений и финансирования по платежам по республиканскому бюджету;</w:t>
      </w:r>
    </w:p>
    <w:p w:rsidR="00000000" w:rsidRDefault="006244EA">
      <w:pPr>
        <w:autoSpaceDE w:val="0"/>
        <w:autoSpaceDN w:val="0"/>
        <w:ind w:firstLine="403"/>
        <w:jc w:val="both"/>
      </w:pPr>
      <w:r>
        <w:t>2) внесение изменений и дополнений в сводный план поступлений и фи</w:t>
      </w:r>
      <w:r>
        <w:t>нансирования по платежам, сводный план финансирования по обязательствам, включая годовые суммы;</w:t>
      </w:r>
    </w:p>
    <w:p w:rsidR="00000000" w:rsidRDefault="006244EA">
      <w:pPr>
        <w:autoSpaceDE w:val="0"/>
        <w:autoSpaceDN w:val="0"/>
        <w:ind w:firstLine="403"/>
        <w:jc w:val="both"/>
      </w:pPr>
      <w:r>
        <w:t>3) составление данных об исполнении республиканского и местных бюджетов;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4) составление отчетов об исполнении планов поступлений и расходов денег от реализации </w:t>
      </w:r>
      <w:r>
        <w:t>товаров (работ, услуг), поступлении и расходовании денег от спонсорской и благотворительной помощи по республиканскому бюджету;</w:t>
      </w:r>
    </w:p>
    <w:p w:rsidR="00000000" w:rsidRDefault="006244EA">
      <w:pPr>
        <w:autoSpaceDE w:val="0"/>
        <w:autoSpaceDN w:val="0"/>
        <w:ind w:firstLine="403"/>
        <w:jc w:val="both"/>
      </w:pPr>
      <w:r>
        <w:t>5) составление отчетов о кредиторской и дебиторской задолженностях республиканского бюджета;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>6) составление отчета о поступления</w:t>
      </w:r>
      <w:r>
        <w:t>х и использовании Национального фонда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7) выпуск государственных эмиссионных ценных бумаг Правительства Республики Казахстан в виде государственных казначейских обязательств на внутреннем рынке капитала, за исключением специальных госу</w:t>
      </w:r>
      <w:r>
        <w:t>дарственных ценных бумаг для физических лиц;</w:t>
      </w:r>
    </w:p>
    <w:p w:rsidR="00000000" w:rsidRDefault="006244EA">
      <w:pPr>
        <w:autoSpaceDE w:val="0"/>
        <w:autoSpaceDN w:val="0"/>
        <w:ind w:firstLine="403"/>
        <w:jc w:val="both"/>
      </w:pPr>
      <w:r>
        <w:t>8) осуществление бюджетного мониторинга в части регулярного и систематического доведения до администраторов республиканских бюджетных программ отчетных данных по исполнению республиканского бюджета и сбор информ</w:t>
      </w:r>
      <w:r>
        <w:t>ации от администраторов республиканских бюджетных программ с целью выявления причин несвоевременного принятия обязательств, несвоевременного проведения платежей по республиканским бюджетным программам (без учета внешних займов и кредитования);</w:t>
      </w:r>
    </w:p>
    <w:p w:rsidR="00000000" w:rsidRDefault="006244EA">
      <w:pPr>
        <w:autoSpaceDE w:val="0"/>
        <w:autoSpaceDN w:val="0"/>
        <w:ind w:firstLine="403"/>
        <w:jc w:val="both"/>
      </w:pPr>
      <w:r>
        <w:t>9) открытие,</w:t>
      </w:r>
      <w:r>
        <w:t xml:space="preserve"> ведение и закрытие контрольных счетов наличности и счетов в иностранной валюте государственных учреждений;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10) открытие, ведение и закрытие контрольных счетов наличности субъектов квазигосударственного сектора;</w:t>
      </w:r>
    </w:p>
    <w:p w:rsidR="00000000" w:rsidRDefault="006244EA">
      <w:pPr>
        <w:autoSpaceDE w:val="0"/>
        <w:autoSpaceDN w:val="0"/>
        <w:ind w:firstLine="403"/>
        <w:jc w:val="both"/>
      </w:pPr>
      <w:r>
        <w:t>11) определение порядка ведения бюджетного у</w:t>
      </w:r>
      <w:r>
        <w:t>чета;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>12) регистрация гражданско-правовых сделок государственных учреждений;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13) ведение бюджетного учета и отчетности;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14) зачисление поступлений на единый казначейский счет;</w:t>
      </w:r>
    </w:p>
    <w:p w:rsidR="00000000" w:rsidRDefault="006244EA">
      <w:pPr>
        <w:autoSpaceDE w:val="0"/>
        <w:autoSpaceDN w:val="0"/>
        <w:ind w:firstLine="403"/>
        <w:jc w:val="both"/>
      </w:pPr>
      <w:r>
        <w:t>15) обеспечение полноты и своевременности зачисления поступлений в бюджет;</w:t>
      </w:r>
    </w:p>
    <w:p w:rsidR="00000000" w:rsidRDefault="006244EA">
      <w:pPr>
        <w:autoSpaceDE w:val="0"/>
        <w:autoSpaceDN w:val="0"/>
        <w:ind w:firstLine="403"/>
        <w:jc w:val="both"/>
      </w:pPr>
      <w:r>
        <w:t>16) зачисление поступлений, направляемых в Национальный фонд Республики Казахстан, и их перевод на счета Правительства Республики Казахстан в Национальном Банке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17) распределение сумм поступлений между уровнями бюджетов, Национальным </w:t>
      </w:r>
      <w:r>
        <w:t>фондом Республики Казахстан и контрольными счетами наличности государств-членов Таможенного союза с последующим зачислением на соответствующие контрольные счета наличности;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18) перевод денежных средств с контрольного счета наличности Таможенного союза на с</w:t>
      </w:r>
      <w:r>
        <w:t>чета государств-членов Таможенного союза, открытые в Национальном Банке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19) подготовка и направление информации по суммам таможенных пошлин в уполномоченные органы государств-членов Таможенного союза и Евразийскую экономическую комисс</w:t>
      </w:r>
      <w:r>
        <w:t>ию;</w:t>
      </w:r>
    </w:p>
    <w:p w:rsidR="00000000" w:rsidRDefault="006244EA">
      <w:pPr>
        <w:autoSpaceDE w:val="0"/>
        <w:autoSpaceDN w:val="0"/>
        <w:ind w:firstLine="403"/>
        <w:jc w:val="both"/>
      </w:pPr>
      <w:r>
        <w:t>20) осуществление операций в иностранной валюте и ведение их учета;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>21) осуществление регистрации и учета государственных займов в порядке, установленном Правительством Республики Казахстан, и требований, связанных с исполнением государством обязательс</w:t>
      </w:r>
      <w:r>
        <w:t>тв по его гарантиям и поручительствам;</w:t>
      </w:r>
    </w:p>
    <w:p w:rsidR="00000000" w:rsidRDefault="006244EA">
      <w:pPr>
        <w:autoSpaceDE w:val="0"/>
        <w:autoSpaceDN w:val="0"/>
        <w:ind w:firstLine="403"/>
        <w:jc w:val="both"/>
      </w:pPr>
      <w:r>
        <w:t>22) осуществление процедур проведения и учета платежей по долговым обязательствам Правительства Республики Казахстан и операций по снятию средств со счетов правительственных внешних займов, связанных грантов и средств</w:t>
      </w:r>
      <w:r>
        <w:t xml:space="preserve"> софинансирования;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23) обеспечение учета долговых обязательств по правительственным требованиям, возникающих в результате бюджетного кредитования;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24) исполнение платежных документов налоговых и уполномоченных органов по возврату из бюджета сумм поступлени</w:t>
      </w:r>
      <w:r>
        <w:t>й либо их зачета в счет погашения налоговой задолженности;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25) обслуживание исполнения инкассовых распоряжений;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26) управление бюджетными деньгами;</w:t>
      </w:r>
    </w:p>
    <w:p w:rsidR="00000000" w:rsidRDefault="006244EA">
      <w:pPr>
        <w:autoSpaceDE w:val="0"/>
        <w:autoSpaceDN w:val="0"/>
        <w:ind w:firstLine="403"/>
        <w:jc w:val="both"/>
      </w:pPr>
      <w:r>
        <w:t>27) размещение временно свободных бюджетных денег республиканского и местных бюджетов в депозиты Национально</w:t>
      </w:r>
      <w:r>
        <w:t>го Банка Республики Казахстан и прогнозирование объема вознаграждений (интереса) по депозитам Правительства Республики Казахстан в республиканский бюджет;</w:t>
      </w:r>
    </w:p>
    <w:p w:rsidR="00000000" w:rsidRDefault="006244EA">
      <w:pPr>
        <w:autoSpaceDE w:val="0"/>
        <w:autoSpaceDN w:val="0"/>
        <w:ind w:firstLine="403"/>
        <w:jc w:val="both"/>
      </w:pPr>
      <w:r>
        <w:t>28) осуществление платежей и переводов денег в национальной и иностранной валюте по видам валют по об</w:t>
      </w:r>
      <w:r>
        <w:t>язательствам государственных учреждений;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29) осуществление проверки представляемых государственными учреждениями индивидуальных планов финансирования по обязательствам и платежам, сводных планов поступлений и финансирования, сводных планов финансирования п</w:t>
      </w:r>
      <w:r>
        <w:t>о обязательствам, справок о внесении изменений в индивидуальные планы финансирования, сводные планы поступлений и финансирования, сводный план финансирования по обязательствам, платежных поручений, счетов к оплате, гражданско-правовых сделок на соответстви</w:t>
      </w:r>
      <w:r>
        <w:t>е бюджетному законодательству;</w:t>
      </w:r>
    </w:p>
    <w:p w:rsidR="00000000" w:rsidRDefault="006244EA">
      <w:pPr>
        <w:autoSpaceDE w:val="0"/>
        <w:autoSpaceDN w:val="0"/>
        <w:ind w:firstLine="403"/>
        <w:jc w:val="both"/>
      </w:pPr>
      <w:r>
        <w:t>30) осуществление проверки представляемых субъектами квазигосударственного сектора платежных поручений;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31) осуществление контроля за соответствием сводному плану финансирования индивидуальных планов финансирования государств</w:t>
      </w:r>
      <w:r>
        <w:t>енных учреждений;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32) осуществление контроля за правильностью зачисления денег от реализации товаров (работ, услуг) на контрольные счета наличности платных услуг государственных учреждений;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33) осуществление контроля за проведением операций по расходам ден</w:t>
      </w:r>
      <w:r>
        <w:t>ег от реализации товаров (работ, услуг);</w:t>
      </w:r>
    </w:p>
    <w:p w:rsidR="00000000" w:rsidRDefault="006244EA">
      <w:pPr>
        <w:autoSpaceDE w:val="0"/>
        <w:autoSpaceDN w:val="0"/>
        <w:ind w:firstLine="403"/>
        <w:jc w:val="both"/>
      </w:pPr>
      <w:r>
        <w:t>34) осуществление приема и проверки квартальной и годовой бюджетной и финансовой отчетности администраторов республиканских бюджетных программ и государственных учреждений, содержащихся за счет средств республиканск</w:t>
      </w:r>
      <w:r>
        <w:t>ого бюджета;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35) приостановление осуществляемых платежей государственных учреждений при нарушении требований </w:t>
      </w:r>
      <w:hyperlink r:id="rId20" w:history="1">
        <w:r>
          <w:rPr>
            <w:rStyle w:val="a3"/>
          </w:rPr>
          <w:t>Бюджетного кодекса</w:t>
        </w:r>
      </w:hyperlink>
      <w:r>
        <w:t xml:space="preserve"> Республики Казахстан и других нормативных правовых актов, опред</w:t>
      </w:r>
      <w:r>
        <w:t>еляющих порядок исполнения бюджета, принятие которых предусмотрено Бюджетным кодексом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36) участие в формировании политики в области государственного регулирования в сфере таможенного дела;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37) обеспечение в пределах своей компетенции </w:t>
      </w:r>
      <w:r>
        <w:t>суверенитета, экономической и национальной безопасности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38) принятие решения о включении в реестры на осуществление деятельности в сфере таможенного дела и уполномоченных экономических операторов;</w:t>
      </w:r>
    </w:p>
    <w:p w:rsidR="00000000" w:rsidRDefault="006244EA">
      <w:pPr>
        <w:autoSpaceDE w:val="0"/>
        <w:autoSpaceDN w:val="0"/>
        <w:ind w:firstLine="403"/>
        <w:jc w:val="both"/>
      </w:pPr>
      <w:r>
        <w:t>39) обеспечение защиты прав интеллект</w:t>
      </w:r>
      <w:r>
        <w:t>уальной собственности на таможенной территории Таможенного союза в пределах своей компетенции;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40) принятие решения о включении в таможенный реестр объектов интеллектуальной собственности;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41) осуществление таможенного администрирования в соответствии с </w:t>
      </w:r>
      <w:hyperlink r:id="rId21" w:history="1">
        <w:r>
          <w:rPr>
            <w:rStyle w:val="a3"/>
          </w:rPr>
          <w:t>таможенным законодательством</w:t>
        </w:r>
      </w:hyperlink>
      <w:r>
        <w:t xml:space="preserve">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42) ведение таможенной статистики внешней торговли и специальной таможенной статистики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43) представление информации государственным органам, если такая информация необходима указанным органам для решения задач, возложенных на них законодательством Республики Казахстан, в порядке и с соблюдением требований законодательства Республики Казахста</w:t>
      </w:r>
      <w:r>
        <w:t>н по защите государственной, коммерческой, банковской, налоговой или иной охраняемой законом тайны (секретов) и другой конфиденциальной информации, а также международных договоров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44) обеспечение на постоянной основе своевременного ин</w:t>
      </w:r>
      <w:r>
        <w:t xml:space="preserve">формирования участников внешнеэкономической и иной деятельности в сфере таможенного дела, в том числе об изменениях и дополнениях в таможенном законодательстве Республики Казахстан, в порядке, установленном </w:t>
      </w:r>
      <w:hyperlink r:id="rId22" w:history="1">
        <w:r>
          <w:rPr>
            <w:rStyle w:val="a3"/>
          </w:rPr>
          <w:t>Кодексом</w:t>
        </w:r>
      </w:hyperlink>
      <w:r>
        <w:t xml:space="preserve"> Республики Казахстан «О таможенном деле в Республике Казахстан»;</w:t>
      </w:r>
    </w:p>
    <w:p w:rsidR="00000000" w:rsidRDefault="006244EA">
      <w:pPr>
        <w:autoSpaceDE w:val="0"/>
        <w:autoSpaceDN w:val="0"/>
        <w:ind w:firstLine="403"/>
        <w:jc w:val="both"/>
      </w:pPr>
      <w:r>
        <w:t>45) разработка, создание и эксплуатация информационных систем, систем связи и систем передачи данных, технических средств таможенного контроля, а также средств защиты</w:t>
      </w:r>
      <w:r>
        <w:t xml:space="preserve"> в соответствии с законодательством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46) осуществление и совершенствование таможенного декларирования, таможенного контроля, а также создание условий, способствующих упрощению проведения таможенных операций в отношении товаров и трансп</w:t>
      </w:r>
      <w:r>
        <w:t>ортных средств, перемещаемых через таможенную границу Таможенного союза;</w:t>
      </w:r>
    </w:p>
    <w:p w:rsidR="00000000" w:rsidRDefault="006244EA">
      <w:pPr>
        <w:autoSpaceDE w:val="0"/>
        <w:autoSpaceDN w:val="0"/>
        <w:ind w:firstLine="403"/>
        <w:jc w:val="both"/>
      </w:pPr>
      <w:r>
        <w:t>47) осуществление таможенного контроля за соблюдением условий таможенных процедур, при помещении под которые товары не приобретают статус товаров Таможенного союза;</w:t>
      </w:r>
    </w:p>
    <w:p w:rsidR="00000000" w:rsidRDefault="006244EA">
      <w:pPr>
        <w:autoSpaceDE w:val="0"/>
        <w:autoSpaceDN w:val="0"/>
        <w:ind w:firstLine="403"/>
        <w:jc w:val="both"/>
      </w:pPr>
      <w:r>
        <w:t>48) рассмотрение ж</w:t>
      </w:r>
      <w:r>
        <w:t>алоб на решения, действия (бездействие) нижестоящего таможенного органа и должностных лиц таможенного органа;</w:t>
      </w:r>
    </w:p>
    <w:p w:rsidR="00000000" w:rsidRDefault="006244EA">
      <w:pPr>
        <w:autoSpaceDE w:val="0"/>
        <w:autoSpaceDN w:val="0"/>
        <w:ind w:firstLine="403"/>
        <w:jc w:val="both"/>
      </w:pPr>
      <w:r>
        <w:t>49) задержание и доставка в служебные помещения таможенных или иных органов Республики Казахстан лиц, совершивших правонарушение, преступление или</w:t>
      </w:r>
      <w:r>
        <w:t xml:space="preserve"> подозреваемых в совершении правонарушения, преступления в сфере таможенного дела в соответствии с законодательными актами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50) взыскание сумм таможенных платежей и налогов, в том числе не уплаченных в установленные сроки в бюджет, а т</w:t>
      </w:r>
      <w:r>
        <w:t xml:space="preserve">акже пени по ним в порядке, установленном </w:t>
      </w:r>
      <w:hyperlink r:id="rId23" w:history="1">
        <w:r>
          <w:rPr>
            <w:rStyle w:val="a3"/>
          </w:rPr>
          <w:t>Кодексом</w:t>
        </w:r>
      </w:hyperlink>
      <w:r>
        <w:t xml:space="preserve"> Республики Казахстан «О таможенном деле в Республике Казахстан»;</w:t>
      </w:r>
    </w:p>
    <w:p w:rsidR="00000000" w:rsidRDefault="006244EA">
      <w:pPr>
        <w:autoSpaceDE w:val="0"/>
        <w:autoSpaceDN w:val="0"/>
        <w:ind w:firstLine="403"/>
        <w:jc w:val="both"/>
      </w:pPr>
      <w:r>
        <w:t>51) обеспечение в пределах своей компетенции охраны таможенной границы Тамо</w:t>
      </w:r>
      <w:r>
        <w:t>женного союза и контроля за соблюдением таможенного законодательства и иного законодательства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52) осуществление контроля таможенной стоимости товаров;</w:t>
      </w:r>
    </w:p>
    <w:p w:rsidR="00000000" w:rsidRDefault="006244EA">
      <w:pPr>
        <w:autoSpaceDE w:val="0"/>
        <w:autoSpaceDN w:val="0"/>
        <w:ind w:firstLine="403"/>
        <w:jc w:val="both"/>
      </w:pPr>
      <w:r>
        <w:t>53) принятие предварительного решения о стране происхождения товаров;</w:t>
      </w:r>
    </w:p>
    <w:p w:rsidR="00000000" w:rsidRDefault="006244EA">
      <w:pPr>
        <w:autoSpaceDE w:val="0"/>
        <w:autoSpaceDN w:val="0"/>
        <w:ind w:firstLine="403"/>
        <w:jc w:val="both"/>
      </w:pPr>
      <w:r>
        <w:t>54) осуществл</w:t>
      </w:r>
      <w:r>
        <w:t xml:space="preserve">ение проверки правильности классификации товаров в соответствии с </w:t>
      </w:r>
      <w:hyperlink r:id="rId24" w:history="1">
        <w:r>
          <w:rPr>
            <w:rStyle w:val="a3"/>
          </w:rPr>
          <w:t>Единой товарной номенклатурой внешнеэкономической деятельности</w:t>
        </w:r>
      </w:hyperlink>
      <w:r>
        <w:t xml:space="preserve"> Таможенного союза;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55) рассмотрение документов, определенных </w:t>
      </w:r>
      <w:hyperlink r:id="rId25" w:history="1">
        <w:r>
          <w:rPr>
            <w:rStyle w:val="a3"/>
          </w:rPr>
          <w:t>таможенным законодательством</w:t>
        </w:r>
      </w:hyperlink>
      <w:r>
        <w:t xml:space="preserve"> Таможенного союза и Республики Казахстан, на основании которых предоставляется освобождение от таможенных платежей и налогов;</w:t>
      </w:r>
    </w:p>
    <w:p w:rsidR="00000000" w:rsidRDefault="006244EA">
      <w:pPr>
        <w:autoSpaceDE w:val="0"/>
        <w:autoSpaceDN w:val="0"/>
        <w:ind w:firstLine="403"/>
        <w:jc w:val="both"/>
      </w:pPr>
      <w:r>
        <w:t>56) осуществление контроля за правиль</w:t>
      </w:r>
      <w:r>
        <w:t>ностью исчисления и своевременностью уплаты в бюджет таможенных платежей и налогов в пределах своей компетенции;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57) проведение радиационного контроля в пунктах пропуска через таможенную границу Таможенного союза;</w:t>
      </w:r>
    </w:p>
    <w:p w:rsidR="00000000" w:rsidRDefault="006244EA">
      <w:pPr>
        <w:autoSpaceDE w:val="0"/>
        <w:autoSpaceDN w:val="0"/>
        <w:ind w:firstLine="403"/>
        <w:jc w:val="both"/>
      </w:pPr>
      <w:r>
        <w:t>58) осуществление дознания по делам о прес</w:t>
      </w:r>
      <w:r>
        <w:t xml:space="preserve">туплениях в сфере таможенного дела в порядке, предусмотренном </w:t>
      </w:r>
      <w:hyperlink r:id="rId26" w:history="1">
        <w:r>
          <w:rPr>
            <w:rStyle w:val="a3"/>
          </w:rPr>
          <w:t>уголовно-процессуальным законодательством</w:t>
        </w:r>
      </w:hyperlink>
      <w:r>
        <w:t xml:space="preserve">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59) проведение работы по предупреждению, пресечению и выявлению пр</w:t>
      </w:r>
      <w:r>
        <w:t>авонарушений в сфере таможенного дела в пределах своей компетенции;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60) осуществление оперативно-розыскной деятельности в соответствии с </w:t>
      </w:r>
      <w:hyperlink r:id="rId27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об оперативно-ро</w:t>
      </w:r>
      <w:r>
        <w:t>зыскной деятельности;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61) осуществление таможенного контроля после выпуска товаров;</w:t>
      </w:r>
    </w:p>
    <w:p w:rsidR="00000000" w:rsidRDefault="006244EA">
      <w:pPr>
        <w:autoSpaceDE w:val="0"/>
        <w:autoSpaceDN w:val="0"/>
        <w:ind w:firstLine="403"/>
        <w:jc w:val="both"/>
      </w:pPr>
      <w:r>
        <w:t>62) обеспечение безопасности деятельности таможенных органов, защита должностных лиц таможенных органов и членов их семей от противоправных действий в соответствии с законо</w:t>
      </w:r>
      <w:r>
        <w:t>дательством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63)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Государственной границы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64) осуществление сбора </w:t>
      </w:r>
      <w:r>
        <w:t>и анализа информации о совершении правонарушений в сфере таможенного дела;</w:t>
      </w:r>
    </w:p>
    <w:p w:rsidR="00000000" w:rsidRDefault="006244EA">
      <w:pPr>
        <w:autoSpaceDE w:val="0"/>
        <w:autoSpaceDN w:val="0"/>
        <w:ind w:firstLine="403"/>
        <w:jc w:val="both"/>
      </w:pPr>
      <w:r>
        <w:t>65) оказание государственных услуг в соответствии со стандартами оказания государственных услуг;</w:t>
      </w:r>
    </w:p>
    <w:p w:rsidR="00000000" w:rsidRDefault="006244EA">
      <w:pPr>
        <w:autoSpaceDE w:val="0"/>
        <w:autoSpaceDN w:val="0"/>
        <w:ind w:firstLine="403"/>
        <w:jc w:val="both"/>
      </w:pPr>
      <w:r>
        <w:t>66) осуществление деятельности по оценке и управлению рисками;</w:t>
      </w:r>
    </w:p>
    <w:p w:rsidR="00000000" w:rsidRDefault="006244EA">
      <w:pPr>
        <w:autoSpaceDE w:val="0"/>
        <w:autoSpaceDN w:val="0"/>
        <w:ind w:firstLine="403"/>
        <w:jc w:val="both"/>
      </w:pPr>
      <w:r>
        <w:t>67) осуществление кон</w:t>
      </w:r>
      <w:r>
        <w:t>сультирования заинтересованных лиц по вопросам, касающимся таможенного законодательства Республики Казахстан, и иным вопросам, входящим в компетенцию таможенных органов;</w:t>
      </w:r>
    </w:p>
    <w:p w:rsidR="00000000" w:rsidRDefault="006244EA">
      <w:pPr>
        <w:autoSpaceDE w:val="0"/>
        <w:autoSpaceDN w:val="0"/>
        <w:ind w:firstLine="403"/>
        <w:jc w:val="both"/>
      </w:pPr>
      <w:r>
        <w:t>68) обеспечение своевременного рассмотрения и представления ответов или совершения ины</w:t>
      </w:r>
      <w:r>
        <w:t>х действий, вытекающих из поступающих запросов и предложений в сфере таможенного дела;</w:t>
      </w:r>
    </w:p>
    <w:p w:rsidR="00000000" w:rsidRDefault="006244EA">
      <w:pPr>
        <w:autoSpaceDE w:val="0"/>
        <w:autoSpaceDN w:val="0"/>
        <w:ind w:firstLine="403"/>
        <w:jc w:val="both"/>
      </w:pPr>
      <w:r>
        <w:t>69) выдача разрешений на реэкспорт казахстанских товаров, в отношении которых применяются меры таможенно-тарифного и нетарифного регулирования внешнеторговой деятельност</w:t>
      </w:r>
      <w:r>
        <w:t>и с территории государств-участников Содружества Независимых Государств;</w:t>
      </w:r>
    </w:p>
    <w:p w:rsidR="00000000" w:rsidRDefault="006244EA">
      <w:pPr>
        <w:autoSpaceDE w:val="0"/>
        <w:autoSpaceDN w:val="0"/>
        <w:ind w:firstLine="403"/>
        <w:jc w:val="both"/>
      </w:pPr>
      <w:r>
        <w:t>70) осуществление сбора информации по ввозу в Республику Казахстан или вывозу из Республики Казахстан культурных ценностей, наличной валюты, документарных ценных бумаг на предъявителя, векселей, чеков, подлежащих финансовому мониторингу, за исключением вво</w:t>
      </w:r>
      <w:r>
        <w:t>за или вывоза, осуществляемых с территории, которая является составной частью таможенной территории Таможенного союза, на территорию, которая является составной частью таможенной территории Таможенного союза, в соответствии с законодательством Республики К</w:t>
      </w:r>
      <w:r>
        <w:t>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71)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72) осуществление налогового контроля:</w:t>
      </w:r>
    </w:p>
    <w:p w:rsidR="00000000" w:rsidRDefault="006244EA">
      <w:pPr>
        <w:autoSpaceDE w:val="0"/>
        <w:autoSpaceDN w:val="0"/>
        <w:ind w:firstLine="403"/>
        <w:jc w:val="both"/>
      </w:pPr>
      <w:r>
        <w:t>регистрация налогоплательщиков в налоговых органах;</w:t>
      </w:r>
    </w:p>
    <w:p w:rsidR="00000000" w:rsidRDefault="006244EA">
      <w:pPr>
        <w:autoSpaceDE w:val="0"/>
        <w:autoSpaceDN w:val="0"/>
        <w:ind w:firstLine="403"/>
        <w:jc w:val="both"/>
      </w:pPr>
      <w:r>
        <w:t>прием н</w:t>
      </w:r>
      <w:r>
        <w:t>алоговых форм;</w:t>
      </w:r>
    </w:p>
    <w:p w:rsidR="00000000" w:rsidRDefault="006244EA">
      <w:pPr>
        <w:autoSpaceDE w:val="0"/>
        <w:autoSpaceDN w:val="0"/>
        <w:ind w:firstLine="403"/>
        <w:jc w:val="both"/>
      </w:pPr>
      <w:r>
        <w:t>камеральный контроль;</w:t>
      </w:r>
    </w:p>
    <w:p w:rsidR="00000000" w:rsidRDefault="006244EA">
      <w:pPr>
        <w:autoSpaceDE w:val="0"/>
        <w:autoSpaceDN w:val="0"/>
        <w:ind w:firstLine="403"/>
        <w:jc w:val="both"/>
      </w:pPr>
      <w:r>
        <w:t>учет исполнения налогового обязательства, обязанности по исчислению, удержанию и перечислению обязательных пенсионных взносов, исчислению и уплате социальных отчислений;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налоговое обследование;</w:t>
      </w:r>
    </w:p>
    <w:p w:rsidR="00000000" w:rsidRDefault="006244EA">
      <w:pPr>
        <w:autoSpaceDE w:val="0"/>
        <w:autoSpaceDN w:val="0"/>
        <w:ind w:firstLine="403"/>
        <w:jc w:val="both"/>
      </w:pPr>
      <w:r>
        <w:t>мониторинг крупных налого</w:t>
      </w:r>
      <w:r>
        <w:t>плательщиков;</w:t>
      </w:r>
    </w:p>
    <w:p w:rsidR="00000000" w:rsidRDefault="006244EA">
      <w:pPr>
        <w:autoSpaceDE w:val="0"/>
        <w:autoSpaceDN w:val="0"/>
        <w:ind w:firstLine="403"/>
        <w:jc w:val="both"/>
      </w:pPr>
      <w:r>
        <w:t>налоговые проверки;</w:t>
      </w:r>
    </w:p>
    <w:p w:rsidR="00000000" w:rsidRDefault="006244EA">
      <w:pPr>
        <w:autoSpaceDE w:val="0"/>
        <w:autoSpaceDN w:val="0"/>
        <w:ind w:firstLine="403"/>
        <w:jc w:val="both"/>
      </w:pPr>
      <w:r>
        <w:t>контроль за соблюдением порядка применения контрольно-кассовых машин;</w:t>
      </w:r>
    </w:p>
    <w:p w:rsidR="00000000" w:rsidRDefault="006244EA">
      <w:pPr>
        <w:autoSpaceDE w:val="0"/>
        <w:autoSpaceDN w:val="0"/>
        <w:ind w:firstLine="403"/>
        <w:jc w:val="both"/>
      </w:pPr>
      <w:r>
        <w:t>контроль за подакцизными товарами;</w:t>
      </w:r>
    </w:p>
    <w:p w:rsidR="00000000" w:rsidRDefault="006244EA">
      <w:pPr>
        <w:autoSpaceDE w:val="0"/>
        <w:autoSpaceDN w:val="0"/>
        <w:ind w:firstLine="403"/>
        <w:jc w:val="both"/>
      </w:pPr>
      <w:r>
        <w:t>контроль при трансфертном ценообразовании;</w:t>
      </w:r>
    </w:p>
    <w:p w:rsidR="00000000" w:rsidRDefault="006244EA">
      <w:pPr>
        <w:autoSpaceDE w:val="0"/>
        <w:autoSpaceDN w:val="0"/>
        <w:ind w:firstLine="403"/>
        <w:jc w:val="both"/>
      </w:pPr>
      <w:r>
        <w:t>контроль за соблюдением порядка учета, хранения, оценки, дальнейшего испол</w:t>
      </w:r>
      <w:r>
        <w:t>ьзования и реализации имущества, обращенного (подлежащего обращению) в собственность государства;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контроль за деятельностью уполномоченных государственных и местных исполнительных органов в части исполнения задач по осуществлению функций, направленных на и</w:t>
      </w:r>
      <w:r>
        <w:t xml:space="preserve">сполнение </w:t>
      </w:r>
      <w:hyperlink r:id="rId28" w:history="1">
        <w:r>
          <w:rPr>
            <w:rStyle w:val="a3"/>
          </w:rPr>
          <w:t>налогового законодательства</w:t>
        </w:r>
      </w:hyperlink>
      <w:r>
        <w:t xml:space="preserve">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73) использование системы управления рисками;</w:t>
      </w:r>
    </w:p>
    <w:p w:rsidR="00000000" w:rsidRDefault="006244EA">
      <w:pPr>
        <w:autoSpaceDE w:val="0"/>
        <w:autoSpaceDN w:val="0"/>
        <w:ind w:firstLine="403"/>
        <w:jc w:val="both"/>
      </w:pPr>
      <w:r>
        <w:t>74) определение объектов налогообложения и (или) объектов, связанных с налогообложени</w:t>
      </w:r>
      <w:r>
        <w:t>ем, на основе косвенных методов (активов, обязательств, оборота, затрат, расходов), в случае нарушения порядка ведения учета;</w:t>
      </w:r>
    </w:p>
    <w:p w:rsidR="00000000" w:rsidRDefault="006244EA">
      <w:pPr>
        <w:autoSpaceDE w:val="0"/>
        <w:autoSpaceDN w:val="0"/>
        <w:ind w:firstLine="403"/>
        <w:jc w:val="both"/>
      </w:pPr>
      <w:r>
        <w:t>75) осуществление внеплановых проверок в порядке, предусмотренном законодательством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76) формирование государ</w:t>
      </w:r>
      <w:r>
        <w:t>ственной базы данных налогоплательщиков;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77) ведение государственного </w:t>
      </w:r>
      <w:hyperlink r:id="rId29" w:history="1">
        <w:r>
          <w:rPr>
            <w:rStyle w:val="a3"/>
          </w:rPr>
          <w:t>реестра</w:t>
        </w:r>
      </w:hyperlink>
      <w:r>
        <w:t xml:space="preserve"> контрольно-кассовых машин путем включения (исключения) моделей контрольно-кассовых машин в (из) государственный (</w:t>
      </w:r>
      <w:r>
        <w:t>государственного) реестр (реестра);</w:t>
      </w:r>
    </w:p>
    <w:p w:rsidR="00000000" w:rsidRDefault="006244EA">
      <w:pPr>
        <w:autoSpaceDE w:val="0"/>
        <w:autoSpaceDN w:val="0"/>
        <w:ind w:firstLine="403"/>
        <w:jc w:val="both"/>
      </w:pPr>
      <w:r>
        <w:t>78) осуществление модернизации и ре-инжиниринга бизнес-процессов налогового администрирования;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79) организация и осуществление работы по принудительному взысканию налоговой задолженности;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80) рассмотрение вопросов по изм</w:t>
      </w:r>
      <w:r>
        <w:t>енению сроков исполнения налогового обязательства по уплате налогов в соответствии с законодательством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81) принятие решения об отказе в продлении срока представления отчетности по мониторингу или продлении срока представления отчетнос</w:t>
      </w:r>
      <w:r>
        <w:t>ти по мониторингу;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82) применение положений международных договоров в порядке, установленном </w:t>
      </w:r>
      <w:hyperlink r:id="rId30" w:history="1">
        <w:r>
          <w:rPr>
            <w:rStyle w:val="a3"/>
          </w:rPr>
          <w:t>Налоговым кодексом</w:t>
        </w:r>
      </w:hyperlink>
      <w:r>
        <w:t xml:space="preserve"> и соответствующим международным договором;</w:t>
      </w:r>
    </w:p>
    <w:p w:rsidR="00000000" w:rsidRDefault="006244EA">
      <w:pPr>
        <w:autoSpaceDE w:val="0"/>
        <w:autoSpaceDN w:val="0"/>
        <w:ind w:firstLine="403"/>
        <w:jc w:val="both"/>
      </w:pPr>
      <w:r>
        <w:t>83) исполнение международных обязате</w:t>
      </w:r>
      <w:r>
        <w:t>льств Республики Казахстан по вопросам борьбы с налоговыми правонарушениями;</w:t>
      </w:r>
    </w:p>
    <w:p w:rsidR="00000000" w:rsidRDefault="006244EA">
      <w:pPr>
        <w:autoSpaceDE w:val="0"/>
        <w:autoSpaceDN w:val="0"/>
        <w:ind w:firstLine="403"/>
        <w:jc w:val="both"/>
      </w:pPr>
      <w:r>
        <w:t>84) рассмотрение заявления участника сделки на заключение соглашения по применению трансфертного ценообразования;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85) предъявление в суды исков в соответствии с законодательством </w:t>
      </w:r>
      <w:r>
        <w:t xml:space="preserve">Республики Казахстан, в том числе о ликвидации юридического лица по основаниям, предусмотренным </w:t>
      </w:r>
      <w:hyperlink r:id="rId31" w:anchor="sub_id=490000" w:history="1">
        <w:r>
          <w:rPr>
            <w:rStyle w:val="a3"/>
          </w:rPr>
          <w:t>подпунктами 1), 2) пункта 2 статьи 49</w:t>
        </w:r>
      </w:hyperlink>
      <w:r>
        <w:t xml:space="preserve"> Гражданского кодекса Республики Казахст</w:t>
      </w:r>
      <w:r>
        <w:t>ан;</w:t>
      </w:r>
    </w:p>
    <w:p w:rsidR="00000000" w:rsidRDefault="006244EA">
      <w:pPr>
        <w:autoSpaceDE w:val="0"/>
        <w:autoSpaceDN w:val="0"/>
        <w:ind w:firstLine="403"/>
        <w:jc w:val="both"/>
      </w:pPr>
      <w:r>
        <w:t>86)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87) оказание электронных услуг с применением информационных систем в соответствии с </w:t>
      </w:r>
      <w:hyperlink r:id="rId32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об информатизации;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88) рассмотрение жалоб налогоплательщиков (налогового агента, оператора) на уведомление о результатах налоговой проверки и (или) реше</w:t>
      </w:r>
      <w:r>
        <w:t>ние вышестоящего органа налоговой службы, вынесенное по результатам рассмотрения жалобы на уведомление, а также действия (бездействие) должностных лиц органов налоговой службы в порядке и сроки, установленные налоговым законодательством;</w:t>
      </w:r>
    </w:p>
    <w:p w:rsidR="00000000" w:rsidRDefault="006244EA">
      <w:pPr>
        <w:autoSpaceDE w:val="0"/>
        <w:autoSpaceDN w:val="0"/>
        <w:ind w:firstLine="403"/>
        <w:jc w:val="both"/>
      </w:pPr>
      <w:r>
        <w:t>89) взаимодействие</w:t>
      </w:r>
      <w:r>
        <w:t xml:space="preserve"> с центральными и местными государственными органами по осуществлению контроля за исполнением налогового законодательства;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90) реализация государственной политики в области государственного регулирования производства и оборота этилового спирта, алкогольной</w:t>
      </w:r>
      <w:r>
        <w:t xml:space="preserve">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91) осуществление контроля за соблюдением </w:t>
      </w:r>
      <w:hyperlink r:id="rId33" w:history="1">
        <w:r>
          <w:rPr>
            <w:rStyle w:val="a3"/>
          </w:rPr>
          <w:t>законодательства</w:t>
        </w:r>
      </w:hyperlink>
      <w:r>
        <w:t xml:space="preserve"> Республики Казахстан о лицензировании при осуществлении деятельности в сфере производства и оборота этилового спирта и алкогольной продукции, табачных изделий;</w:t>
      </w:r>
    </w:p>
    <w:p w:rsidR="00000000" w:rsidRDefault="006244EA">
      <w:pPr>
        <w:autoSpaceDE w:val="0"/>
        <w:autoSpaceDN w:val="0"/>
        <w:ind w:firstLine="403"/>
        <w:jc w:val="both"/>
      </w:pPr>
      <w:r>
        <w:t>92) лицензирование деятельности по производств</w:t>
      </w:r>
      <w:r>
        <w:t>у и обороту этилового спирта и алкогольной продукции, производству табачных изделий;</w:t>
      </w:r>
    </w:p>
    <w:p w:rsidR="00000000" w:rsidRDefault="006244EA">
      <w:pPr>
        <w:autoSpaceDE w:val="0"/>
        <w:autoSpaceDN w:val="0"/>
        <w:ind w:firstLine="403"/>
        <w:jc w:val="both"/>
      </w:pPr>
      <w:r>
        <w:t>93) осуществление контроля за соблюдением минимальных цен при реализации алкогольной продукции и табачных изделий;</w:t>
      </w:r>
    </w:p>
    <w:p w:rsidR="00000000" w:rsidRDefault="006244EA">
      <w:pPr>
        <w:autoSpaceDE w:val="0"/>
        <w:autoSpaceDN w:val="0"/>
        <w:ind w:firstLine="403"/>
        <w:jc w:val="both"/>
      </w:pPr>
      <w:r>
        <w:t>94) отнесение алкогольной продукции к тому или иному вид</w:t>
      </w:r>
      <w:r>
        <w:t xml:space="preserve">у в соответствии с </w:t>
      </w:r>
      <w:hyperlink r:id="rId34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государственном регулировании производства и оборота этилового спирта и алкогольной продукции;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95) ведение контроля, учета и анализа</w:t>
      </w:r>
      <w:r>
        <w:t xml:space="preserve"> балансов объемов производства и оборота табачных изделий;</w:t>
      </w:r>
    </w:p>
    <w:p w:rsidR="00000000" w:rsidRDefault="006244EA">
      <w:pPr>
        <w:autoSpaceDE w:val="0"/>
        <w:autoSpaceDN w:val="0"/>
        <w:ind w:firstLine="403"/>
        <w:jc w:val="both"/>
      </w:pPr>
      <w:r>
        <w:t>96) осуществление контроля за производством и оборотом этилового спирта и алкогольной продукции;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97) осуществление контроля над оборотом нефтепродуктов и биотоплива;</w:t>
      </w:r>
    </w:p>
    <w:p w:rsidR="00000000" w:rsidRDefault="006244EA">
      <w:pPr>
        <w:autoSpaceDE w:val="0"/>
        <w:autoSpaceDN w:val="0"/>
        <w:ind w:firstLine="403"/>
        <w:jc w:val="both"/>
      </w:pPr>
      <w:r>
        <w:t>98) взаимодействие с центральны</w:t>
      </w:r>
      <w:r>
        <w:t>ми государственными и местными государственными органами по осуществлению контроля над производством и оборотом этилового спирта, алкогольной продукции, табачных изделий, а также оборотом отдельных видов нефтепродуктов и биотоплива;</w:t>
      </w:r>
    </w:p>
    <w:p w:rsidR="00000000" w:rsidRDefault="006244EA">
      <w:pPr>
        <w:autoSpaceDE w:val="0"/>
        <w:autoSpaceDN w:val="0"/>
        <w:ind w:firstLine="403"/>
        <w:jc w:val="both"/>
      </w:pPr>
      <w:r>
        <w:t>99) осуществление контр</w:t>
      </w:r>
      <w:r>
        <w:t>оля на соответствие использования средств республиканского и местных бюджетов законодательству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100) осуществление контроля за достоверностью и правильностью ведения объектами контроля учета и отчетности;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101) осуществление контроля эф</w:t>
      </w:r>
      <w:r>
        <w:t>фективности по направлениям своей деятельности;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102) осуществление в установленном законодательством Республики Казахстан порядке контроля за использованием субъектами квазигосударственного сектора бюджетных средств на соответствие финансово-экономическому</w:t>
      </w:r>
      <w:r>
        <w:t xml:space="preserve"> обоснованию;</w:t>
      </w:r>
    </w:p>
    <w:p w:rsidR="00000000" w:rsidRDefault="006244EA">
      <w:pPr>
        <w:autoSpaceDE w:val="0"/>
        <w:autoSpaceDN w:val="0"/>
        <w:ind w:firstLine="403"/>
        <w:jc w:val="both"/>
      </w:pPr>
      <w:r>
        <w:t>103) осуществление контроля в пределах компетенции за соблюдением стандартов государственного финансового контроля;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104) осуществление в пределах своей компетенции контроля за деятельностью объектов контроля по вопросам, касающимся полноты и </w:t>
      </w:r>
      <w:r>
        <w:t>своевременности внесения неналоговых поступлений в республиканский и местные бюджеты;</w:t>
      </w:r>
    </w:p>
    <w:p w:rsidR="00000000" w:rsidRDefault="006244EA">
      <w:pPr>
        <w:autoSpaceDE w:val="0"/>
        <w:autoSpaceDN w:val="0"/>
        <w:ind w:firstLine="403"/>
        <w:jc w:val="both"/>
      </w:pPr>
      <w:r>
        <w:t>105) осуществление контроля за формированием и использованием государственными учреждениями денег от реализации товаров (работ, услуг), остающихся в их распоряжении;</w:t>
      </w:r>
    </w:p>
    <w:p w:rsidR="00000000" w:rsidRDefault="006244EA">
      <w:pPr>
        <w:autoSpaceDE w:val="0"/>
        <w:autoSpaceDN w:val="0"/>
        <w:ind w:firstLine="403"/>
        <w:jc w:val="both"/>
      </w:pPr>
      <w:r>
        <w:t>106)</w:t>
      </w:r>
      <w:r>
        <w:t xml:space="preserve"> осуществление контроля за исполнением представлений, направляемых объектам контроля, и решений, принятых по итогам результатов контроля;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107) осуществление контроля соблюдения </w:t>
      </w:r>
      <w:hyperlink r:id="rId35" w:history="1">
        <w:r>
          <w:rPr>
            <w:rStyle w:val="a3"/>
          </w:rPr>
          <w:t>законодательст</w:t>
        </w:r>
        <w:r>
          <w:rPr>
            <w:rStyle w:val="a3"/>
          </w:rPr>
          <w:t>ва</w:t>
        </w:r>
      </w:hyperlink>
      <w:r>
        <w:t xml:space="preserve"> Республики Казахстан о государственных закупках;</w:t>
      </w:r>
    </w:p>
    <w:p w:rsidR="00000000" w:rsidRDefault="006244EA">
      <w:pPr>
        <w:autoSpaceDE w:val="0"/>
        <w:autoSpaceDN w:val="0"/>
        <w:ind w:firstLine="403"/>
        <w:jc w:val="both"/>
      </w:pPr>
      <w:r>
        <w:t>108) осуществление контроля за соблюдением условий и процедур предоставления бюджетных кредитов, софинансирование концессионных проектов, государственных гарантий и поручительств государства, связанных гр</w:t>
      </w:r>
      <w:r>
        <w:t>антов и активов государства;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109) направление объектам контроля обязательных для исполнения представлений по устранению выявленных нарушений;</w:t>
      </w:r>
    </w:p>
    <w:p w:rsidR="00000000" w:rsidRDefault="006244EA">
      <w:pPr>
        <w:autoSpaceDE w:val="0"/>
        <w:autoSpaceDN w:val="0"/>
        <w:ind w:firstLine="403"/>
        <w:jc w:val="both"/>
      </w:pPr>
      <w:r>
        <w:t>110) осуществление запроса и получение в установленный им срок от объектов контроля необходимых документов, справо</w:t>
      </w:r>
      <w:r>
        <w:t>к, устных и письменных объяснений по вопросам, связанным с проведением контроля;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111) ознакомление с документацией объектов контроля, относящейся к вопросам контрольного мероприятия, с учетом соблюдения режима секретности, служебной, коммерческой или иной </w:t>
      </w:r>
      <w:r>
        <w:t>охраняемой законом тайны;</w:t>
      </w:r>
    </w:p>
    <w:p w:rsidR="00000000" w:rsidRDefault="006244EA">
      <w:pPr>
        <w:autoSpaceDE w:val="0"/>
        <w:autoSpaceDN w:val="0"/>
        <w:ind w:firstLine="403"/>
        <w:jc w:val="both"/>
      </w:pPr>
      <w:r>
        <w:t>112) представление в Правительство Республики Казахстан отчетов о результатах контрольных мероприятий, в том числе проведенных службами внутреннего контроля центральных и местных исполнительных органов;</w:t>
      </w:r>
    </w:p>
    <w:p w:rsidR="00000000" w:rsidRDefault="006244EA">
      <w:pPr>
        <w:autoSpaceDE w:val="0"/>
        <w:autoSpaceDN w:val="0"/>
        <w:ind w:firstLine="403"/>
        <w:jc w:val="both"/>
      </w:pPr>
      <w:r>
        <w:t>113) принятие мер по выявле</w:t>
      </w:r>
      <w:r>
        <w:t>нию, пресечению и недопущению нарушений при использовании средств республиканского и местных бюджетов в соответствии с законодательством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114) передача материалов контроля в правоохранительные органы или органы, уполномоченные рассматривать дела об административных правонарушениях, в случаях выявления признаков преступлений или административных правонарушений в действиях должностных лиц объе</w:t>
      </w:r>
      <w:r>
        <w:t>кта контроля;</w:t>
      </w:r>
    </w:p>
    <w:p w:rsidR="00000000" w:rsidRDefault="006244EA">
      <w:pPr>
        <w:autoSpaceDE w:val="0"/>
        <w:autoSpaceDN w:val="0"/>
        <w:ind w:firstLine="403"/>
        <w:jc w:val="both"/>
      </w:pPr>
      <w:r>
        <w:t>115) осуществление обмена информацией с органами государственного финансового контроля о планируемых и проведенных контрольных мероприятиях в согласованные сроки;</w:t>
      </w:r>
    </w:p>
    <w:p w:rsidR="00000000" w:rsidRDefault="006244EA">
      <w:pPr>
        <w:autoSpaceDE w:val="0"/>
        <w:autoSpaceDN w:val="0"/>
        <w:ind w:firstLine="403"/>
        <w:jc w:val="both"/>
      </w:pPr>
      <w:r>
        <w:t>116) осуществление методической помощи службам внутреннего контроля, координаци</w:t>
      </w:r>
      <w:r>
        <w:t>я их деятельности, организация подготовки и повышения квалификации работников служб внутреннего контроля, участие в разработке типовых квалификационных требований для работников служб внутреннего контроля;</w:t>
      </w:r>
    </w:p>
    <w:p w:rsidR="00000000" w:rsidRDefault="006244EA">
      <w:pPr>
        <w:autoSpaceDE w:val="0"/>
        <w:autoSpaceDN w:val="0"/>
        <w:ind w:firstLine="403"/>
        <w:jc w:val="both"/>
      </w:pPr>
      <w:r>
        <w:t>117) рассмотрение отчетов государственных органов,</w:t>
      </w:r>
      <w:r>
        <w:t xml:space="preserve"> имеющих службу внутреннего контроля, о выполнении планов и результатах проведения внутреннего контроля.</w:t>
      </w:r>
    </w:p>
    <w:p w:rsidR="00000000" w:rsidRDefault="006244EA">
      <w:pPr>
        <w:autoSpaceDE w:val="0"/>
        <w:autoSpaceDN w:val="0"/>
        <w:ind w:firstLine="403"/>
        <w:jc w:val="both"/>
      </w:pPr>
      <w:r>
        <w:t>118) направление исков в суд в целях обеспечения возмещения в бюджет выявленных сумм нарушений по результатам контроля, а также признании недействитель</w:t>
      </w:r>
      <w:r>
        <w:t xml:space="preserve">ными вступивших в силу договоров о государственных закупках, заключенных с нарушением </w:t>
      </w:r>
      <w:hyperlink r:id="rId36" w:history="1">
        <w:r>
          <w:rPr>
            <w:rStyle w:val="a3"/>
          </w:rPr>
          <w:t>законодательства</w:t>
        </w:r>
      </w:hyperlink>
      <w:r>
        <w:t xml:space="preserve"> Республики Казахстан о государственных закупках;</w:t>
      </w:r>
    </w:p>
    <w:p w:rsidR="00000000" w:rsidRDefault="006244EA">
      <w:pPr>
        <w:autoSpaceDE w:val="0"/>
        <w:autoSpaceDN w:val="0"/>
        <w:ind w:firstLine="403"/>
        <w:jc w:val="both"/>
      </w:pPr>
      <w:r>
        <w:t>119) осуществление государственного кон</w:t>
      </w:r>
      <w:r>
        <w:t>троля в пределах компетенции, области аудиторской деятельности и деятельности профессиональных аудиторских организаций;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120) осуществление государственного контроля за выполнением аудиторскими организациями требований </w:t>
      </w:r>
      <w:hyperlink r:id="rId37" w:history="1">
        <w:r>
          <w:rPr>
            <w:rStyle w:val="a3"/>
          </w:rPr>
          <w:t>Закона</w:t>
        </w:r>
      </w:hyperlink>
      <w:r>
        <w:t xml:space="preserve"> Республики Казахстан «Об обязательном страховании гражданско-правовой ответственности аудиторских организаций» в части, касающейся обязательности заключения ими договора обязательного страхования ответственности аудиторских</w:t>
      </w:r>
      <w:r>
        <w:t xml:space="preserve"> организаций, и принятие мер к аудиторским организациям, нарушившим данное требование;</w:t>
      </w:r>
    </w:p>
    <w:p w:rsidR="00000000" w:rsidRDefault="006244EA">
      <w:pPr>
        <w:autoSpaceDE w:val="0"/>
        <w:autoSpaceDN w:val="0"/>
        <w:ind w:firstLine="403"/>
        <w:jc w:val="both"/>
      </w:pPr>
      <w:r>
        <w:t>121) осуществление государственного контроля в пределах компетенции, области бухгалтерского учета и финансовой отчетности;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122) лицензирование аудиторской деятельности;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123) проведение аккредитации профессиональных организаций бухгалтеров и профессиональных аудиторских организаций, организаций по профессиональной сертификации бухгалтеров;</w:t>
      </w:r>
    </w:p>
    <w:p w:rsidR="00000000" w:rsidRDefault="006244EA">
      <w:pPr>
        <w:autoSpaceDE w:val="0"/>
        <w:autoSpaceDN w:val="0"/>
        <w:ind w:firstLine="403"/>
        <w:jc w:val="both"/>
      </w:pPr>
      <w:r>
        <w:t>124) вынесение предупреждения профессиональным организациям бухгалтеров, организация</w:t>
      </w:r>
      <w:r>
        <w:t>м по профессиональной сертификации бухгалтеров в случае фактов несоблюдения правил аккредитации;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125) ведение реестра аудиторов, реестра аккредитованных профессиональных организаций аудиторов, реестра аудиторских организаций;</w:t>
      </w:r>
    </w:p>
    <w:p w:rsidR="00000000" w:rsidRDefault="006244EA">
      <w:pPr>
        <w:autoSpaceDE w:val="0"/>
        <w:autoSpaceDN w:val="0"/>
        <w:ind w:firstLine="403"/>
        <w:jc w:val="both"/>
      </w:pPr>
      <w:r>
        <w:t>126) принятие решения о лишени</w:t>
      </w:r>
      <w:r>
        <w:t>и свидетельства об аккредитации профессиональных организаций бухгалтеров, профессиональных аудиторских организаций, организаций по профессиональной сертификации бухгалтеров;</w:t>
      </w:r>
    </w:p>
    <w:p w:rsidR="00000000" w:rsidRDefault="006244EA">
      <w:pPr>
        <w:autoSpaceDE w:val="0"/>
        <w:autoSpaceDN w:val="0"/>
        <w:ind w:firstLine="403"/>
        <w:jc w:val="both"/>
      </w:pPr>
      <w:r>
        <w:t>127) обеспечение публикации в периодических печатных изданиях, распространяемых на</w:t>
      </w:r>
      <w:r>
        <w:t xml:space="preserve"> всей территории Республики Казахстан, получивших в установленном порядке право официального опубликования нормативных правовых актов, на государственном и русском языках перечня профессиональных организаций бухгалтеров и организаций по профессиональной се</w:t>
      </w:r>
      <w:r>
        <w:t>ртификации бухгалтеров, сведений о выдаче, лишении, приостановлении и прекращении действия лицензии на осуществление аудиторской деятельности;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128) осуществление проверки в пределах компетенции за деятельностью аккредитованных профессиональных организаций </w:t>
      </w:r>
      <w:r>
        <w:t xml:space="preserve">бухгалтеров и аккредитованных организаций по профессиональной сертификации бухгалтеров в соответствии с </w:t>
      </w:r>
      <w:hyperlink r:id="rId38" w:history="1">
        <w:r>
          <w:rPr>
            <w:rStyle w:val="a3"/>
          </w:rPr>
          <w:t>Законом</w:t>
        </w:r>
      </w:hyperlink>
      <w:r>
        <w:t xml:space="preserve"> </w:t>
      </w:r>
      <w:r>
        <w:t>Республики Казахстан «О государственном контроле и надзоре в Республике Казахстан» и ведение перечня указанных организаций;</w:t>
      </w:r>
    </w:p>
    <w:p w:rsidR="00000000" w:rsidRDefault="006244EA">
      <w:pPr>
        <w:autoSpaceDE w:val="0"/>
        <w:autoSpaceDN w:val="0"/>
        <w:ind w:firstLine="403"/>
        <w:jc w:val="both"/>
      </w:pPr>
      <w:r>
        <w:t>129) участие в составе квалификационных комиссий по аттестации кандидатов в аудиторы;</w:t>
      </w:r>
    </w:p>
    <w:p w:rsidR="00000000" w:rsidRDefault="006244EA">
      <w:pPr>
        <w:autoSpaceDE w:val="0"/>
        <w:autoSpaceDN w:val="0"/>
        <w:ind w:firstLine="403"/>
        <w:jc w:val="both"/>
      </w:pPr>
      <w:r>
        <w:t>130) осуществление проверки в пределах компете</w:t>
      </w:r>
      <w:r>
        <w:t xml:space="preserve">нции за деятельностью аккредитованных профессиональных аудиторских организаций и аудиторских организаций в соответствии с </w:t>
      </w:r>
      <w:hyperlink r:id="rId39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государственном контроле и надзоре в </w:t>
      </w:r>
      <w:r>
        <w:t>Республике Казахстан»;</w:t>
      </w:r>
    </w:p>
    <w:p w:rsidR="00000000" w:rsidRDefault="006244EA">
      <w:pPr>
        <w:autoSpaceDE w:val="0"/>
        <w:autoSpaceDN w:val="0"/>
        <w:ind w:firstLine="403"/>
        <w:jc w:val="both"/>
      </w:pPr>
      <w:r>
        <w:t>131) регистрация лиц, имеющих право осуществлять деятельность реабилитационного и (или) конкурсного управляющих, и (или) администратора внешнего наблюдения, и снятие их с регистрации;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132) назначение и отстранение (освобождение) реаб</w:t>
      </w:r>
      <w:r>
        <w:t>илитационного, конкурсного управляющих и администратора внешнего наблюдения;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133) осуществление мониторинга, в том числе путем истребования у должника информации и документов, относящихся к его финансово-хозяйственной деятельности;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134) утверждение состава</w:t>
      </w:r>
      <w:r>
        <w:t xml:space="preserve"> комитета кредиторов при конкурсном производстве, а также процедуре внешнего наблюдения и внесение в него изменений в соответствии с требованиями, установленными Законом Республики Казахстан «О банкротстве»;</w:t>
      </w:r>
    </w:p>
    <w:p w:rsidR="00000000" w:rsidRDefault="006244EA">
      <w:pPr>
        <w:autoSpaceDE w:val="0"/>
        <w:autoSpaceDN w:val="0"/>
        <w:ind w:firstLine="403"/>
        <w:jc w:val="both"/>
      </w:pPr>
      <w:r>
        <w:t>135) утверждение реестра требований кредиторов;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136) разработка предложений по установлению особых условий и порядка реализации конкурсной массы и дополнительных требований к покупателям объектов конкурсной массы при банкротстве организаций, для которых подобный порядок предусмотрен </w:t>
      </w:r>
      <w:hyperlink r:id="rId40" w:history="1">
        <w:r>
          <w:rPr>
            <w:rStyle w:val="a3"/>
          </w:rPr>
          <w:t>Законом</w:t>
        </w:r>
      </w:hyperlink>
      <w:r>
        <w:t xml:space="preserve"> Республики Казахстан «О банкротстве»;</w:t>
      </w:r>
    </w:p>
    <w:p w:rsidR="00000000" w:rsidRDefault="006244EA">
      <w:pPr>
        <w:autoSpaceDE w:val="0"/>
        <w:autoSpaceDN w:val="0"/>
        <w:ind w:firstLine="403"/>
        <w:jc w:val="both"/>
      </w:pPr>
      <w:r>
        <w:t>137) рассмотрение текущих отчетов реабилитационного управляющего о ходе проведения реабилитационной процедуры (истребует информацию о совершенных сделках) и конкурсно</w:t>
      </w:r>
      <w:r>
        <w:t>го управляющего о ходе проведения конкурсного производства, а также текущих отчетов администратора внешнего наблюдения о ходе проведения процедуры внешнего наблюдения;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138) согласование соглашения, заключаемого с администратором внешнего наблюдения, о меро</w:t>
      </w:r>
      <w:r>
        <w:t>приятиях по обеспечению сохранности имущества должника, выявлению и анализу его сделок и действий, совершенных до введения процедуры внешнего наблюдения, в результате которых наступила неплатежеспособность должника, проведению сверки по актам инвентаризаци</w:t>
      </w:r>
      <w:r>
        <w:t xml:space="preserve">и имущества и иных мероприятиях, установленных </w:t>
      </w:r>
      <w:hyperlink r:id="rId41" w:history="1">
        <w:r>
          <w:rPr>
            <w:rStyle w:val="a3"/>
          </w:rPr>
          <w:t>Законом</w:t>
        </w:r>
      </w:hyperlink>
      <w:r>
        <w:t xml:space="preserve"> Республики Казахстан «О банкротстве»;</w:t>
      </w:r>
    </w:p>
    <w:p w:rsidR="00000000" w:rsidRDefault="006244EA">
      <w:pPr>
        <w:autoSpaceDE w:val="0"/>
        <w:autoSpaceDN w:val="0"/>
        <w:ind w:firstLine="403"/>
        <w:jc w:val="both"/>
      </w:pPr>
      <w:r>
        <w:t>139) согласование заключительных отчетов конкурсного управляющего и администратора внешнего наблюде</w:t>
      </w:r>
      <w:r>
        <w:t>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140) согласование реализации конкурсной массы по раздельным лотам в случае, предусмотренном </w:t>
      </w:r>
      <w:hyperlink r:id="rId42" w:anchor="sub_id=103050000" w:history="1">
        <w:r>
          <w:rPr>
            <w:rStyle w:val="a3"/>
          </w:rPr>
          <w:t>статьей 103-5</w:t>
        </w:r>
      </w:hyperlink>
      <w:r>
        <w:t xml:space="preserve"> Закона Республики Казахстан «О банкротстве»;</w:t>
      </w:r>
    </w:p>
    <w:p w:rsidR="00000000" w:rsidRDefault="006244EA">
      <w:pPr>
        <w:autoSpaceDE w:val="0"/>
        <w:autoSpaceDN w:val="0"/>
        <w:ind w:firstLine="403"/>
        <w:jc w:val="both"/>
      </w:pPr>
      <w:r>
        <w:t>141) направлен</w:t>
      </w:r>
      <w:r>
        <w:t>ие заявления конкурсному и (или) реабилитационному управляющим об обязательном предъявлении требования о признании сделок, совершенных должником до признания его банкротом, недействительными и возврате имущества, если сделка, совершенная должником с отдель</w:t>
      </w:r>
      <w:r>
        <w:t>ным кредитором или иным лицом после возбуждения дела о банкротстве, влечет предпочтительное удовлетворение требований одних кредиторов перед другими;</w:t>
      </w:r>
    </w:p>
    <w:p w:rsidR="00000000" w:rsidRDefault="006244EA">
      <w:pPr>
        <w:autoSpaceDE w:val="0"/>
        <w:autoSpaceDN w:val="0"/>
        <w:ind w:firstLine="403"/>
        <w:jc w:val="both"/>
      </w:pPr>
      <w:r>
        <w:t>142) утверждение соглашения участника санации с реабилитационным управляющим об ответственности участника санации, не принявшего на себя обязательство обеспечить удовлетворение требований кредиторов несостоятельного должника;</w:t>
      </w:r>
    </w:p>
    <w:p w:rsidR="00000000" w:rsidRDefault="006244EA">
      <w:pPr>
        <w:autoSpaceDE w:val="0"/>
        <w:autoSpaceDN w:val="0"/>
        <w:ind w:firstLine="403"/>
        <w:jc w:val="both"/>
      </w:pPr>
      <w:r>
        <w:t>143) согласование признания от</w:t>
      </w:r>
      <w:r>
        <w:t>сутствующего должника банкротом без возбуждения конкурсного производства в случае отсутствия имущества отсутствующего должника либо, если его стоимость не достаточна для покрытия административных расходов, связанных с проведением конкурсного производства;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144) организация составления реестра требований кредиторов и заключительного отчета согласно требованиям Закона Республики Казахстан «О банкротстве» в случае, если ликвидация юридического лица производится при отсутствии должностных и уполномоченных предст</w:t>
      </w:r>
      <w:r>
        <w:t>авлять его лиц без возбуждения конкурсного производства;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145) организация реализации имущества отсутствующего должника;</w:t>
      </w:r>
    </w:p>
    <w:p w:rsidR="00000000" w:rsidRDefault="006244EA">
      <w:pPr>
        <w:autoSpaceDE w:val="0"/>
        <w:autoSpaceDN w:val="0"/>
        <w:ind w:firstLine="403"/>
        <w:jc w:val="both"/>
      </w:pPr>
      <w:r>
        <w:t>146) осуществление контроля в процедурах банкротства несостоятельного должника за деятельностью реабилитационного и конкурсного управляю</w:t>
      </w:r>
      <w:r>
        <w:t>щих, а также администратора внешнего наблюдения при процедуре внешнего наблюдения;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147) осуществление контроля за соблюдением порядка проведения торгов по продаже имущества (активов) должника;</w:t>
      </w:r>
    </w:p>
    <w:p w:rsidR="00000000" w:rsidRDefault="006244EA">
      <w:pPr>
        <w:autoSpaceDE w:val="0"/>
        <w:autoSpaceDN w:val="0"/>
        <w:ind w:firstLine="403"/>
        <w:jc w:val="both"/>
      </w:pPr>
      <w:r>
        <w:t>148) выявление признаков ложного и преднамеренного банкротства;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149) принятие мер по выявлению сделок, совершенных при обстоятельствах, указанных в </w:t>
      </w:r>
      <w:hyperlink r:id="rId43" w:anchor="sub_id=60000" w:history="1">
        <w:r>
          <w:rPr>
            <w:rStyle w:val="a3"/>
          </w:rPr>
          <w:t>статье 6</w:t>
        </w:r>
      </w:hyperlink>
      <w:r>
        <w:t xml:space="preserve"> Закона Республики Казахстан «О банкротстве»;</w:t>
      </w:r>
    </w:p>
    <w:p w:rsidR="00000000" w:rsidRDefault="006244EA">
      <w:pPr>
        <w:autoSpaceDE w:val="0"/>
        <w:autoSpaceDN w:val="0"/>
        <w:ind w:firstLine="403"/>
        <w:jc w:val="both"/>
      </w:pPr>
      <w:r>
        <w:t>150) установление форм заявлений на</w:t>
      </w:r>
      <w:r>
        <w:t xml:space="preserve"> регистрацию, снятие с регистрации, внесение изменений в данные зарегистрированного лица, а также формы подтверждения и отказа в регистрации в соответствии с Законом Республики Казахстан «О банкротстве»;</w:t>
      </w:r>
    </w:p>
    <w:p w:rsidR="00000000" w:rsidRDefault="006244EA">
      <w:pPr>
        <w:autoSpaceDE w:val="0"/>
        <w:autoSpaceDN w:val="0"/>
        <w:ind w:firstLine="403"/>
        <w:jc w:val="both"/>
      </w:pPr>
      <w:r>
        <w:t>151) осуществление государственного контроля за пров</w:t>
      </w:r>
      <w:r>
        <w:t>едением процедуры внешнего наблюдения, реабилитационной процедуры, конкурсного производства;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152) вынесение представления администратору внешнего наблюдения (реабилитационному или конкурсному управляющему) при наличии выявленных нарушений законодательства </w:t>
      </w:r>
      <w:r>
        <w:t>Республики Казахстан о банкротстве с указанием срока устранения таких нарушений на основе отраженных результатов в акте проверки;</w:t>
      </w:r>
    </w:p>
    <w:p w:rsidR="00000000" w:rsidRDefault="006244EA">
      <w:pPr>
        <w:autoSpaceDE w:val="0"/>
        <w:autoSpaceDN w:val="0"/>
        <w:ind w:firstLine="403"/>
        <w:jc w:val="both"/>
      </w:pPr>
      <w:r>
        <w:t>153) продление срока конкурсного производства;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154) утверждение плана и программы проведения государственного мониторинга собс</w:t>
      </w:r>
      <w:r>
        <w:t>твенности;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155) осуществление координации работ по ведению государственного мониторинга собственности;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156) согласование осуществления реорганизации и ликвидации республиканского юридического лица уполномоченному органу соответствующей отрасли;</w:t>
      </w:r>
    </w:p>
    <w:p w:rsidR="00000000" w:rsidRDefault="006244EA">
      <w:pPr>
        <w:autoSpaceDE w:val="0"/>
        <w:autoSpaceDN w:val="0"/>
        <w:ind w:firstLine="403"/>
        <w:jc w:val="both"/>
      </w:pPr>
      <w:r>
        <w:t>157) ведени</w:t>
      </w:r>
      <w:r>
        <w:t>е реестра государственного имущества в порядке, определяемом Правительством Республики Казахстан, и представление информации пользователям реестра государственного имущества;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158) осуществление не реже одного раза в три года контроля целевого использования</w:t>
      </w:r>
      <w:r>
        <w:t xml:space="preserve">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159) принятие решения о заключении договора дарения по имуществу негосударственных юридических и физическ</w:t>
      </w:r>
      <w:r>
        <w:t>их лиц, передаваемому в республиканскую собственность, в порядке, определяемом Правительством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160) ведение учета имущества, права на которое приобретены государством по договору дарения, путем внесения сведений о нем в реестр государс</w:t>
      </w:r>
      <w:r>
        <w:t>твенного имущества;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161) осуществление контроля за сохранностью и условиями эксплуатации объектов комплекса «Байконур»;</w:t>
      </w:r>
    </w:p>
    <w:p w:rsidR="00000000" w:rsidRDefault="006244EA">
      <w:pPr>
        <w:autoSpaceDE w:val="0"/>
        <w:autoSpaceDN w:val="0"/>
        <w:ind w:firstLine="403"/>
        <w:jc w:val="both"/>
      </w:pPr>
      <w:r>
        <w:t>162) согласование проектов решений, предлагаемых для принятия на общих собраниях акционеров (участников товариществ с ограниченной ответ</w:t>
      </w:r>
      <w:r>
        <w:t xml:space="preserve">ственностью) акционерных обществ (товариществ с ограниченной ответственностью) с участием государства по перечню вопросов, установленных </w:t>
      </w:r>
      <w:hyperlink r:id="rId44" w:anchor="sub_id=1770000" w:history="1">
        <w:r>
          <w:rPr>
            <w:rStyle w:val="a3"/>
          </w:rPr>
          <w:t>статьей 177</w:t>
        </w:r>
      </w:hyperlink>
      <w:r>
        <w:t xml:space="preserve"> Закона Республики Каза</w:t>
      </w:r>
      <w:r>
        <w:t>хстан «О государственном имуществе»;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163) согласование предложений по объектам, относящимся к республиканской собственности и предусмотренным в </w:t>
      </w:r>
      <w:hyperlink r:id="rId45" w:anchor="sub_id=160000" w:history="1">
        <w:r>
          <w:rPr>
            <w:rStyle w:val="a3"/>
          </w:rPr>
          <w:t>подпункте 1) пункта 2 статьи</w:t>
        </w:r>
        <w:r>
          <w:rPr>
            <w:rStyle w:val="a3"/>
          </w:rPr>
          <w:t xml:space="preserve"> 16</w:t>
        </w:r>
      </w:hyperlink>
      <w:r>
        <w:t xml:space="preserve"> Закона Республики Казахстан «О концессиях», представляемых уполномоченными государственными органами соответствующей отрасли для включения их в перечень, в течение тридцати рабочих дней с момента их представления;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164) осуществление мониторинга за испо</w:t>
      </w:r>
      <w:r>
        <w:t>лнением договоров концессии по объектам концессии, находящимся в республиканской собственности, в пределах своей компетенции;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165) принятие созданных (построенных) на основе договоров концессии объектов в республиканскую собственность;</w:t>
      </w:r>
    </w:p>
    <w:p w:rsidR="00000000" w:rsidRDefault="006244EA">
      <w:pPr>
        <w:autoSpaceDE w:val="0"/>
        <w:autoSpaceDN w:val="0"/>
        <w:ind w:firstLine="403"/>
        <w:jc w:val="both"/>
      </w:pPr>
      <w:r>
        <w:t>166) согласование ко</w:t>
      </w:r>
      <w:r>
        <w:t>нцессионных проектов в случае, предусмотренном бюджетным законодательством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167) ведение реестра заключенных договоров концессии по объектам концессии, относящимся к республиканской государственной собственности;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168) осуществление от </w:t>
      </w:r>
      <w:r>
        <w:t>имени Республики Казахстан права субъекта права республиканской собственности по отношению к республиканским юридическим лицам;</w:t>
      </w:r>
    </w:p>
    <w:p w:rsidR="00000000" w:rsidRDefault="006244EA">
      <w:pPr>
        <w:autoSpaceDE w:val="0"/>
        <w:autoSpaceDN w:val="0"/>
        <w:ind w:firstLine="403"/>
        <w:jc w:val="both"/>
      </w:pPr>
      <w:r>
        <w:t>169) определение предмета и цели деятельности республиканского государственного предприятия, а также вида республиканского госуд</w:t>
      </w:r>
      <w:r>
        <w:t>арственного предприятия (на праве хозяйственного ведения или казенное предприятие), осуществляющего такую деятельность, и утверждение уставов республиканских государственных предприятий, внесение в него изменений и дополнений по представлению уполномоченно</w:t>
      </w:r>
      <w:r>
        <w:t>го органа соответствующей отрасли;</w:t>
      </w:r>
    </w:p>
    <w:p w:rsidR="00000000" w:rsidRDefault="006244EA">
      <w:pPr>
        <w:autoSpaceDE w:val="0"/>
        <w:autoSpaceDN w:val="0"/>
        <w:ind w:firstLine="403"/>
        <w:jc w:val="both"/>
      </w:pPr>
      <w:r>
        <w:t>170) установление республиканскому государственному предприятию срока содержания и обеспечения сохранности изъятого имущества до его передачи иному лицу с последующим списанием с баланса;</w:t>
      </w:r>
    </w:p>
    <w:p w:rsidR="00000000" w:rsidRDefault="006244EA">
      <w:pPr>
        <w:autoSpaceDE w:val="0"/>
        <w:autoSpaceDN w:val="0"/>
        <w:ind w:firstLine="403"/>
        <w:jc w:val="both"/>
      </w:pPr>
      <w:r>
        <w:t>171) осуществление по согласованию с уполномоченным органом соответствующей отрасли изъятия или перераспределения имущества, переданного республиканскому юридическому лицу или приобретенного им в результате собственной хозяйственной деятельности;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172) осущ</w:t>
      </w:r>
      <w:r>
        <w:t>ествление изъятия излишнего, неиспользуемого либо используемого не по назначению имущества республиканских юридических лиц, выявленных по результатам контроля целевого использования государственного имущества, по истечении шести месяцев с момента осуществл</w:t>
      </w:r>
      <w:r>
        <w:t>ения контроля без согласования с уполномоченным органом соответствующей отрасли;</w:t>
      </w:r>
    </w:p>
    <w:p w:rsidR="00000000" w:rsidRDefault="006244EA">
      <w:pPr>
        <w:autoSpaceDE w:val="0"/>
        <w:autoSpaceDN w:val="0"/>
        <w:ind w:firstLine="403"/>
        <w:jc w:val="both"/>
      </w:pPr>
      <w:r>
        <w:t>173) перераспределение имущества ликвидированного республиканского юридического лица, оставшегося после удовлетворения требований кредиторов;</w:t>
      </w:r>
    </w:p>
    <w:p w:rsidR="00000000" w:rsidRDefault="006244EA">
      <w:pPr>
        <w:autoSpaceDE w:val="0"/>
        <w:autoSpaceDN w:val="0"/>
        <w:ind w:firstLine="403"/>
        <w:jc w:val="both"/>
      </w:pPr>
      <w:r>
        <w:t>174) согласование республиканском</w:t>
      </w:r>
      <w:r>
        <w:t xml:space="preserve">у государственному предприятию, осуществляющему деятельность на праве хозяйственного ведения, вопросов, предусмотренных </w:t>
      </w:r>
      <w:hyperlink r:id="rId46" w:anchor="sub_id=1450000" w:history="1">
        <w:r>
          <w:rPr>
            <w:rStyle w:val="a3"/>
          </w:rPr>
          <w:t>статьей 145</w:t>
        </w:r>
      </w:hyperlink>
      <w:r>
        <w:t xml:space="preserve"> Закона Республики Казахстан «О государс</w:t>
      </w:r>
      <w:r>
        <w:t>твенном имуществе»;</w:t>
      </w:r>
    </w:p>
    <w:p w:rsidR="00000000" w:rsidRDefault="006244EA">
      <w:pPr>
        <w:autoSpaceDE w:val="0"/>
        <w:autoSpaceDN w:val="0"/>
        <w:ind w:firstLine="403"/>
        <w:jc w:val="both"/>
      </w:pPr>
      <w:r>
        <w:t>175) предоставление республиканского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</w:t>
      </w:r>
      <w:r>
        <w:t>ющей передачи в собственность субъектам малого предпринимательства на безвозмездной основе;</w:t>
      </w:r>
    </w:p>
    <w:p w:rsidR="00000000" w:rsidRDefault="006244EA">
      <w:pPr>
        <w:autoSpaceDE w:val="0"/>
        <w:autoSpaceDN w:val="0"/>
        <w:ind w:firstLine="403"/>
        <w:jc w:val="both"/>
      </w:pPr>
      <w:r>
        <w:t>176) проведение анализа предоставления в имущественный наем (аренду) имущества, закрепленного за республиканскими юридическими лицами;</w:t>
      </w:r>
    </w:p>
    <w:p w:rsidR="00000000" w:rsidRDefault="006244EA">
      <w:pPr>
        <w:autoSpaceDE w:val="0"/>
        <w:autoSpaceDN w:val="0"/>
        <w:ind w:firstLine="403"/>
        <w:jc w:val="both"/>
      </w:pPr>
      <w:r>
        <w:t>177) заблаговременное извещен</w:t>
      </w:r>
      <w:r>
        <w:t>ие уполномоченного органа по управлению государственным материальным резервом о предстоящей приватизации, в случае наличия на объекте приватизации материальных ценностей государственного материального резерва, для принятия им решения о дальнейшем размещени</w:t>
      </w:r>
      <w:r>
        <w:t>и этих материальных ценностей до приватизации объекта;</w:t>
      </w:r>
    </w:p>
    <w:p w:rsidR="00000000" w:rsidRDefault="006244EA">
      <w:pPr>
        <w:autoSpaceDE w:val="0"/>
        <w:autoSpaceDN w:val="0"/>
        <w:ind w:firstLine="403"/>
        <w:jc w:val="both"/>
      </w:pPr>
      <w:r>
        <w:t>178)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</w:t>
      </w:r>
      <w:r>
        <w:t>мым предприятием договорах, если объектом приватизации является предприятие как имущественный комплекс;</w:t>
      </w:r>
    </w:p>
    <w:p w:rsidR="00000000" w:rsidRDefault="006244EA">
      <w:pPr>
        <w:autoSpaceDE w:val="0"/>
        <w:autoSpaceDN w:val="0"/>
        <w:ind w:firstLine="403"/>
        <w:jc w:val="both"/>
      </w:pPr>
      <w:r>
        <w:t>179) осуществление приватизации республиканского имущества, в том числе принятие решения о приватизации республиканского имущества, обеспечение сохранно</w:t>
      </w:r>
      <w:r>
        <w:t>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</w:t>
      </w:r>
      <w:r>
        <w:t>изации и контроля за соблюдением условий договоров купли-продажи;</w:t>
      </w:r>
    </w:p>
    <w:p w:rsidR="00000000" w:rsidRDefault="006244EA">
      <w:pPr>
        <w:autoSpaceDE w:val="0"/>
        <w:autoSpaceDN w:val="0"/>
        <w:ind w:firstLine="403"/>
        <w:jc w:val="both"/>
      </w:pPr>
      <w:r>
        <w:t>180)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</w:t>
      </w:r>
      <w:r>
        <w:t>сле прекратившего свое действие;</w:t>
      </w:r>
    </w:p>
    <w:p w:rsidR="00000000" w:rsidRDefault="006244EA">
      <w:pPr>
        <w:autoSpaceDE w:val="0"/>
        <w:autoSpaceDN w:val="0"/>
        <w:ind w:firstLine="403"/>
        <w:jc w:val="both"/>
      </w:pPr>
      <w:r>
        <w:t>181) выступление учредителем акционерных обществ и товариществ с ограниченной ответственностью, а также республиканских государственных предприятий по решению Правительства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182) осуществление организац</w:t>
      </w:r>
      <w:r>
        <w:t>ии и проведения мониторинга функционирования и эффективности управления республиканскими государственными предприятиями, акционерными обществами и товариществами с ограниченной ответственностью с участием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183) осуществление от лица Пр</w:t>
      </w:r>
      <w:r>
        <w:t>авительства Республики Казахстан права государства как акционера (участника) на участие в управлении акционерным обществом (товариществом с ограниченной ответственностью);</w:t>
      </w:r>
    </w:p>
    <w:p w:rsidR="00000000" w:rsidRDefault="006244EA">
      <w:pPr>
        <w:autoSpaceDE w:val="0"/>
        <w:autoSpaceDN w:val="0"/>
        <w:ind w:firstLine="403"/>
        <w:jc w:val="both"/>
      </w:pPr>
      <w:r>
        <w:t>184) передача прав владения и пользования государственным пакетом акций (долей участ</w:t>
      </w:r>
      <w:r>
        <w:t>ия в уставном капитале), находящимся в республиканской собственности, уполномоченному органу соответствующей отрасли по решению Правительства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185) осуществление контроля за своевременностью и полнотой начисления дивидендов на принадле</w:t>
      </w:r>
      <w:r>
        <w:t>жащие Республике Казахстан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186) осуществление оплаты ра</w:t>
      </w:r>
      <w:r>
        <w:t xml:space="preserve">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</w:t>
      </w:r>
      <w:hyperlink r:id="rId47" w:history="1">
        <w:r>
          <w:rPr>
            <w:rStyle w:val="a3"/>
          </w:rPr>
          <w:t>Бюджетным кодексом</w:t>
        </w:r>
      </w:hyperlink>
      <w:r>
        <w:t xml:space="preserve"> Республики Казахс</w:t>
      </w:r>
      <w:r>
        <w:t>тан, а также республиканского имущества, в том числе акций, долей участия в уставном капитале по решению Правительства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187) осуществление анализа информации по предмету государственного мониторинга собственности с целью выявления факт</w:t>
      </w:r>
      <w:r>
        <w:t>оров, оказывающих неблагоприятное воздействие на социально-экономическое развитие регионов и республики в целом;</w:t>
      </w:r>
    </w:p>
    <w:p w:rsidR="00000000" w:rsidRDefault="006244EA">
      <w:pPr>
        <w:autoSpaceDE w:val="0"/>
        <w:autoSpaceDN w:val="0"/>
        <w:ind w:firstLine="403"/>
        <w:jc w:val="both"/>
      </w:pPr>
      <w:r>
        <w:t>188) представление интересов государства по вопросам республиканского имущества, осуществление защиты имущественных прав, принадлежащих Республ</w:t>
      </w:r>
      <w:r>
        <w:t>ике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189) осуществление государственного мониторинга собственности в отраслях экономики, имеющих стратегическое значение, в соответствии с </w:t>
      </w:r>
      <w:hyperlink r:id="rId48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</w:t>
      </w:r>
      <w:r>
        <w:t>нном мониторинге собственности в отраслях экономики, имеющих стратегическое значение»;</w:t>
      </w:r>
    </w:p>
    <w:p w:rsidR="00000000" w:rsidRDefault="006244EA">
      <w:pPr>
        <w:autoSpaceDE w:val="0"/>
        <w:autoSpaceDN w:val="0"/>
        <w:ind w:firstLine="403"/>
        <w:jc w:val="both"/>
      </w:pPr>
      <w:r>
        <w:t>190) ведение электронной базы данных государственного мониторинга собственности и обеспечение доступа к ней государственных органов;</w:t>
      </w:r>
    </w:p>
    <w:p w:rsidR="00000000" w:rsidRDefault="006244EA">
      <w:pPr>
        <w:autoSpaceDE w:val="0"/>
        <w:autoSpaceDN w:val="0"/>
        <w:ind w:firstLine="403"/>
        <w:jc w:val="both"/>
      </w:pPr>
      <w:r>
        <w:t>191) осуществление запроса и получен</w:t>
      </w:r>
      <w:r>
        <w:t>ие информации по предмету государственного мониторинга собственности, необходимой для достоверного и объективного анализа;</w:t>
      </w:r>
    </w:p>
    <w:p w:rsidR="00000000" w:rsidRDefault="006244EA">
      <w:pPr>
        <w:autoSpaceDE w:val="0"/>
        <w:autoSpaceDN w:val="0"/>
        <w:ind w:firstLine="403"/>
        <w:jc w:val="both"/>
      </w:pPr>
      <w:r>
        <w:t>192) обоснование объема государственных бюджетных ассигнований для проведения работ по государственному мониторингу собственности;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19</w:t>
      </w:r>
      <w:r>
        <w:t>3)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</w:t>
      </w:r>
      <w:r>
        <w:t>;</w:t>
      </w:r>
    </w:p>
    <w:p w:rsidR="00000000" w:rsidRDefault="006244EA">
      <w:pPr>
        <w:autoSpaceDE w:val="0"/>
        <w:autoSpaceDN w:val="0"/>
        <w:ind w:firstLine="403"/>
        <w:jc w:val="both"/>
      </w:pPr>
      <w:r>
        <w:t>194)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195) уведомление ру</w:t>
      </w:r>
      <w:r>
        <w:t>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196) ознакомление с результатами обследования объектов мониторинга лиц, в соб</w:t>
      </w:r>
      <w:r>
        <w:t>ственности или управлении которых находятся эти объекты;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197) отслеживание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</w:t>
      </w:r>
      <w:r>
        <w:t>развития производительных сил в отраслях экономики, имеющих стратегическое значение;</w:t>
      </w:r>
    </w:p>
    <w:p w:rsidR="00000000" w:rsidRDefault="006244EA">
      <w:pPr>
        <w:autoSpaceDE w:val="0"/>
        <w:autoSpaceDN w:val="0"/>
        <w:ind w:firstLine="403"/>
        <w:jc w:val="both"/>
      </w:pPr>
      <w:r>
        <w:t>198) организация проведения систематических обследований объектов мониторинга с осуществлением сбора и анализа информации по предмету государственного мониторинга собственности;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199) осуществление контроля за целевым и эффективным использованием республика</w:t>
      </w:r>
      <w:r>
        <w:t>нского имущества;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200) назначение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Республик</w:t>
      </w:r>
      <w:r>
        <w:t>а Казахстан,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кандидатуры в со</w:t>
      </w:r>
      <w:r>
        <w:t>веты директоров или наблюдательные советы;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201) осуществление выплаты возмещения за национализируемое имущество в случаях и на условиях, установленных </w:t>
      </w:r>
      <w:hyperlink r:id="rId49" w:anchor="sub_id=540000" w:history="1">
        <w:r>
          <w:rPr>
            <w:rStyle w:val="a3"/>
          </w:rPr>
          <w:t>главой 5</w:t>
        </w:r>
      </w:hyperlink>
      <w:r>
        <w:t xml:space="preserve"> Закона Респу</w:t>
      </w:r>
      <w:r>
        <w:t>блики Казахстан «О государственном имуществе»;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202) проведение конкурса в соответствии с </w:t>
      </w:r>
      <w:hyperlink r:id="rId50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государственных закупках» по определению периодического печатного изда</w:t>
      </w:r>
      <w:r>
        <w:t>ния для опубликования извещения о проведении торгов по приватизации республиканского имущества;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203) осуществление координации и организации работы по обеспечению единого учета государственного имущества в реестре государственного имущества;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204) участие в</w:t>
      </w:r>
      <w:r>
        <w:t xml:space="preserve"> разработке совместно с центральным уполномоченным органом по государственному планированию порядка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</w:t>
      </w:r>
      <w:r>
        <w:t>оторых является государство, а также мониторинга и оценки их реализации;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205) участие в разработке совместно с центральным уполномоченным органом по государственному планированию порядка разработки, утверждения планов развития контролируемых государством а</w:t>
      </w:r>
      <w:r>
        <w:t>кционерных обществ и товариществ с ограниченной ответственностью, государственных предприятий, а также мониторинга и оценки их реализации;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206) участие в разработке совместно с центральным уполномоченным органом по государственному планированию порядка раз</w:t>
      </w:r>
      <w:r>
        <w:t>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p w:rsidR="00000000" w:rsidRDefault="006244EA">
      <w:pPr>
        <w:autoSpaceDE w:val="0"/>
        <w:autoSpaceDN w:val="0"/>
        <w:ind w:firstLine="403"/>
        <w:jc w:val="both"/>
      </w:pPr>
      <w:r>
        <w:t>207) участие в разработке совместно с центральным</w:t>
      </w:r>
      <w:r>
        <w:t xml:space="preserve"> уполномоченным органом по государственному планированию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предприятий;</w:t>
      </w:r>
    </w:p>
    <w:p w:rsidR="00000000" w:rsidRDefault="006244EA">
      <w:pPr>
        <w:autoSpaceDE w:val="0"/>
        <w:autoSpaceDN w:val="0"/>
        <w:ind w:firstLine="403"/>
        <w:jc w:val="both"/>
      </w:pPr>
      <w:r>
        <w:t>20</w:t>
      </w:r>
      <w:r>
        <w:t>8) осуществление полномочий по передаче республиканского имущества в пользование;</w:t>
      </w:r>
    </w:p>
    <w:p w:rsidR="00000000" w:rsidRDefault="006244EA">
      <w:pPr>
        <w:autoSpaceDE w:val="0"/>
        <w:autoSpaceDN w:val="0"/>
        <w:ind w:firstLine="403"/>
        <w:jc w:val="both"/>
      </w:pPr>
      <w:r>
        <w:t>209) внесение не реже одного раза в три года в Правительство Республики Казахстан предложений по изменению и (или) дополнению перечня объектов отраслей экономики, имеющих стр</w:t>
      </w:r>
      <w:r>
        <w:t>атегическое значение, в отношении которых осуществляется государственный мониторинг собственности, по рекомендациям заинтересованных центральных и местных исполнительных органов;</w:t>
      </w:r>
    </w:p>
    <w:p w:rsidR="00000000" w:rsidRDefault="006244EA">
      <w:pPr>
        <w:autoSpaceDE w:val="0"/>
        <w:autoSpaceDN w:val="0"/>
        <w:ind w:firstLine="403"/>
        <w:jc w:val="both"/>
      </w:pPr>
      <w:r>
        <w:t>210) реализация единой государственной политики в сфере противодействия легал</w:t>
      </w:r>
      <w:r>
        <w:t>изации (отмыванию) доходов, полученных незаконным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211) противодействие легализации (отмыванию) доходов, полученных незаконным путем, и финансированию терроризма, координация работы государственных органов в этом направле</w:t>
      </w:r>
      <w:r>
        <w:t>нии деятельности;</w:t>
      </w:r>
    </w:p>
    <w:p w:rsidR="00000000" w:rsidRDefault="006244EA">
      <w:pPr>
        <w:autoSpaceDE w:val="0"/>
        <w:autoSpaceDN w:val="0"/>
        <w:ind w:firstLine="403"/>
        <w:jc w:val="both"/>
      </w:pPr>
      <w:r>
        <w:t>212) создание единой информационной системы и ведение республиканской базы данных в сфере противодействия легализации (отмыванию) доходов, полученных незаконным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213) осуществление взаимодействия и инфор</w:t>
      </w:r>
      <w:r>
        <w:t>мационного обмена с компетентными органами иностранных государств в сфере противодействия легализации (отмыванию) доходов, полученных незаконным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214) осуществление сбора и обработки информации об операциях с деньгами и (</w:t>
      </w:r>
      <w:r>
        <w:t xml:space="preserve">или) иным имуществом, подлежащих финансовому мониторингу, в соответствии с </w:t>
      </w:r>
      <w:hyperlink r:id="rId51" w:history="1">
        <w:r>
          <w:rPr>
            <w:rStyle w:val="a3"/>
          </w:rPr>
          <w:t>Законом</w:t>
        </w:r>
      </w:hyperlink>
      <w:r>
        <w:t xml:space="preserve"> Республики Казахстан «О противодействии легализации (отмыванию) доходов, полученных незаконным путем, и фина</w:t>
      </w:r>
      <w:r>
        <w:t>нсированию терроризма»;</w:t>
      </w:r>
    </w:p>
    <w:p w:rsidR="00000000" w:rsidRDefault="006244EA">
      <w:pPr>
        <w:autoSpaceDE w:val="0"/>
        <w:autoSpaceDN w:val="0"/>
        <w:ind w:firstLine="403"/>
        <w:jc w:val="both"/>
      </w:pPr>
      <w:r>
        <w:t>215) осуществление анализа полученной информации в сфере противодействия легализации (отмыванию) доходов, полученных незаконным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216) координация деятельности государственных органов в сфере против</w:t>
      </w:r>
      <w:r>
        <w:t>одействия легализации (отмыванию) доходов, полученных незаконным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217) направление необходимой информации по операциям с деньгами и (или) иным имуществом, подлежащим финансовому мониторингу, для разрешения материалов, нах</w:t>
      </w:r>
      <w:r>
        <w:t>одящихся в производстве по запросу суда по уголовным делам;</w:t>
      </w:r>
    </w:p>
    <w:p w:rsidR="00000000" w:rsidRDefault="006244EA">
      <w:pPr>
        <w:autoSpaceDE w:val="0"/>
        <w:autoSpaceDN w:val="0"/>
        <w:ind w:firstLine="403"/>
        <w:jc w:val="both"/>
      </w:pPr>
      <w:r>
        <w:t>218) представление в установленном законодательством Республики Казахстан порядке по запросам специальных государственных и правоохранительных органов сведений и информации об операции, подлежащей</w:t>
      </w:r>
      <w:r>
        <w:t xml:space="preserve"> финансовому мониторингу;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219) направление в Генеральную прокуратуру Республики Казахстан сведений и информации об операции с деньгами и (или) иным имуществом, при наличии оснований полагать, что такая операция связана с легализацией (отмыванием) доходов, </w:t>
      </w:r>
      <w:r>
        <w:t>полученных незаконным путем, и (или) финансированием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220) участие в разработке и осуществлении программ международного сотрудничества по вопросам противодействия легализации (отмыванию) доходов, полученных незаконным путем, и финансированию тер</w:t>
      </w:r>
      <w:r>
        <w:t>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221) организация формирования и ведения республиканской базы данных, а также обеспечение методологического единства и согласованного функционирования информационных систем в сфере противодействия легализации (отмыванию) доходов, полученных незакон</w:t>
      </w:r>
      <w:r>
        <w:t>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222) разработка и проведение мероприятий по предупреждению нарушений законодательства Республики Казахстан о противодействии легализации (отмыванию) доходов, полученных незаконным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223) обобщение практики применения законодательства Республики Казахстан о противодействии легализации (отмыванию) доходов, полученных незаконным путем, и финансированию терроризма на основании информации, получаемой от государственных органов и иных орган</w:t>
      </w:r>
      <w:r>
        <w:t>изаций, а также разработка и внесение предложений по его совершенствованию;</w:t>
      </w:r>
    </w:p>
    <w:p w:rsidR="00000000" w:rsidRDefault="006244EA">
      <w:pPr>
        <w:autoSpaceDE w:val="0"/>
        <w:autoSpaceDN w:val="0"/>
        <w:ind w:firstLine="403"/>
        <w:jc w:val="both"/>
      </w:pPr>
      <w:r>
        <w:t>224) изучение международного опыта и практики противодействия легализации (отмыванию) доходов, полученных незаконным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225) проведение мероприятий</w:t>
      </w:r>
      <w:r>
        <w:t xml:space="preserve"> по переподготовке и повышению квалификации кадров в сфере противодействия легализации (отмыванию) доходов, полученных незаконным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>226) участие в установленном порядке в деятельности международных организаций в сфере противодействия легализации (отмыванию) доходов, полученных незаконным путем, и финансированию терроризма;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227) определение перечня оффшорных зон для целей </w:t>
      </w:r>
      <w:hyperlink r:id="rId52" w:history="1">
        <w:r>
          <w:rPr>
            <w:rStyle w:val="a3"/>
          </w:rPr>
          <w:t>Закона</w:t>
        </w:r>
      </w:hyperlink>
      <w:r>
        <w:t xml:space="preserve"> Республики Казахстан «О противодействии легализации (отмыванию) доходов, полученных незаконным путем, и финансированию терроризма» по согласованию с Национальным Банком Республики Казахстан и направ</w:t>
      </w:r>
      <w:r>
        <w:t>ление соответствующим государственным органам, которые доводят его до субъектов финансового мониторинга;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228) определение по согласованию с соответствующими государственными органами перечня документов, необходимых для надлежащей проверки клиента по видам </w:t>
      </w:r>
      <w:r>
        <w:t>субъектов финансового мониторинга;</w:t>
      </w:r>
    </w:p>
    <w:p w:rsidR="00000000" w:rsidRDefault="006244EA">
      <w:pPr>
        <w:autoSpaceDE w:val="0"/>
        <w:autoSpaceDN w:val="0"/>
        <w:ind w:firstLine="403"/>
        <w:jc w:val="both"/>
      </w:pPr>
      <w:r>
        <w:t>229) составление перечня организаций и лиц, связанных с финансированием терроризма и экстремизма, и направление соответствующим государственным органам, которые доводят его до субъектов финансового мониторинга;</w:t>
      </w:r>
    </w:p>
    <w:p w:rsidR="00000000" w:rsidRDefault="006244EA">
      <w:pPr>
        <w:autoSpaceDE w:val="0"/>
        <w:autoSpaceDN w:val="0"/>
        <w:ind w:firstLine="403"/>
        <w:jc w:val="both"/>
      </w:pPr>
      <w:r>
        <w:t>230) довед</w:t>
      </w:r>
      <w:r>
        <w:t>ение решения о приостановлении подозрительной операции либо отсутствии необходимости в приостановлении подозрительной операции до субъекта финансового мониторинга, предоставившего сообщение о подозрительной операции, электронным способом или на бумажном но</w:t>
      </w:r>
      <w:r>
        <w:t>сителе;</w:t>
      </w:r>
    </w:p>
    <w:p w:rsidR="00000000" w:rsidRDefault="006244EA">
      <w:pPr>
        <w:autoSpaceDE w:val="0"/>
        <w:autoSpaceDN w:val="0"/>
        <w:ind w:firstLine="403"/>
        <w:jc w:val="both"/>
      </w:pPr>
      <w:r>
        <w:t>231) доведение до субъекта финансового мониторинга соответствующего решения специальных государственных и правоохранительных органов в течение трех часов с момента получения;</w:t>
      </w:r>
    </w:p>
    <w:p w:rsidR="00000000" w:rsidRDefault="006244EA">
      <w:pPr>
        <w:autoSpaceDE w:val="0"/>
        <w:autoSpaceDN w:val="0"/>
        <w:ind w:firstLine="403"/>
        <w:jc w:val="both"/>
      </w:pPr>
      <w:r>
        <w:t>232) сотрудничество с компетентными органами иностранных государств в сфе</w:t>
      </w:r>
      <w:r>
        <w:t xml:space="preserve">ре предупреждения, выявления, пресечения и расследования деяний, связанных с легализацией (отмыванием) доходов, полученных незаконным путем, и финансированием терроризма, а также конфискации указанных доходов в соответствии с законами Республики Казахстан </w:t>
      </w:r>
      <w:r>
        <w:t>и международными договорами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233) передача информации о легализации (отмывании) доходов, полученных незаконным путем, и финансировании терроризма, осуществляемая по запросу компетентного органа иностранного государства;</w:t>
      </w:r>
    </w:p>
    <w:p w:rsidR="00000000" w:rsidRDefault="006244EA">
      <w:pPr>
        <w:autoSpaceDE w:val="0"/>
        <w:autoSpaceDN w:val="0"/>
        <w:ind w:firstLine="403"/>
        <w:jc w:val="both"/>
      </w:pPr>
      <w:r>
        <w:t>234) уведомлени</w:t>
      </w:r>
      <w:r>
        <w:t>е об отказе в передаче информации запрашивающему компетентному органу иностранного государства с указанием оснований для отказа;</w:t>
      </w:r>
    </w:p>
    <w:p w:rsidR="00000000" w:rsidRDefault="006244EA">
      <w:pPr>
        <w:autoSpaceDE w:val="0"/>
        <w:autoSpaceDN w:val="0"/>
        <w:ind w:firstLine="403"/>
        <w:jc w:val="both"/>
      </w:pPr>
      <w:r>
        <w:t>235) организация мероприятий по выпуску государственных ценных бумаг на внешнем рынке капитала;</w:t>
      </w:r>
    </w:p>
    <w:p w:rsidR="00000000" w:rsidRDefault="006244EA">
      <w:pPr>
        <w:autoSpaceDE w:val="0"/>
        <w:autoSpaceDN w:val="0"/>
        <w:ind w:firstLine="403"/>
        <w:jc w:val="both"/>
      </w:pPr>
      <w:r>
        <w:t>236) осуществление иных функций</w:t>
      </w:r>
      <w:r>
        <w:t>, предусмотренных законодательством Республики Казахстан.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>17. Права и обязанности:</w:t>
      </w:r>
    </w:p>
    <w:p w:rsidR="00000000" w:rsidRDefault="006244EA">
      <w:pPr>
        <w:autoSpaceDE w:val="0"/>
        <w:autoSpaceDN w:val="0"/>
        <w:ind w:firstLine="403"/>
        <w:jc w:val="both"/>
      </w:pPr>
      <w:r>
        <w:t>1) запрашивать, получать в установленном законодательством порядке от государственных органов, их должностных лиц и иных лиц, компетентных органов иностранного государства и</w:t>
      </w:r>
      <w:r>
        <w:t xml:space="preserve"> передавать им необходимую информацию и материалы;</w:t>
      </w:r>
    </w:p>
    <w:p w:rsidR="00000000" w:rsidRDefault="006244EA">
      <w:pPr>
        <w:autoSpaceDE w:val="0"/>
        <w:autoSpaceDN w:val="0"/>
        <w:ind w:firstLine="403"/>
        <w:jc w:val="both"/>
      </w:pPr>
      <w:r>
        <w:t>2) давать разъяснения и комментарии по применению действующего законодательства по вопросам, входящим в компетенцию Министерства финансов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3) привлекать специалистов соответствующих го</w:t>
      </w:r>
      <w:r>
        <w:t>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консультаций, разработки программ обучения, методических материалов, программно</w:t>
      </w:r>
      <w:r>
        <w:t>го и информационного обеспечения, создания информационных систем с соблюдением требований по защите государственной, служебной, коммерческой, банковской и иной охраняемой законом тайны;</w:t>
      </w:r>
    </w:p>
    <w:p w:rsidR="00000000" w:rsidRDefault="006244EA">
      <w:pPr>
        <w:autoSpaceDE w:val="0"/>
        <w:autoSpaceDN w:val="0"/>
        <w:ind w:firstLine="403"/>
        <w:jc w:val="both"/>
      </w:pPr>
      <w:r>
        <w:t>4) осуществлять повышение квалификации и переподготовки сотрудников Ми</w:t>
      </w:r>
      <w:r>
        <w:t>нистерства финансов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5)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p w:rsidR="00000000" w:rsidRDefault="006244EA">
      <w:pPr>
        <w:autoSpaceDE w:val="0"/>
        <w:autoSpaceDN w:val="0"/>
        <w:ind w:firstLine="403"/>
        <w:jc w:val="both"/>
      </w:pPr>
      <w:r>
        <w:t>6</w:t>
      </w:r>
      <w:r>
        <w:t>)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7) участвовать в деятельности международных организаций в сфере деятельности, отнесенной к компетенции Министерства финанс</w:t>
      </w:r>
      <w:r>
        <w:t>ов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8) давать обязательные для исполнения указания территориальным подразделениям ведомств;</w:t>
      </w:r>
    </w:p>
    <w:p w:rsidR="00000000" w:rsidRDefault="006244EA">
      <w:pPr>
        <w:autoSpaceDE w:val="0"/>
        <w:autoSpaceDN w:val="0"/>
        <w:ind w:firstLine="403"/>
        <w:jc w:val="both"/>
      </w:pPr>
      <w:r>
        <w:t>9) рассматривать дела об административных правонарушениях, составлять по ним протокола и налагать административные взыскания в порядке, предусм</w:t>
      </w:r>
      <w:r>
        <w:t xml:space="preserve">отренном </w:t>
      </w:r>
      <w:hyperlink r:id="rId53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об административных правонарушениях;</w:t>
      </w:r>
    </w:p>
    <w:p w:rsidR="00000000" w:rsidRDefault="006244EA">
      <w:pPr>
        <w:autoSpaceDE w:val="0"/>
        <w:autoSpaceDN w:val="0"/>
        <w:ind w:firstLine="403"/>
        <w:jc w:val="both"/>
      </w:pPr>
      <w:r>
        <w:t>10) обращаться в суд, предъявлять иски в целях защиты прав и интересов Министерства финансов Республики Каз</w:t>
      </w:r>
      <w:r>
        <w:t>ахстан в соответствии с законодательством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11) выносить решение о приостановлении операций с деньгами и (или) иным имуществом, в случае обнаружения признаков подозрительной операции, отвечающей одному или нескольким критериям, установл</w:t>
      </w:r>
      <w:r>
        <w:t xml:space="preserve">енным </w:t>
      </w:r>
      <w:hyperlink r:id="rId54" w:anchor="sub_id=40400" w:history="1">
        <w:r>
          <w:rPr>
            <w:rStyle w:val="a3"/>
          </w:rPr>
          <w:t>пунктом 4 статьи 4</w:t>
        </w:r>
      </w:hyperlink>
      <w:r>
        <w:t xml:space="preserve"> Закона Республики Казахстан «О противодействии легализации (отмыванию) доходов, полученных незаконным путем, и финансированию терроризма», на срок д</w:t>
      </w:r>
      <w:r>
        <w:t>о трех календарных дней;</w:t>
      </w:r>
    </w:p>
    <w:p w:rsidR="00000000" w:rsidRDefault="006244EA">
      <w:pPr>
        <w:autoSpaceDE w:val="0"/>
        <w:autoSpaceDN w:val="0"/>
        <w:ind w:firstLine="403"/>
        <w:jc w:val="both"/>
      </w:pPr>
      <w:r>
        <w:t>12) осуществлять иные права, предусмотренные действующими законодательными актами;</w:t>
      </w:r>
    </w:p>
    <w:p w:rsidR="00000000" w:rsidRDefault="006244EA">
      <w:pPr>
        <w:autoSpaceDE w:val="0"/>
        <w:autoSpaceDN w:val="0"/>
        <w:ind w:firstLine="403"/>
        <w:jc w:val="both"/>
      </w:pPr>
      <w:r>
        <w:t>13) рассматривать обращения, заявления и жалобы физических и юридических лиц по вопросам, входящим в компетенцию Министерства финансов Республики Ка</w:t>
      </w:r>
      <w:r>
        <w:t>захстан, в порядке, установленном законодательством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 xml:space="preserve">14) требовать от физических и юридических лиц, дочерних компаний, расположенных за пределами Республики Казахстан в случаях, определенных законодательством представление необходимых </w:t>
      </w:r>
      <w:r>
        <w:t>документов, отчетностей по установленным формам;</w:t>
      </w:r>
    </w:p>
    <w:p w:rsidR="00000000" w:rsidRDefault="006244EA">
      <w:pPr>
        <w:autoSpaceDE w:val="0"/>
        <w:autoSpaceDN w:val="0"/>
        <w:ind w:firstLine="403"/>
        <w:jc w:val="both"/>
      </w:pPr>
      <w:r>
        <w:t>15)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</w:t>
      </w:r>
      <w:r>
        <w:t>ан, а также на основании совместных актов соответствующих государственных органов по согласованию с ними;</w:t>
      </w:r>
    </w:p>
    <w:p w:rsidR="00000000" w:rsidRDefault="006244EA">
      <w:pPr>
        <w:autoSpaceDE w:val="0"/>
        <w:autoSpaceDN w:val="0"/>
        <w:ind w:firstLine="403"/>
        <w:jc w:val="both"/>
      </w:pPr>
      <w:r>
        <w:t>16) представлять по запросу соответствующего уполномоченного органа сведения из собственных информационных систем в порядке, определенном законодатель</w:t>
      </w:r>
      <w:r>
        <w:t>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17) осуществлять обмен информацией с государственными органами иностранного государства, международными организациями на основании международных договоров и в случаях, установленных законодательством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18) осуществлять иные обязанности в соответствии с законодательством Республики Казахстан.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> </w:t>
      </w:r>
    </w:p>
    <w:p w:rsidR="00000000" w:rsidRDefault="006244EA">
      <w:pPr>
        <w:autoSpaceDE w:val="0"/>
        <w:autoSpaceDN w:val="0"/>
        <w:ind w:firstLine="403"/>
        <w:jc w:val="both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3. Организация деятельности Министерства финансов Республики Казахстан</w:t>
      </w:r>
    </w:p>
    <w:p w:rsidR="00000000" w:rsidRDefault="006244EA">
      <w:pPr>
        <w:autoSpaceDE w:val="0"/>
        <w:autoSpaceDN w:val="0"/>
        <w:jc w:val="both"/>
      </w:pPr>
      <w:r>
        <w:rPr>
          <w:b/>
          <w:bCs/>
        </w:rPr>
        <w:t> </w:t>
      </w:r>
    </w:p>
    <w:p w:rsidR="00000000" w:rsidRDefault="006244EA">
      <w:pPr>
        <w:autoSpaceDE w:val="0"/>
        <w:autoSpaceDN w:val="0"/>
        <w:ind w:firstLine="403"/>
        <w:jc w:val="both"/>
      </w:pPr>
      <w:r>
        <w:t>18. Руководство Министерства финансов Республики Казахстан осуществляется Министром фина</w:t>
      </w:r>
      <w:r>
        <w:t>нсов, который несет персональную ответственность за выполнение возложенных на Министерство финансов Республики Казахстан задач и осуществление им своих функций.</w:t>
      </w:r>
    </w:p>
    <w:p w:rsidR="00000000" w:rsidRDefault="006244EA">
      <w:pPr>
        <w:autoSpaceDE w:val="0"/>
        <w:autoSpaceDN w:val="0"/>
        <w:ind w:firstLine="403"/>
        <w:jc w:val="both"/>
      </w:pPr>
      <w:r>
        <w:t>19. Министр финансов назначается на должность и освобождается от должности Президентом Республи</w:t>
      </w:r>
      <w:r>
        <w:t>ки Казахстан.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>20. Министр финансов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>21. Полномочия Министра финансов:</w:t>
      </w:r>
    </w:p>
    <w:p w:rsidR="00000000" w:rsidRDefault="006244EA">
      <w:pPr>
        <w:autoSpaceDE w:val="0"/>
        <w:autoSpaceDN w:val="0"/>
        <w:ind w:firstLine="403"/>
        <w:jc w:val="both"/>
      </w:pPr>
      <w:r>
        <w:t>1) определяет обязанности своих заместителей;</w:t>
      </w:r>
    </w:p>
    <w:p w:rsidR="00000000" w:rsidRDefault="006244EA">
      <w:pPr>
        <w:autoSpaceDE w:val="0"/>
        <w:autoSpaceDN w:val="0"/>
        <w:ind w:firstLine="403"/>
        <w:jc w:val="both"/>
      </w:pPr>
      <w:r>
        <w:t>2</w:t>
      </w:r>
      <w:r>
        <w:t>) в соответствии с законодательством назначает и освобождает от должностей работников системы Министерства финансов Республики Казахстан, вопросы трудовых отношений с которыми отнесены к его компетенции;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3) подписывает приказы Министерства финансов Республ</w:t>
      </w:r>
      <w:r>
        <w:t>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4) представляет Министерство финансов Республики Казахстан во всех государственных органах и иных организациях;</w:t>
      </w:r>
    </w:p>
    <w:p w:rsidR="00000000" w:rsidRDefault="006244EA">
      <w:pPr>
        <w:autoSpaceDE w:val="0"/>
        <w:autoSpaceDN w:val="0"/>
        <w:ind w:firstLine="403"/>
        <w:jc w:val="both"/>
      </w:pPr>
      <w:r>
        <w:t>5) утверждает регламент работы Министерства финансов Республики Казахстан;</w:t>
      </w:r>
    </w:p>
    <w:p w:rsidR="00000000" w:rsidRDefault="006244EA">
      <w:pPr>
        <w:autoSpaceDE w:val="0"/>
        <w:autoSpaceDN w:val="0"/>
        <w:ind w:firstLine="403"/>
        <w:jc w:val="both"/>
      </w:pPr>
      <w:r>
        <w:t>6) вносит Президенту Республики Казахстан представлени</w:t>
      </w:r>
      <w:r>
        <w:t>я о присвоении должностным лицам таможенных органов специальных званий высшего начальствующего состава;</w:t>
      </w:r>
    </w:p>
    <w:p w:rsidR="00000000" w:rsidRDefault="006244EA">
      <w:pPr>
        <w:autoSpaceDE w:val="0"/>
        <w:autoSpaceDN w:val="0"/>
        <w:ind w:firstLine="403"/>
        <w:jc w:val="both"/>
      </w:pPr>
      <w:r>
        <w:t>7) несет персональную ответственность по противодействию коррупции;</w:t>
      </w:r>
    </w:p>
    <w:p w:rsidR="00000000" w:rsidRDefault="006244EA">
      <w:pPr>
        <w:autoSpaceDE w:val="0"/>
        <w:autoSpaceDN w:val="0"/>
        <w:ind w:firstLine="403"/>
        <w:jc w:val="both"/>
      </w:pPr>
      <w:r>
        <w:t>8) осуществляет иные полномочия, предусмотренные законодательством Республики Казахс</w:t>
      </w:r>
      <w:r>
        <w:t>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>Исполнение полномочий Министра финансов в период его отсутствия осуществляется лицом, его замещающим в соответствии с действующим законодательством.</w:t>
      </w:r>
    </w:p>
    <w:p w:rsidR="00000000" w:rsidRDefault="006244EA">
      <w:pPr>
        <w:autoSpaceDE w:val="0"/>
        <w:autoSpaceDN w:val="0"/>
        <w:ind w:firstLine="403"/>
        <w:jc w:val="both"/>
      </w:pPr>
      <w:r>
        <w:t>22. Министр финансов определяет полномочия своих заместителей в соответствии с действующим законодател</w:t>
      </w:r>
      <w:r>
        <w:t>ьством.</w:t>
      </w:r>
    </w:p>
    <w:p w:rsidR="00000000" w:rsidRDefault="006244EA">
      <w:pPr>
        <w:autoSpaceDE w:val="0"/>
        <w:autoSpaceDN w:val="0"/>
        <w:ind w:firstLine="403"/>
        <w:jc w:val="both"/>
      </w:pPr>
      <w:r>
        <w:t>23. Аппарат Министерства финансов Республики Казахстан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> </w:t>
      </w:r>
    </w:p>
    <w:p w:rsidR="00000000" w:rsidRDefault="006244EA">
      <w:pPr>
        <w:autoSpaceDE w:val="0"/>
        <w:autoSpaceDN w:val="0"/>
        <w:ind w:firstLine="403"/>
        <w:jc w:val="both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 xml:space="preserve">4. Имущество Министерства </w:t>
      </w:r>
      <w:r>
        <w:rPr>
          <w:rStyle w:val="s1"/>
        </w:rPr>
        <w:t>финансов Республики Казахстан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autoSpaceDE w:val="0"/>
        <w:autoSpaceDN w:val="0"/>
        <w:ind w:firstLine="403"/>
        <w:jc w:val="both"/>
      </w:pPr>
      <w:r>
        <w:t>24. Министерство финансов Республики Казахстан может иметь на праве оперативного управления обособленное имущество в случаях, предусмотренных законодательством.</w:t>
      </w:r>
    </w:p>
    <w:p w:rsidR="00000000" w:rsidRDefault="006244EA">
      <w:pPr>
        <w:autoSpaceDE w:val="0"/>
        <w:autoSpaceDN w:val="0"/>
        <w:ind w:firstLine="403"/>
        <w:jc w:val="both"/>
      </w:pPr>
      <w:r>
        <w:t>Имущество Министерства финансов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</w:t>
      </w:r>
      <w:r>
        <w:t>ельством Республики Казахстан.</w:t>
      </w:r>
    </w:p>
    <w:p w:rsidR="00000000" w:rsidRDefault="006244EA">
      <w:pPr>
        <w:autoSpaceDE w:val="0"/>
        <w:autoSpaceDN w:val="0"/>
        <w:ind w:firstLine="403"/>
        <w:jc w:val="both"/>
      </w:pPr>
      <w:r>
        <w:t>25. Имущество, закрепленное за Министерством финансов Республики Казахстан, относится к республиканской собственности.</w:t>
      </w:r>
    </w:p>
    <w:p w:rsidR="00000000" w:rsidRDefault="006244EA">
      <w:pPr>
        <w:autoSpaceDE w:val="0"/>
        <w:autoSpaceDN w:val="0"/>
        <w:ind w:firstLine="403"/>
        <w:jc w:val="both"/>
      </w:pPr>
      <w:r>
        <w:t>26. Министерство финансов Республики Казахстан не вправе самостоятельно отчуждать или иным способом распор</w:t>
      </w:r>
      <w:r>
        <w:t>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p w:rsidR="00000000" w:rsidRDefault="006244EA">
      <w:pPr>
        <w:autoSpaceDE w:val="0"/>
        <w:autoSpaceDN w:val="0"/>
        <w:ind w:firstLine="403"/>
        <w:jc w:val="both"/>
      </w:pPr>
      <w:r>
        <w:t> </w:t>
      </w:r>
    </w:p>
    <w:p w:rsidR="00000000" w:rsidRDefault="006244EA">
      <w:pPr>
        <w:autoSpaceDE w:val="0"/>
        <w:autoSpaceDN w:val="0"/>
        <w:ind w:firstLine="403"/>
        <w:jc w:val="both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5. Реорганизация и упразднение Министерства финансов Республики Казахстан</w:t>
      </w:r>
    </w:p>
    <w:p w:rsidR="00000000" w:rsidRDefault="006244EA">
      <w:pPr>
        <w:autoSpaceDE w:val="0"/>
        <w:autoSpaceDN w:val="0"/>
        <w:jc w:val="both"/>
      </w:pPr>
      <w:r>
        <w:rPr>
          <w:b/>
          <w:bCs/>
        </w:rPr>
        <w:t> </w:t>
      </w:r>
    </w:p>
    <w:p w:rsidR="00000000" w:rsidRDefault="006244EA">
      <w:pPr>
        <w:autoSpaceDE w:val="0"/>
        <w:autoSpaceDN w:val="0"/>
        <w:ind w:firstLine="403"/>
        <w:jc w:val="both"/>
      </w:pPr>
      <w:r>
        <w:t>27. Реор</w:t>
      </w:r>
      <w:r>
        <w:t>ганизация и упразднение Министерства финансов Республики Казахстан осуществляются в соответствии с законодательством Республики Казахстан.</w:t>
      </w:r>
    </w:p>
    <w:p w:rsidR="00000000" w:rsidRDefault="006244EA">
      <w:pPr>
        <w:autoSpaceDE w:val="0"/>
        <w:autoSpaceDN w:val="0"/>
        <w:ind w:firstLine="403"/>
      </w:pPr>
      <w:r>
        <w:t> </w:t>
      </w:r>
    </w:p>
    <w:p w:rsidR="00000000" w:rsidRDefault="006244EA">
      <w:pPr>
        <w:autoSpaceDE w:val="0"/>
        <w:autoSpaceDN w:val="0"/>
        <w:ind w:firstLine="403"/>
      </w:pPr>
      <w:r>
        <w:t> </w:t>
      </w:r>
    </w:p>
    <w:p w:rsidR="00000000" w:rsidRDefault="006244EA">
      <w:pPr>
        <w:jc w:val="both"/>
      </w:pPr>
      <w:r>
        <w:rPr>
          <w:rStyle w:val="s3"/>
        </w:rPr>
        <w:t xml:space="preserve">В Перечень внесены изменения в соответствии с </w:t>
      </w:r>
      <w:hyperlink r:id="rId55" w:anchor="sub_id=300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27.08.13 г. № 867 (вводится в действие со дня первого официального опубликования) (</w:t>
      </w:r>
      <w:hyperlink r:id="rId56" w:anchor="sub_id=1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jc w:val="center"/>
      </w:pPr>
      <w:r>
        <w:rPr>
          <w:rStyle w:val="s1"/>
        </w:rPr>
        <w:t>Перечень организаций,</w:t>
      </w:r>
      <w:r>
        <w:rPr>
          <w:b/>
          <w:bCs/>
        </w:rPr>
        <w:br/>
      </w:r>
      <w:r>
        <w:rPr>
          <w:rStyle w:val="s1"/>
        </w:rPr>
        <w:t>находящихся в ведении Министерства финансов Республики</w:t>
      </w:r>
      <w:r>
        <w:rPr>
          <w:b/>
          <w:bCs/>
        </w:rPr>
        <w:br/>
      </w:r>
      <w:r>
        <w:rPr>
          <w:rStyle w:val="s1"/>
        </w:rPr>
        <w:t>Казахстан и его ведомств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Акционерное общество «Компания по реабилитации и управлению активами».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57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27.08.13 г. № 867 (вводится в действие со дня первого официального опубликования) </w:t>
      </w:r>
      <w:r>
        <w:rPr>
          <w:rStyle w:val="s3"/>
        </w:rPr>
        <w:t>(</w:t>
      </w:r>
      <w:hyperlink r:id="rId58" w:anchor="sub_id=1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rPr>
          <w:rStyle w:val="s0"/>
        </w:rPr>
        <w:t>3. Акционерное общество «Информационно-учетный центр».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4. Государственное </w:t>
      </w:r>
      <w:r>
        <w:t>учреждение «Байқоңырбаланс».</w:t>
      </w:r>
    </w:p>
    <w:p w:rsidR="00000000" w:rsidRDefault="006244EA">
      <w:pPr>
        <w:ind w:firstLine="400"/>
        <w:jc w:val="both"/>
      </w:pPr>
      <w:r>
        <w:rPr>
          <w:rStyle w:val="s0"/>
        </w:rPr>
        <w:t>5. Акционерное общество «Финансовая академия».</w:t>
      </w:r>
    </w:p>
    <w:p w:rsidR="00000000" w:rsidRDefault="006244EA">
      <w:pPr>
        <w:autoSpaceDE w:val="0"/>
        <w:autoSpaceDN w:val="0"/>
        <w:ind w:firstLine="403"/>
      </w:pPr>
      <w:r>
        <w:t> </w:t>
      </w:r>
    </w:p>
    <w:p w:rsidR="00000000" w:rsidRDefault="006244EA">
      <w:pPr>
        <w:autoSpaceDE w:val="0"/>
        <w:autoSpaceDN w:val="0"/>
        <w:ind w:firstLine="403"/>
      </w:pPr>
      <w:r>
        <w:t> </w:t>
      </w:r>
    </w:p>
    <w:p w:rsidR="00000000" w:rsidRDefault="006244EA">
      <w:pPr>
        <w:jc w:val="center"/>
      </w:pPr>
      <w:bookmarkStart w:id="2" w:name="SUB112"/>
      <w:bookmarkEnd w:id="2"/>
      <w:r>
        <w:rPr>
          <w:rStyle w:val="s1"/>
        </w:rPr>
        <w:t>Перечень территориальных органов,</w:t>
      </w:r>
      <w:r>
        <w:rPr>
          <w:b/>
          <w:bCs/>
        </w:rPr>
        <w:br/>
      </w:r>
      <w:r>
        <w:rPr>
          <w:rStyle w:val="s1"/>
        </w:rPr>
        <w:t>находящихся в ведении Министерства фи</w:t>
      </w:r>
      <w:r>
        <w:rPr>
          <w:rStyle w:val="s1"/>
        </w:rPr>
        <w:t>нансов Республики</w:t>
      </w:r>
      <w:r>
        <w:rPr>
          <w:b/>
          <w:bCs/>
        </w:rPr>
        <w:br/>
      </w:r>
      <w:r>
        <w:rPr>
          <w:rStyle w:val="s1"/>
        </w:rPr>
        <w:t>Казахстан и его ведомств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Перечень государственных учреждений - территориальных органов</w:t>
      </w:r>
      <w:r>
        <w:rPr>
          <w:b/>
          <w:bCs/>
        </w:rPr>
        <w:br/>
      </w:r>
      <w:r>
        <w:rPr>
          <w:rStyle w:val="s1"/>
        </w:rPr>
        <w:t>Комитета казначейства Министерства финансов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Департамент казначейства по Акмолинской области Комитета казначейства Министерст</w:t>
      </w:r>
      <w:r>
        <w:rPr>
          <w:rStyle w:val="s0"/>
        </w:rPr>
        <w:t>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2. Аккольское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3. Аршалынское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4. Астраханское районное управление казначейства Департамента казначейства по Акмолинской обл</w:t>
      </w:r>
      <w:r>
        <w:rPr>
          <w:rStyle w:val="s0"/>
        </w:rPr>
        <w:t>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5. Атбасарское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6. Буландинское районн</w:t>
      </w:r>
      <w:r>
        <w:rPr>
          <w:rStyle w:val="s0"/>
        </w:rPr>
        <w:t>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7. Зерендинское районное управление казначейства Департамента казначейства по Акмолинской области Комитета казначе</w:t>
      </w:r>
      <w:r>
        <w:rPr>
          <w:rStyle w:val="s0"/>
        </w:rPr>
        <w:t>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8. Енбекшильдерское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9. Ерейментауское районное управление </w:t>
      </w:r>
      <w:r>
        <w:rPr>
          <w:rStyle w:val="s0"/>
        </w:rPr>
        <w:t>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10. Егиндыкольское районное управление казначейства Департамента казначейства по Акмолинской области Комитета казначейства Минис</w:t>
      </w:r>
      <w:r>
        <w:rPr>
          <w:rStyle w:val="s0"/>
        </w:rPr>
        <w:t>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11. Есильское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12. Жаксинское районное управление казначейства Департа</w:t>
      </w:r>
      <w:r>
        <w:rPr>
          <w:rStyle w:val="s0"/>
        </w:rPr>
        <w:t>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13. Жаркаинское районное управление казначейства Департамента казначейства по Акмолинской области Комитета казначейства Министерства финансов Респуб</w:t>
      </w:r>
      <w:r>
        <w:rPr>
          <w:rStyle w:val="s0"/>
        </w:rPr>
        <w:t>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14. Коргалжинское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15. Сандыктауское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16. Степногорское городское управление казначейства Департамента казначейства по Акмолинск</w:t>
      </w:r>
      <w:r>
        <w:rPr>
          <w:rStyle w:val="s0"/>
        </w:rPr>
        <w:t>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17. Шортандинское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18. Бурабайск</w:t>
      </w:r>
      <w:r>
        <w:rPr>
          <w:rStyle w:val="s0"/>
        </w:rPr>
        <w:t>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19. Целиноградское районное управление казначейства Департамента казначейства по Акмолинской области Коми</w:t>
      </w:r>
      <w:r>
        <w:rPr>
          <w:rStyle w:val="s0"/>
        </w:rPr>
        <w:t>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20. Департамент казначейства по 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21. Алгинское районное управление казначейства Департамента казначейства по </w:t>
      </w:r>
      <w:r>
        <w:rPr>
          <w:rStyle w:val="s0"/>
        </w:rPr>
        <w:t>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22. Айтекебийское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23. </w:t>
      </w:r>
      <w:r>
        <w:rPr>
          <w:rStyle w:val="s0"/>
        </w:rPr>
        <w:t>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24. Иргизское районное управление казначейства Департамента казначейства по Актюбинской области</w:t>
      </w:r>
      <w:r>
        <w:rPr>
          <w:rStyle w:val="s0"/>
        </w:rPr>
        <w:t xml:space="preserve">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25. Каргалинское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26. Мугалжарское районно</w:t>
      </w:r>
      <w:r>
        <w:rPr>
          <w:rStyle w:val="s0"/>
        </w:rPr>
        <w:t>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27. Мартукское районное управление казначейства Департамента казначейства по Актюбинской области Комитета казначейс</w:t>
      </w:r>
      <w:r>
        <w:rPr>
          <w:rStyle w:val="s0"/>
        </w:rPr>
        <w:t>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28. Темирское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29. Уилское районное управление казначейства Д</w:t>
      </w:r>
      <w:r>
        <w:rPr>
          <w:rStyle w:val="s0"/>
        </w:rPr>
        <w:t>епартамента казначейства по 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30. Хромтауское районное управление казначейства Департамента казначейства по Актюбинской области Комитета казначейства Министерства финансов </w:t>
      </w:r>
      <w:r>
        <w:rPr>
          <w:rStyle w:val="s0"/>
        </w:rPr>
        <w:t>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31. Хобдинское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32. Шалкарское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33. Департамент казначейства по Алматинской области Комитета казначейства Министерства финанс</w:t>
      </w:r>
      <w:r>
        <w:rPr>
          <w:rStyle w:val="s0"/>
        </w:rPr>
        <w:t>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34. Алакольское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35. Аксуское районное управление казначейства Департамента казначей</w:t>
      </w:r>
      <w:r>
        <w:rPr>
          <w:rStyle w:val="s0"/>
        </w:rPr>
        <w:t>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36. Балхашское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37. Енбекшиказахское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38. Жамбылское районное управление казначейства Департамента казначейства по Алматинск</w:t>
      </w:r>
      <w:r>
        <w:rPr>
          <w:rStyle w:val="s0"/>
        </w:rPr>
        <w:t>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39. Илийское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40. Карасайское ра</w:t>
      </w:r>
      <w:r>
        <w:rPr>
          <w:rStyle w:val="s0"/>
        </w:rPr>
        <w:t>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41. Капшагайское городское управление казначейства Департамента казначейства по Алматинской области Комитета к</w:t>
      </w:r>
      <w:r>
        <w:rPr>
          <w:rStyle w:val="s0"/>
        </w:rPr>
        <w:t>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42. Каратальское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43. Кербулакское районное управлени</w:t>
      </w:r>
      <w:r>
        <w:rPr>
          <w:rStyle w:val="s0"/>
        </w:rPr>
        <w:t>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44. Коксуское районное управление казначейства Департамента казначейства по Алматинской области Комитета казначейства Министер</w:t>
      </w:r>
      <w:r>
        <w:rPr>
          <w:rStyle w:val="s0"/>
        </w:rPr>
        <w:t>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45. Панфиловское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46. Райымбекское районное управление казначейства Депар</w:t>
      </w:r>
      <w:r>
        <w:rPr>
          <w:rStyle w:val="s0"/>
        </w:rPr>
        <w:t>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47. Саркандское районное управление казначейства Департамента казначейства по Алматинской области Комитета казначейства Министерства финансов Респ</w:t>
      </w:r>
      <w:r>
        <w:rPr>
          <w:rStyle w:val="s0"/>
        </w:rPr>
        <w:t>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48. Талгарское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49. Ескельдинское районное управление казначейства Департамента казначейств</w:t>
      </w:r>
      <w:r>
        <w:rPr>
          <w:rStyle w:val="s0"/>
        </w:rPr>
        <w:t>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50. Текелийское городское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51. Уйгурское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52. Департамент казначейства по Атырауской области Комитета казначейства Министерства финансов</w:t>
      </w:r>
      <w:r>
        <w:rPr>
          <w:rStyle w:val="s0"/>
        </w:rPr>
        <w:t xml:space="preserve">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53. Жылыойское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54. Индерское районное управление казначейства Департамента казначейств</w:t>
      </w:r>
      <w:r>
        <w:rPr>
          <w:rStyle w:val="s0"/>
        </w:rPr>
        <w:t>а по Атырауской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55. Исатайское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56. </w:t>
      </w:r>
      <w:r>
        <w:rPr>
          <w:rStyle w:val="s0"/>
        </w:rPr>
        <w:t>Кзылкогинское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57. Курмангазинское районное управление казначейства Департамента казначейства по Атырауской об</w:t>
      </w:r>
      <w:r>
        <w:rPr>
          <w:rStyle w:val="s0"/>
        </w:rPr>
        <w:t>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58. Макатское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59. Махамбетское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60. Департамент казначейства по Восточно-Казахстанской области Комитета казначейства Министе</w:t>
      </w:r>
      <w:r>
        <w:rPr>
          <w:rStyle w:val="s0"/>
        </w:rPr>
        <w:t>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61. Абайское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62. Аягузское городское управление казначейства</w:t>
      </w:r>
      <w:r>
        <w:rPr>
          <w:rStyle w:val="s0"/>
        </w:rPr>
        <w:t xml:space="preserve">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63. Бескарагайское районное управление казначейства Департамента казначейства по Восточно-Казахстанской области Комитета казначей</w:t>
      </w:r>
      <w:r>
        <w:rPr>
          <w:rStyle w:val="s0"/>
        </w:rPr>
        <w:t>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64. Бородулихинское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65. Глубоковское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66. Жарминское районное управление казначейства Департамента казначейства по Вос</w:t>
      </w:r>
      <w:r>
        <w:rPr>
          <w:rStyle w:val="s0"/>
        </w:rPr>
        <w:t>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67. Зайсанское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</w:t>
      </w:r>
      <w:r>
        <w:rPr>
          <w:rStyle w:val="s0"/>
        </w:rPr>
        <w:t xml:space="preserve">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68. Зыряновское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69. Катон-Карагайское районное управление казначейства Департамента </w:t>
      </w:r>
      <w:r>
        <w:rPr>
          <w:rStyle w:val="s0"/>
        </w:rPr>
        <w:t>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70. Кокпектинское районное управление казначейства Департамента казначейства по Восточно-Казахстанской области Комитета казначейства Министерст</w:t>
      </w:r>
      <w:r>
        <w:rPr>
          <w:rStyle w:val="s0"/>
        </w:rPr>
        <w:t>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71. Курчатовское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72. Курчумское районное управление казначейст</w:t>
      </w:r>
      <w:r>
        <w:rPr>
          <w:rStyle w:val="s0"/>
        </w:rPr>
        <w:t>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73. Риддерское городское управление казначейства Департамента казначейства по Восточно-Казахстанской области Комитета казначейс</w:t>
      </w:r>
      <w:r>
        <w:rPr>
          <w:rStyle w:val="s0"/>
        </w:rPr>
        <w:t>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74. Управление казначейства города Семей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75. Тарбагатайское районное управление ка</w:t>
      </w:r>
      <w:r>
        <w:rPr>
          <w:rStyle w:val="s0"/>
        </w:rPr>
        <w:t>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76. Урджарское районное управление казначейства Департамента казначейства по Восточно-Казахстанской области Комитета ка</w:t>
      </w:r>
      <w:r>
        <w:rPr>
          <w:rStyle w:val="s0"/>
        </w:rPr>
        <w:t>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77. Уланское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78. Шемонайхинское районное у</w:t>
      </w:r>
      <w:r>
        <w:rPr>
          <w:rStyle w:val="s0"/>
        </w:rPr>
        <w:t>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79. Департамент казначейства по Жамбылской области Комитета казначейства Министерства финансов Республики К</w:t>
      </w:r>
      <w:r>
        <w:rPr>
          <w:rStyle w:val="s0"/>
        </w:rPr>
        <w:t>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80. Байзакское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81. Жамбылское районное управление казначейства Департамента казначейства по Жамбылс</w:t>
      </w:r>
      <w:r>
        <w:rPr>
          <w:rStyle w:val="s0"/>
        </w:rPr>
        <w:t>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82. Жуалынское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83. Кордайское р</w:t>
      </w:r>
      <w:r>
        <w:rPr>
          <w:rStyle w:val="s0"/>
        </w:rPr>
        <w:t>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84. Управление казначейства района имени Турара Рыскулова Департамента казначейства по Жамбылской области Коми</w:t>
      </w:r>
      <w:r>
        <w:rPr>
          <w:rStyle w:val="s0"/>
        </w:rPr>
        <w:t>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85. Меркенское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86. Мойынкумское районное управл</w:t>
      </w:r>
      <w:r>
        <w:rPr>
          <w:rStyle w:val="s0"/>
        </w:rPr>
        <w:t>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87. Сарысуское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88. Таласское районное управление казначейства Департамента казначейства по Жамбылской области</w:t>
      </w:r>
      <w:r>
        <w:rPr>
          <w:rStyle w:val="s0"/>
        </w:rPr>
        <w:t xml:space="preserve">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89. Шуское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90. Департамент казначейства по</w:t>
      </w:r>
      <w:r>
        <w:rPr>
          <w:rStyle w:val="s0"/>
        </w:rPr>
        <w:t xml:space="preserve"> Западно-Казахстанской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91. Акжаикское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</w:t>
      </w:r>
      <w:r>
        <w:rPr>
          <w:rStyle w:val="s0"/>
        </w:rPr>
        <w:t>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92. Бурлинское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93. Жангалинское районное управление казначейства Департамента казнач</w:t>
      </w:r>
      <w:r>
        <w:rPr>
          <w:rStyle w:val="s0"/>
        </w:rPr>
        <w:t>ейства по Западно-Казахстанской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94. Жанибекское районное управление казначейства Департамента казначейства по Западно-Казахстанской области Комитета казначейства Министерства финансо</w:t>
      </w:r>
      <w:r>
        <w:rPr>
          <w:rStyle w:val="s0"/>
        </w:rPr>
        <w:t>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95. Зеленовское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96. Каратобинское районное управление казначейства Департа</w:t>
      </w:r>
      <w:r>
        <w:rPr>
          <w:rStyle w:val="s0"/>
        </w:rPr>
        <w:t>мента казначейства по Западно-Казахстанской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97. Казталовское районное управление казначейства Департамента казначейства по Западно-Казахстанской области Комитета казначейства Министе</w:t>
      </w:r>
      <w:r>
        <w:rPr>
          <w:rStyle w:val="s0"/>
        </w:rPr>
        <w:t>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98. Сырымское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99. Таскалинское районное управление казначейст</w:t>
      </w:r>
      <w:r>
        <w:rPr>
          <w:rStyle w:val="s0"/>
        </w:rPr>
        <w:t>ва Департамента казначейства по Западно-Казахстанской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100. Теректинское районное управление казначейства Департамента казначейства по Западно-Казахстанской области Комитета казначейс</w:t>
      </w:r>
      <w:r>
        <w:rPr>
          <w:rStyle w:val="s0"/>
        </w:rPr>
        <w:t>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101. Бокейординское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102. Чингирлауское районное уп</w:t>
      </w:r>
      <w:r>
        <w:rPr>
          <w:rStyle w:val="s0"/>
        </w:rPr>
        <w:t>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103. Департамент казначейства по Карагандинской области Комитета казначейства Министерства финансов Республик</w:t>
      </w:r>
      <w:r>
        <w:rPr>
          <w:rStyle w:val="s0"/>
        </w:rPr>
        <w:t>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104. Абайское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105. Актогайское районное управление казначейства Департамента казначейства по</w:t>
      </w:r>
      <w:r>
        <w:rPr>
          <w:rStyle w:val="s0"/>
        </w:rPr>
        <w:t xml:space="preserve">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106. 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</w:t>
      </w:r>
      <w:r>
        <w:rPr>
          <w:rStyle w:val="s0"/>
        </w:rPr>
        <w:t>.</w:t>
      </w:r>
    </w:p>
    <w:p w:rsidR="00000000" w:rsidRDefault="006244EA">
      <w:pPr>
        <w:ind w:firstLine="400"/>
        <w:jc w:val="both"/>
      </w:pPr>
      <w:r>
        <w:rPr>
          <w:rStyle w:val="s0"/>
        </w:rPr>
        <w:t>107. Бухар-Жырауское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108. Жанааркинское районное управление казначейства Департамента казначейства по К</w:t>
      </w:r>
      <w:r>
        <w:rPr>
          <w:rStyle w:val="s0"/>
        </w:rPr>
        <w:t>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109. Жезказганское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</w:t>
      </w:r>
      <w:r>
        <w:rPr>
          <w:rStyle w:val="s0"/>
        </w:rPr>
        <w:t>н.</w:t>
      </w:r>
    </w:p>
    <w:p w:rsidR="00000000" w:rsidRDefault="006244EA">
      <w:pPr>
        <w:ind w:firstLine="400"/>
        <w:jc w:val="both"/>
      </w:pPr>
      <w:r>
        <w:rPr>
          <w:rStyle w:val="s0"/>
        </w:rPr>
        <w:t>110. Каркаралинское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111. Каражалское городское управление казначейства Департамента казначейства по Ка</w:t>
      </w:r>
      <w:r>
        <w:rPr>
          <w:rStyle w:val="s0"/>
        </w:rPr>
        <w:t>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112. Нуринское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113</w:t>
      </w:r>
      <w:r>
        <w:rPr>
          <w:rStyle w:val="s0"/>
        </w:rPr>
        <w:t>. Осакаровское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114. Октябрьское районное управление казначейства Департамента казначейства по Карагандинс</w:t>
      </w:r>
      <w:r>
        <w:rPr>
          <w:rStyle w:val="s0"/>
        </w:rPr>
        <w:t>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115. Приозерское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116. Саранское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117. Сатпаевское городское управление казначейства Департамента казначейства по Караганди</w:t>
      </w:r>
      <w:r>
        <w:rPr>
          <w:rStyle w:val="s0"/>
        </w:rPr>
        <w:t>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118. Темиртауское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119. У</w:t>
      </w:r>
      <w:r>
        <w:rPr>
          <w:rStyle w:val="s0"/>
        </w:rPr>
        <w:t>лытауское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120. Шахтинское городское управление казначейства Департамента казначейства по Карагандинской о</w:t>
      </w:r>
      <w:r>
        <w:rPr>
          <w:rStyle w:val="s0"/>
        </w:rPr>
        <w:t>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121. Шетское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122. Департамент ка</w:t>
      </w:r>
      <w:r>
        <w:rPr>
          <w:rStyle w:val="s0"/>
        </w:rPr>
        <w:t>значейства по Кызылординской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123. Аральское районное управление казначейства Департамента казначейства по Кызылординской области Комитета казначейства Министерства финансов Республик</w:t>
      </w:r>
      <w:r>
        <w:rPr>
          <w:rStyle w:val="s0"/>
        </w:rPr>
        <w:t>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124. Байконырское городское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125. Жалагашское районное управление казначейства Департамента казначейст</w:t>
      </w:r>
      <w:r>
        <w:rPr>
          <w:rStyle w:val="s0"/>
        </w:rPr>
        <w:t>ва по Кызылординской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126. Жанакорганское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</w:t>
      </w:r>
      <w:r>
        <w:rPr>
          <w:rStyle w:val="s0"/>
        </w:rPr>
        <w:t>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127. Казалинское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128. Кармакшинское районное управление казначейства Департамента казначейства </w:t>
      </w:r>
      <w:r>
        <w:rPr>
          <w:rStyle w:val="s0"/>
        </w:rPr>
        <w:t>по Кызылординской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129. Сырдарьинское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</w:t>
      </w:r>
      <w:r>
        <w:rPr>
          <w:rStyle w:val="s0"/>
        </w:rPr>
        <w:t>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130. 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131. Департамент казначейства по Костанайской области Комитета казначейства Министе</w:t>
      </w:r>
      <w:r>
        <w:rPr>
          <w:rStyle w:val="s0"/>
        </w:rPr>
        <w:t>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132. Алтынсаринское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133. Амангельдинское районное управление казначейс</w:t>
      </w:r>
      <w:r>
        <w:rPr>
          <w:rStyle w:val="s0"/>
        </w:rPr>
        <w:t>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134. Аркалыкское городское управление казначейства Департамента казначейства по Костанайской области Комитета казначейства Министерства </w:t>
      </w:r>
      <w:r>
        <w:rPr>
          <w:rStyle w:val="s0"/>
        </w:rPr>
        <w:t>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135. Аулиекольское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136. Денисовское районное управление казначейства Департа</w:t>
      </w:r>
      <w:r>
        <w:rPr>
          <w:rStyle w:val="s0"/>
        </w:rPr>
        <w:t>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137. Жангельдинское районное управление казначейства Департамента казначейства по Костанайской области Комитета казначейства Министерства финансов </w:t>
      </w:r>
      <w:r>
        <w:rPr>
          <w:rStyle w:val="s0"/>
        </w:rPr>
        <w:t>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138. Житикаринское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139. Камыстинское районное управление казначейства Департамента ка</w:t>
      </w:r>
      <w:r>
        <w:rPr>
          <w:rStyle w:val="s0"/>
        </w:rPr>
        <w:t>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140. Карабалыкское районное управление казначейства Департамента казначейства по Костанайской области Комитета казначейства Министерства финансов Республик</w:t>
      </w:r>
      <w:r>
        <w:rPr>
          <w:rStyle w:val="s0"/>
        </w:rPr>
        <w:t>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141. Карасуское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142. Костанайское районное управление казначейства Департамента казначейства п</w:t>
      </w:r>
      <w:r>
        <w:rPr>
          <w:rStyle w:val="s0"/>
        </w:rPr>
        <w:t>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143. Лисаковское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144. Мендыгаринское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145. Наурзумское районное управление казначейства Департамента казначейства по Костанай</w:t>
      </w:r>
      <w:r>
        <w:rPr>
          <w:rStyle w:val="s0"/>
        </w:rPr>
        <w:t>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146. Рудненское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147. Сарыко</w:t>
      </w:r>
      <w:r>
        <w:rPr>
          <w:rStyle w:val="s0"/>
        </w:rPr>
        <w:t>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148. Тарановское районное управление казначейства Департамента казначейства по Костанайской области </w:t>
      </w:r>
      <w:r>
        <w:rPr>
          <w:rStyle w:val="s0"/>
        </w:rPr>
        <w:t>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149. Узынкольское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150. Федоровское районн</w:t>
      </w:r>
      <w:r>
        <w:rPr>
          <w:rStyle w:val="s0"/>
        </w:rPr>
        <w:t>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151. Департамент казначейства по Мангистауской области Комитета казначейства Министерства финансов Республики Каз</w:t>
      </w:r>
      <w:r>
        <w:rPr>
          <w:rStyle w:val="s0"/>
        </w:rPr>
        <w:t>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152. 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153. Жанаозенское городское управление казначейства Департамента казначейства по М</w:t>
      </w:r>
      <w:r>
        <w:rPr>
          <w:rStyle w:val="s0"/>
        </w:rPr>
        <w:t>ангистауской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154.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55. Мангистауское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156. Мунайлинское районное управление казначейства Департамента казначейства по Мангиста</w:t>
      </w:r>
      <w:r>
        <w:rPr>
          <w:rStyle w:val="s0"/>
        </w:rPr>
        <w:t>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157. Тупкараганское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158. Д</w:t>
      </w:r>
      <w:r>
        <w:rPr>
          <w:rStyle w:val="s0"/>
        </w:rPr>
        <w:t>епартамент казначейства по Павлодарской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159. Аксуское городское управление казначейства Департамента казначейства по Павлодарской области Комитета казначейства Министерства финансов </w:t>
      </w:r>
      <w:r>
        <w:rPr>
          <w:rStyle w:val="s0"/>
        </w:rPr>
        <w:t>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160. Актогайское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161. Баянаульское районное управление казначейства Департамента казн</w:t>
      </w:r>
      <w:r>
        <w:rPr>
          <w:rStyle w:val="s0"/>
        </w:rPr>
        <w:t>ачейства по Павлодарской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162. Железинское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</w:t>
      </w:r>
      <w:r>
        <w:rPr>
          <w:rStyle w:val="s0"/>
        </w:rPr>
        <w:t>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163. Иртышское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164. Качирское районное управление казначейства Департамента казначейства по Павлод</w:t>
      </w:r>
      <w:r>
        <w:rPr>
          <w:rStyle w:val="s0"/>
        </w:rPr>
        <w:t>арской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165. Лебяжинское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166. Майское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167. Павлодарское районное управление казначейства Департамента казначейства по Павлодарской о</w:t>
      </w:r>
      <w:r>
        <w:rPr>
          <w:rStyle w:val="s0"/>
        </w:rPr>
        <w:t>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168. Успенское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169. Щербактинское </w:t>
      </w:r>
      <w:r>
        <w:rPr>
          <w:rStyle w:val="s0"/>
        </w:rPr>
        <w:t>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170. Экибастузское городское управление казначейства Департамента казначейства по Павлодарской области Коми</w:t>
      </w:r>
      <w:r>
        <w:rPr>
          <w:rStyle w:val="s0"/>
        </w:rPr>
        <w:t>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171. Департамент казначейства по Северо-Казахстанской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172. Акжарское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173. Аккайынское районное управление казначейства Департамента казначейства по Север</w:t>
      </w:r>
      <w:r>
        <w:rPr>
          <w:rStyle w:val="s0"/>
        </w:rPr>
        <w:t>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174. Айыртауское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</w:t>
      </w:r>
      <w:r>
        <w:rPr>
          <w:rStyle w:val="s0"/>
        </w:rPr>
        <w:t>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175. Управление казначейства района Магжана Жумабаева Департамента казначейства по Северо-Казахстанской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176. Есильское районное управление казначейства Департамента казначейс</w:t>
      </w:r>
      <w:r>
        <w:rPr>
          <w:rStyle w:val="s0"/>
        </w:rPr>
        <w:t>тва по Северо-Казахстанской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177. Жамбылское районное управление казначейства Департамента казначейства по Северо-Казахстанской области Комитета казначейства Министерства финансов Рес</w:t>
      </w:r>
      <w:r>
        <w:rPr>
          <w:rStyle w:val="s0"/>
        </w:rPr>
        <w:t>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178. Кызылжарское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179. Мамлютское районное управление казначейства Департамента </w:t>
      </w:r>
      <w:r>
        <w:rPr>
          <w:rStyle w:val="s0"/>
        </w:rPr>
        <w:t>казначейства по Северо-Казахстанской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180. Управление казначейства района имени Шал акына Департамента казначейства по Северо-Казахстанской области Комитета казначейства Министерства </w:t>
      </w:r>
      <w:r>
        <w:rPr>
          <w:rStyle w:val="s0"/>
        </w:rPr>
        <w:t>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181. Тимирязевское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182. Тайыншинское районное управление казначейств</w:t>
      </w:r>
      <w:r>
        <w:rPr>
          <w:rStyle w:val="s0"/>
        </w:rPr>
        <w:t>а Департамента казначейства по Северо-Казахстанской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183. Уалихановское районное управление казначейства Департамента казначейства по Северо-Казахстанской области Комитета казначейств</w:t>
      </w:r>
      <w:r>
        <w:rPr>
          <w:rStyle w:val="s0"/>
        </w:rPr>
        <w:t>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184. Управление казначейства района имени Габита Мусрепова Департамента казначейства по Северо-Казахстанской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185. Департамент казначейст</w:t>
      </w:r>
      <w:r>
        <w:rPr>
          <w:rStyle w:val="s0"/>
        </w:rPr>
        <w:t>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186. Арысское городское управление казначейства Департамента казначейства по Южно-Казахстанской области Комитета казначейства Министерства финансов Республик</w:t>
      </w:r>
      <w:r>
        <w:rPr>
          <w:rStyle w:val="s0"/>
        </w:rPr>
        <w:t>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187. Байдибекское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188. Казыгуртское районное управление казначейства Департамента казнач</w:t>
      </w:r>
      <w:r>
        <w:rPr>
          <w:rStyle w:val="s0"/>
        </w:rPr>
        <w:t>ейства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189. Кентауское городское управление казначейства Департамента казначейства по Южно-Казахстанской области Комитета казначейства Министерства финансов Рес</w:t>
      </w:r>
      <w:r>
        <w:rPr>
          <w:rStyle w:val="s0"/>
        </w:rPr>
        <w:t>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190. Мактааральское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191. Ордабасынское районное управление казначейства Департамен</w:t>
      </w:r>
      <w:r>
        <w:rPr>
          <w:rStyle w:val="s0"/>
        </w:rPr>
        <w:t>та казначейства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192. Отрарское районное управление казначейства Департамента казначейства по Южно-Казахстанской области Комитета казначейства Министерства финан</w:t>
      </w:r>
      <w:r>
        <w:rPr>
          <w:rStyle w:val="s0"/>
        </w:rPr>
        <w:t>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193. Сайрамское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194. Сарыагашское районное управление казначейства Департам</w:t>
      </w:r>
      <w:r>
        <w:rPr>
          <w:rStyle w:val="s0"/>
        </w:rPr>
        <w:t>ента казначейства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195. Созакское районное управление казначейства Департамента казначейства по Южно-Казахстанской области Комитета казначейства Министерства фин</w:t>
      </w:r>
      <w:r>
        <w:rPr>
          <w:rStyle w:val="s0"/>
        </w:rPr>
        <w:t>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196. Толебийское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197. Туркестанское городское управление казначейства Деп</w:t>
      </w:r>
      <w:r>
        <w:rPr>
          <w:rStyle w:val="s0"/>
        </w:rPr>
        <w:t>артамента казначейства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198. Тюлькубасское районное управление казначейства Департамента казначейства по Южно-Казахстанской области Комитета казначейства Министе</w:t>
      </w:r>
      <w:r>
        <w:rPr>
          <w:rStyle w:val="s0"/>
        </w:rPr>
        <w:t>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199. Шардаринское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200. Департамент казначейства по городу Алматы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201. Алмалинское районное управление казначейства Департамента казначейства по городу Алматы Комитета казначейства Министерства финансов Респуб</w:t>
      </w:r>
      <w:r>
        <w:rPr>
          <w:rStyle w:val="s0"/>
        </w:rPr>
        <w:t>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202. Бостандыкское районное управление казначейства Департамента казначейства по городу Алматы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203. Турксибское районное управление казначейства Департамента казначейства по </w:t>
      </w:r>
      <w:r>
        <w:rPr>
          <w:rStyle w:val="s0"/>
        </w:rPr>
        <w:t>городу Алматы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204. Департамент казначейства по городу Астана Комитета казначейства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jc w:val="center"/>
      </w:pPr>
      <w:bookmarkStart w:id="3" w:name="SUB1113"/>
      <w:bookmarkEnd w:id="3"/>
      <w:r>
        <w:rPr>
          <w:rStyle w:val="s1"/>
        </w:rPr>
        <w:t>Перечень республиканских государственных учреждений</w:t>
      </w:r>
      <w:r>
        <w:rPr>
          <w:b/>
          <w:bCs/>
        </w:rPr>
        <w:br/>
      </w:r>
      <w:r>
        <w:rPr>
          <w:rStyle w:val="s1"/>
        </w:rPr>
        <w:t>Комитет</w:t>
      </w:r>
      <w:r>
        <w:rPr>
          <w:rStyle w:val="s1"/>
        </w:rPr>
        <w:t>а таможенного контроля Министерства финансов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1. Территориальные подразделения Комитета таможенного контроля</w:t>
      </w:r>
      <w:r>
        <w:rPr>
          <w:b/>
          <w:bCs/>
        </w:rPr>
        <w:br/>
      </w:r>
      <w:r>
        <w:rPr>
          <w:rStyle w:val="s1"/>
        </w:rPr>
        <w:t>Министерства финансов Республики Казахстан (по областям, городу</w:t>
      </w:r>
      <w:r>
        <w:rPr>
          <w:b/>
          <w:bCs/>
        </w:rPr>
        <w:br/>
      </w:r>
      <w:r>
        <w:rPr>
          <w:rStyle w:val="s1"/>
        </w:rPr>
        <w:t>республиканского значения, столице)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Департамент таможенного контроля по городу Астана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2. Департамент таможенного контроля по городу Алматы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3.</w:t>
      </w:r>
      <w:r>
        <w:rPr>
          <w:rStyle w:val="s0"/>
        </w:rPr>
        <w:t xml:space="preserve"> Департамент таможенного контроля по Акмолинской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4. Департамент таможенного контроля по Алматинской области Комитета таможенного контроля Министерства финансов Республики Каз</w:t>
      </w:r>
      <w:r>
        <w:rPr>
          <w:rStyle w:val="s0"/>
        </w:rPr>
        <w:t>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5. Департамент таможенного контроля по Актюбинской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6. Департамент таможенного контроля по Атырауской области Комитета таможенного контроля Министерства финансов Респу</w:t>
      </w:r>
      <w:r>
        <w:rPr>
          <w:rStyle w:val="s0"/>
        </w:rPr>
        <w:t>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7. Департамент таможенного контроля по Восточно-Казахстанской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8. Департамент таможенного контроля по Жамбылской области Комитета таможенного контроля Министе</w:t>
      </w:r>
      <w:r>
        <w:rPr>
          <w:rStyle w:val="s0"/>
        </w:rPr>
        <w:t>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9. Департамент таможенного контроля по Западно-Казахстанской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10. Департамент таможенного контроля по Карагандинской области Комитета тамо</w:t>
      </w:r>
      <w:r>
        <w:rPr>
          <w:rStyle w:val="s0"/>
        </w:rPr>
        <w:t>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11. Департамент таможенного контроля по Костанайской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12. Департамент таможенного контроля по Кызылординской облас</w:t>
      </w:r>
      <w:r>
        <w:rPr>
          <w:rStyle w:val="s0"/>
        </w:rPr>
        <w:t>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13. Департамент таможенного контроля по Мангистауской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14. Департамент таможенного контроля по Пав</w:t>
      </w:r>
      <w:r>
        <w:rPr>
          <w:rStyle w:val="s0"/>
        </w:rPr>
        <w:t>лодарской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15. Департамент таможенного контроля по Северо-Казахстанской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16. Департамент тамож</w:t>
      </w:r>
      <w:r>
        <w:rPr>
          <w:rStyle w:val="s0"/>
        </w:rPr>
        <w:t>енного контроля по Южно-Казахстанской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autoSpaceDE w:val="0"/>
        <w:autoSpaceDN w:val="0"/>
        <w:ind w:firstLine="403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2. Таможни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17. Таможня «Достык»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18. Таможня «Коргас» Департамента таможенного контроля по Алматинской области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19. Таможня «Кордай» Департамента таможенного контроля по Жамбылской области Комитета таможенного контро</w:t>
      </w:r>
      <w:r>
        <w:rPr>
          <w:rStyle w:val="s0"/>
        </w:rPr>
        <w:t>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autoSpaceDE w:val="0"/>
        <w:autoSpaceDN w:val="0"/>
        <w:ind w:firstLine="403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3. Специализированные таможенные учреждения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20. «Кинологический центр»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21. «Центральная таможенная лаборатория» Комитета таможенн</w:t>
      </w:r>
      <w:r>
        <w:rPr>
          <w:rStyle w:val="s0"/>
        </w:rPr>
        <w:t>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22. Учебно-методический центр Комитета таможенного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autoSpaceDE w:val="0"/>
        <w:autoSpaceDN w:val="0"/>
        <w:ind w:firstLine="403"/>
      </w:pPr>
      <w:r>
        <w:t> </w:t>
      </w:r>
    </w:p>
    <w:p w:rsidR="00000000" w:rsidRDefault="006244EA">
      <w:pPr>
        <w:jc w:val="center"/>
      </w:pPr>
      <w:bookmarkStart w:id="4" w:name="SUB114"/>
      <w:bookmarkEnd w:id="4"/>
      <w:r>
        <w:rPr>
          <w:rStyle w:val="s1"/>
        </w:rPr>
        <w:t xml:space="preserve">Перечень государственных учреждений - </w:t>
      </w:r>
      <w:r>
        <w:rPr>
          <w:b/>
          <w:bCs/>
        </w:rPr>
        <w:br/>
      </w:r>
      <w:r>
        <w:rPr>
          <w:rStyle w:val="s1"/>
        </w:rPr>
        <w:t>территориальных органов Налогового комитета Министер</w:t>
      </w:r>
      <w:r>
        <w:rPr>
          <w:rStyle w:val="s1"/>
        </w:rPr>
        <w:t>ства</w:t>
      </w:r>
      <w:r>
        <w:rPr>
          <w:b/>
          <w:bCs/>
        </w:rPr>
        <w:br/>
      </w:r>
      <w:r>
        <w:rPr>
          <w:rStyle w:val="s1"/>
        </w:rPr>
        <w:t>финансов Республики Казахстан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Налоговый департамент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2. Налоговое управление по городу Кокшетау Налогового департамента по Акмолинской области Налогового комите</w:t>
      </w:r>
      <w:r>
        <w:rPr>
          <w:rStyle w:val="s0"/>
        </w:rPr>
        <w:t>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3. Налоговое управление по городу Степногорску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4. Налоговое управление по Аккольскому району Налог</w:t>
      </w:r>
      <w:r>
        <w:rPr>
          <w:rStyle w:val="s0"/>
        </w:rPr>
        <w:t>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5. Налоговое управление по Астраханскому району Налогового департамента по Акмолинской области Налогового комитета Министерства финансов Республики Ка</w:t>
      </w:r>
      <w:r>
        <w:rPr>
          <w:rStyle w:val="s0"/>
        </w:rPr>
        <w:t>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6.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7. Налоговое управление по Сандыктаускому району Налогового департамента по Акмолинской о</w:t>
      </w:r>
      <w:r>
        <w:rPr>
          <w:rStyle w:val="s0"/>
        </w:rPr>
        <w:t>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8. Налоговое управление по Аршалынскому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9. Налоговое управление по </w:t>
      </w:r>
      <w:r>
        <w:rPr>
          <w:rStyle w:val="s0"/>
        </w:rPr>
        <w:t>Ерейментаускому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10. Налоговое управление по Егиндыкольскому району Налогового департамента по Акмолинской области Налогового комитета Мини</w:t>
      </w:r>
      <w:r>
        <w:rPr>
          <w:rStyle w:val="s0"/>
        </w:rPr>
        <w:t>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11. Налоговое управление по Коргалджинскому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12. Налоговое управление по Буландынскому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13. Налоговое управление по Целиноградскому району Налогового департамента по Акмолинской област</w:t>
      </w:r>
      <w:r>
        <w:rPr>
          <w:rStyle w:val="s0"/>
        </w:rPr>
        <w:t>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14. Налоговое управление по Шортандинскому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15. Налоговое управление по Ж</w:t>
      </w:r>
      <w:r>
        <w:rPr>
          <w:rStyle w:val="s0"/>
        </w:rPr>
        <w:t>аркаинскому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16. Налоговое управление по Есильскому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17. Налоговое управление по Жаксынскому району Налогового департамента по Акмолинской области Налог</w:t>
      </w:r>
      <w:r>
        <w:rPr>
          <w:rStyle w:val="s0"/>
        </w:rPr>
        <w:t>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18. Налоговое управление по Зерендинскому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19. Налоговое управление по Бурабайск</w:t>
      </w:r>
      <w:r>
        <w:rPr>
          <w:rStyle w:val="s0"/>
        </w:rPr>
        <w:t>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20. Налоговое управление по Енбекшильдерскому району Налогового департамента по Акмолинской области Налогового комитета Министерства ф</w:t>
      </w:r>
      <w:r>
        <w:rPr>
          <w:rStyle w:val="s0"/>
        </w:rPr>
        <w:t>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21. Налоговое управление «Бурабай»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22. Налоговый департамент по Актюбинской области Налогового комитета Министерств</w:t>
      </w:r>
      <w:r>
        <w:rPr>
          <w:rStyle w:val="s0"/>
        </w:rPr>
        <w:t>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23. Налоговое управление по городу Актобе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24. Налоговое управление по Алгинскому району Налогового департамента </w:t>
      </w:r>
      <w:r>
        <w:rPr>
          <w:rStyle w:val="s0"/>
        </w:rPr>
        <w:t>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25. 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26. Налог</w:t>
      </w:r>
      <w:r>
        <w:rPr>
          <w:rStyle w:val="s0"/>
        </w:rPr>
        <w:t>овое управление по Айтекебийскому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27. Налоговое управление по Иргизскому району Налогового департамента по Актюбинской области Налогового </w:t>
      </w:r>
      <w:r>
        <w:rPr>
          <w:rStyle w:val="s0"/>
        </w:rPr>
        <w:t>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28. Налоговое управление по Каргалинскому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29. Налоговое управление по Мартукскому рай</w:t>
      </w:r>
      <w:r>
        <w:rPr>
          <w:rStyle w:val="s0"/>
        </w:rPr>
        <w:t>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30. Налоговое управление по Мугалжарскому району Налогового департамента по Актюбинской области Налогового комитета Министерства финансов Рес</w:t>
      </w:r>
      <w:r>
        <w:rPr>
          <w:rStyle w:val="s0"/>
        </w:rPr>
        <w:t>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31. Налоговое управление по Темирскому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32. Налоговое управление по Уилскому району Налогового департамента по Актюбинск</w:t>
      </w:r>
      <w:r>
        <w:rPr>
          <w:rStyle w:val="s0"/>
        </w:rPr>
        <w:t>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33. Налоговое управление по Хобдинскому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34. Налоговое управлени</w:t>
      </w:r>
      <w:r>
        <w:rPr>
          <w:rStyle w:val="s0"/>
        </w:rPr>
        <w:t>е по Хромтаускому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35. Налоговое управление по Шалкарскому району Налогового департамента по Актюбинской области Налогового комитета Минист</w:t>
      </w:r>
      <w:r>
        <w:rPr>
          <w:rStyle w:val="s0"/>
        </w:rPr>
        <w:t>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36. Налоговый департамент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37. Налоговое управление по городу Талдыкорган Налогового департамента по Алматинской области Налогового </w:t>
      </w:r>
      <w:r>
        <w:rPr>
          <w:rStyle w:val="s0"/>
        </w:rPr>
        <w:t>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38. Налоговое управление по городу Капшагай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39. Налоговое управление по городу Текели Налого</w:t>
      </w:r>
      <w:r>
        <w:rPr>
          <w:rStyle w:val="s0"/>
        </w:rPr>
        <w:t>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40. Налоговое управление по Балхашскому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41. Налоговое управление по Жамбылскому району Налогового департамента по Алматинской области Нало</w:t>
      </w:r>
      <w:r>
        <w:rPr>
          <w:rStyle w:val="s0"/>
        </w:rPr>
        <w:t>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42. Налоговое управление по Илийскому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43. Налоговое управление по Карасайскому</w:t>
      </w:r>
      <w:r>
        <w:rPr>
          <w:rStyle w:val="s0"/>
        </w:rPr>
        <w:t xml:space="preserve">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44. Налоговое управление по Райымбекскому району Налогового департамента по Алматинской области Налогового комитета Министерства финансов</w:t>
      </w:r>
      <w:r>
        <w:rPr>
          <w:rStyle w:val="s0"/>
        </w:rPr>
        <w:t xml:space="preserve">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45. Налоговое управление по Талгарскому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46. Налоговое управление по Уйгурскому району Налогового департамента по Ал</w:t>
      </w:r>
      <w:r>
        <w:rPr>
          <w:rStyle w:val="s0"/>
        </w:rPr>
        <w:t>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47. Налоговое управление по Енбекшиказахскому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48. Налого</w:t>
      </w:r>
      <w:r>
        <w:rPr>
          <w:rStyle w:val="s0"/>
        </w:rPr>
        <w:t>вое управление по Аксускому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49. Налоговое управление по Алакольскому району Налогового департамента по Алматинской области Налогового коми</w:t>
      </w:r>
      <w:r>
        <w:rPr>
          <w:rStyle w:val="s0"/>
        </w:rPr>
        <w:t>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50. Налоговое управление по Каратальскому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51. Налоговое управление по Кербулакскому район</w:t>
      </w:r>
      <w:r>
        <w:rPr>
          <w:rStyle w:val="s0"/>
        </w:rPr>
        <w:t>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52. Налоговое управление по Коксускому району Налогового департамента по Алматинской области Налогового комитета Министерства финансов Республи</w:t>
      </w:r>
      <w:r>
        <w:rPr>
          <w:rStyle w:val="s0"/>
        </w:rPr>
        <w:t>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53. Налоговое управление по Панфиловскому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54. Налоговое управление по Саркандскому району Налогового департамента по Алматин</w:t>
      </w:r>
      <w:r>
        <w:rPr>
          <w:rStyle w:val="s0"/>
        </w:rPr>
        <w:t>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55. Налоговое управление по Ескельдинскому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56. Налоговый депа</w:t>
      </w:r>
      <w:r>
        <w:rPr>
          <w:rStyle w:val="s0"/>
        </w:rPr>
        <w:t>ртамент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57. Налоговое управление по городу Атырау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58. Налого</w:t>
      </w:r>
      <w:r>
        <w:rPr>
          <w:rStyle w:val="s0"/>
        </w:rPr>
        <w:t>вое управление по Курмангазинскому району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59. Налоговое управление по Индерскому району Налогового департамента по Атырауской области Налогового к</w:t>
      </w:r>
      <w:r>
        <w:rPr>
          <w:rStyle w:val="s0"/>
        </w:rPr>
        <w:t>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60. Налоговое управление по Исатайскому району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61. Налоговое управление по Кызылкугинскому рай</w:t>
      </w:r>
      <w:r>
        <w:rPr>
          <w:rStyle w:val="s0"/>
        </w:rPr>
        <w:t>ону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62. Налоговое управление по Макатскому району Налогового департамента по Атырауской области Налогового комитета Министерства финансов Республи</w:t>
      </w:r>
      <w:r>
        <w:rPr>
          <w:rStyle w:val="s0"/>
        </w:rPr>
        <w:t>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63. Налоговое управление по Махамбетскому району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64. Налоговое управление по Жылыойскому району Налогового департамента по Атырауско</w:t>
      </w:r>
      <w:r>
        <w:rPr>
          <w:rStyle w:val="s0"/>
        </w:rPr>
        <w:t>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65. Налоговый департамент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66. Налоговое управление по городу Усть-Каменогорск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67. Налоговое управление по Зыряновскому району - городу Зыряновску Налогового деп</w:t>
      </w:r>
      <w:r>
        <w:rPr>
          <w:rStyle w:val="s0"/>
        </w:rPr>
        <w:t>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68. Налоговое управление по городу Риддер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69. Налоговое управление по городу Курчатову Налогового департамента по Восточно-Казахстанск</w:t>
      </w:r>
      <w:r>
        <w:rPr>
          <w:rStyle w:val="s0"/>
        </w:rPr>
        <w:t>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70. Налоговое управление по городу Семей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71. Налоговое упра</w:t>
      </w:r>
      <w:r>
        <w:rPr>
          <w:rStyle w:val="s0"/>
        </w:rPr>
        <w:t>вление по Катон-Карагайскому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72. Налоговое управление по Глубоковскому району Налогового департамента по Восточно-Казахстанской</w:t>
      </w:r>
      <w:r>
        <w:rPr>
          <w:rStyle w:val="s0"/>
        </w:rPr>
        <w:t xml:space="preserve">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73. Налоговое управление по Зайсанскому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74. Налоговое </w:t>
      </w:r>
      <w:r>
        <w:rPr>
          <w:rStyle w:val="s0"/>
        </w:rPr>
        <w:t>управление по Курчумскому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75. Налоговое управление по Уланскому району Налогового департамента по Восточно-Казахстанской област</w:t>
      </w:r>
      <w:r>
        <w:rPr>
          <w:rStyle w:val="s0"/>
        </w:rPr>
        <w:t>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76. Налоговое управление по Шемонайхинскому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77. Налоговое упр</w:t>
      </w:r>
      <w:r>
        <w:rPr>
          <w:rStyle w:val="s0"/>
        </w:rPr>
        <w:t>авление по Абайскому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78. Налоговое управление по Аягузскому району Налогового департамента по Восточно-Казахстанской области На</w:t>
      </w:r>
      <w:r>
        <w:rPr>
          <w:rStyle w:val="s0"/>
        </w:rPr>
        <w:t>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79. Налоговое управление по Бескарагайскому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80. Налоговое управле</w:t>
      </w:r>
      <w:r>
        <w:rPr>
          <w:rStyle w:val="s0"/>
        </w:rPr>
        <w:t>ние по Бородулихинскому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81. Налоговое управление по Жарминскому району Налогового департамента по Восточно-Казахстанской област</w:t>
      </w:r>
      <w:r>
        <w:rPr>
          <w:rStyle w:val="s0"/>
        </w:rPr>
        <w:t>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82. Налоговое управление по Кокпектинскому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83. Налоговое упра</w:t>
      </w:r>
      <w:r>
        <w:rPr>
          <w:rStyle w:val="s0"/>
        </w:rPr>
        <w:t>вление по Урджарскому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84. Налоговое управление по Тарбагатайскому району Налогового департамента по Восточно-Казахстанской обла</w:t>
      </w:r>
      <w:r>
        <w:rPr>
          <w:rStyle w:val="s0"/>
        </w:rPr>
        <w:t>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85. Налоговый департамент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86. Налоговое управление по городу Тараз Налогового департамента по Жамбылск</w:t>
      </w:r>
      <w:r>
        <w:rPr>
          <w:rStyle w:val="s0"/>
        </w:rPr>
        <w:t>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87. Налоговое управление по Жамбылскому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88. Налоговое управление</w:t>
      </w:r>
      <w:r>
        <w:rPr>
          <w:rStyle w:val="s0"/>
        </w:rPr>
        <w:t xml:space="preserve"> по Жуалынскому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89. Налоговое управление по Кордайскому району Налогового департамента по Жамбылской области Налогового комитета Министерст</w:t>
      </w:r>
      <w:r>
        <w:rPr>
          <w:rStyle w:val="s0"/>
        </w:rPr>
        <w:t>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90. Налоговое управление по району имени Турара Рыскулова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91. Налоговое управление по Меркенскому району Налогов</w:t>
      </w:r>
      <w:r>
        <w:rPr>
          <w:rStyle w:val="s0"/>
        </w:rPr>
        <w:t>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92. Налоговое управление по Мойынкумскому району Налогового департамента по Жамбылской области Налогового комитета Министерства финансов Республики Казах</w:t>
      </w:r>
      <w:r>
        <w:rPr>
          <w:rStyle w:val="s0"/>
        </w:rPr>
        <w:t>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93. Налоговое управление по Байзакскому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94. Налоговое управление по Шускому району Налогового департамента по Жамбылской области Нало</w:t>
      </w:r>
      <w:r>
        <w:rPr>
          <w:rStyle w:val="s0"/>
        </w:rPr>
        <w:t>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95. Налоговое управление по Сарысускому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96. Налоговое управление по Таласскому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97. Налоговый департамент по Западно-Казахстанской области Налогового комитета Министерства финансов</w:t>
      </w:r>
      <w:r>
        <w:rPr>
          <w:rStyle w:val="s0"/>
        </w:rPr>
        <w:t xml:space="preserve">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98. Налоговое управление по городу Уральск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99. Налоговое управление по Бурлинскому району Налогового департамент</w:t>
      </w:r>
      <w:r>
        <w:rPr>
          <w:rStyle w:val="s0"/>
        </w:rPr>
        <w:t>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100. Налоговое управление по Жанибекскому району Налогового департамента по Западно-Казахстанской области Налогового комитета Министерства финансов Республик</w:t>
      </w:r>
      <w:r>
        <w:rPr>
          <w:rStyle w:val="s0"/>
        </w:rPr>
        <w:t>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101. Налоговое управление по Жангалинскому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102. Налоговое управление по Зеленскому району Налогового департамента п</w:t>
      </w:r>
      <w:r>
        <w:rPr>
          <w:rStyle w:val="s0"/>
        </w:rPr>
        <w:t>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103. Налоговое управление по Казталовскому району Налогового департамента по Западно-Казахстанской области Налогового комитета Министерства финансов Республики </w:t>
      </w:r>
      <w:r>
        <w:rPr>
          <w:rStyle w:val="s0"/>
        </w:rPr>
        <w:t>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104. Налоговое управление по Сырымскому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105. Налоговое управление по Таскалинскому району Налогового департамента по </w:t>
      </w:r>
      <w:r>
        <w:rPr>
          <w:rStyle w:val="s0"/>
        </w:rPr>
        <w:t>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106. Налоговое управление по Теректинскому району Налогового департамента по Западно-Казахстанской области Налогового комитета Министерства финансов Республики Ка</w:t>
      </w:r>
      <w:r>
        <w:rPr>
          <w:rStyle w:val="s0"/>
        </w:rPr>
        <w:t>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107. Налоговое управление по Бокейординскому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108. Налоговое управление по Акжаикскому району Налогового департамента по</w:t>
      </w:r>
      <w:r>
        <w:rPr>
          <w:rStyle w:val="s0"/>
        </w:rPr>
        <w:t xml:space="preserve">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109. Налоговое управление по Чингирлаускому району Налогового департамента по Западно-Казахстанской области Налогового комитета Министерства финансов Республики </w:t>
      </w:r>
      <w:r>
        <w:rPr>
          <w:rStyle w:val="s0"/>
        </w:rPr>
        <w:t>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110. Налоговое управление по Каратюбинскому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111. Налоговый департамент по Карагандинской области Налогового комитета </w:t>
      </w:r>
      <w:r>
        <w:rPr>
          <w:rStyle w:val="s0"/>
        </w:rPr>
        <w:t>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112. Налоговое управление по городу Караганде Налогового департамента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113. Налоговое управление по городу Жезказгану Налогово</w:t>
      </w:r>
      <w:r>
        <w:rPr>
          <w:rStyle w:val="s0"/>
        </w:rPr>
        <w:t>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114. Налоговое управление по городу Сарани Налогового департамента по Карагандинской области Налогового комитета Министерства финансов Республики Каза</w:t>
      </w:r>
      <w:r>
        <w:rPr>
          <w:rStyle w:val="s0"/>
        </w:rPr>
        <w:t>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115. 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116. 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117. Налоговое управление по городу Балхашу Налогового департамента по Карагандинской области На</w:t>
      </w:r>
      <w:r>
        <w:rPr>
          <w:rStyle w:val="s0"/>
        </w:rPr>
        <w:t>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118. Налоговое управление по городу Приозерску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119. Налоговое управление по горо</w:t>
      </w:r>
      <w:r>
        <w:rPr>
          <w:rStyle w:val="s0"/>
        </w:rPr>
        <w:t>ду Каражалу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120. Налоговое управление по городу Сатпаеву Налогового департамента по Карагандинской области Налогового комитета Министерства фи</w:t>
      </w:r>
      <w:r>
        <w:rPr>
          <w:rStyle w:val="s0"/>
        </w:rPr>
        <w:t>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121. Налоговое управление по району имени Казыбек би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122. Налоговое управление по Октябрьскому району Налогового </w:t>
      </w:r>
      <w:r>
        <w:rPr>
          <w:rStyle w:val="s0"/>
        </w:rPr>
        <w:t>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123. Налоговое управление по Каркаралинскому району Налогового департамента по Карагандинской области Налогового комитета Министерства финансов Республик</w:t>
      </w:r>
      <w:r>
        <w:rPr>
          <w:rStyle w:val="s0"/>
        </w:rPr>
        <w:t>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124. Налоговое управление по Нуринскому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125. Налоговое управление по Осакаровскому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126. Налоговое управление по Бухар-Жыраускому району Налогового департамента по Карагандинск</w:t>
      </w:r>
      <w:r>
        <w:rPr>
          <w:rStyle w:val="s0"/>
        </w:rPr>
        <w:t>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127. Налоговое управление по Актогайскому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128. Налоговое упр</w:t>
      </w:r>
      <w:r>
        <w:rPr>
          <w:rStyle w:val="s0"/>
        </w:rPr>
        <w:t>авление по Жанааркинскому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129. Налоговое управление по Улытаускому району Налогового департамента по Карагандинской области Налогового </w:t>
      </w:r>
      <w:r>
        <w:rPr>
          <w:rStyle w:val="s0"/>
        </w:rPr>
        <w:t>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130. Налоговое управление по Шетскому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131. Налоговое управление по Абайскому район</w:t>
      </w:r>
      <w:r>
        <w:rPr>
          <w:rStyle w:val="s0"/>
        </w:rPr>
        <w:t>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132. Налоговый департамент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133. Налоговое управлен</w:t>
      </w:r>
      <w:r>
        <w:rPr>
          <w:rStyle w:val="s0"/>
        </w:rPr>
        <w:t>ие по городу Кызылорда Налогового департамента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134. Налоговое управление по Аральскому району Налогового департамента по Кызылординской области Налогового комитета Ми</w:t>
      </w:r>
      <w:r>
        <w:rPr>
          <w:rStyle w:val="s0"/>
        </w:rPr>
        <w:t>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135. Налоговое управление по Казалинскому району Налогового департамента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136. Налоговое управление по Кармакшинскому району </w:t>
      </w:r>
      <w:r>
        <w:rPr>
          <w:rStyle w:val="s0"/>
        </w:rPr>
        <w:t>Налогового департамента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137. Налоговое управление по Жалагашскому району Налогового департамента по Кызылординской области Налогового комитета Министерства финансов Р</w:t>
      </w:r>
      <w:r>
        <w:rPr>
          <w:rStyle w:val="s0"/>
        </w:rPr>
        <w:t>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138. Налоговое управление по Сырдарьинскому району Налогового департамента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139. Налоговое управление по Шиелийскому району Налогового департамент</w:t>
      </w:r>
      <w:r>
        <w:rPr>
          <w:rStyle w:val="s0"/>
        </w:rPr>
        <w:t>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140. Налоговое управление по Жанакорганскому району Налогового департамента по Кызылординской области Налогового комитета Министерства финансов Республики Казахстан</w:t>
      </w:r>
      <w:r>
        <w:rPr>
          <w:rStyle w:val="s0"/>
        </w:rPr>
        <w:t>.</w:t>
      </w:r>
    </w:p>
    <w:p w:rsidR="00000000" w:rsidRDefault="006244EA">
      <w:pPr>
        <w:ind w:firstLine="400"/>
        <w:jc w:val="both"/>
      </w:pPr>
      <w:r>
        <w:rPr>
          <w:rStyle w:val="s0"/>
        </w:rPr>
        <w:t>141. Налоговый департамент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142. Налоговое управление по городу Костанай Налогового департамента по Костанайской области Налогового комитета Министерства финансов Респ</w:t>
      </w:r>
      <w:r>
        <w:rPr>
          <w:rStyle w:val="s0"/>
        </w:rPr>
        <w:t>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143. Налоговое управление по городу Лисаковску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144. Налоговое управление по городу Рудному Налогового департамента по Костанай</w:t>
      </w:r>
      <w:r>
        <w:rPr>
          <w:rStyle w:val="s0"/>
        </w:rPr>
        <w:t>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145. Налоговое управление по городу Аркалыку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146. Налоговое управле</w:t>
      </w:r>
      <w:r>
        <w:rPr>
          <w:rStyle w:val="s0"/>
        </w:rPr>
        <w:t>ние по Алтынсаринскому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147. Налоговое управление по Мендыкаринскому району Налогового департамента по Костанайской области Налогового ком</w:t>
      </w:r>
      <w:r>
        <w:rPr>
          <w:rStyle w:val="s0"/>
        </w:rPr>
        <w:t>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148. Налоговое управление по Житикаринскому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149. Налоговое управление по Камыстинскому </w:t>
      </w:r>
      <w:r>
        <w:rPr>
          <w:rStyle w:val="s0"/>
        </w:rPr>
        <w:t>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150. Налоговое управление по Карасускому району Налогового департамента по Костанайской области Налогового комитета Министерства финансов</w:t>
      </w:r>
      <w:r>
        <w:rPr>
          <w:rStyle w:val="s0"/>
        </w:rPr>
        <w:t xml:space="preserve">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151. Налоговое управление по Карабалыкскому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152. Налоговое управление по Костанайскому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153. Налоговое управление по Узункольскому району Налогового департамента по Костанайской обла</w:t>
      </w:r>
      <w:r>
        <w:rPr>
          <w:rStyle w:val="s0"/>
        </w:rPr>
        <w:t>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154. Налоговое управление по Наурзумскому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155. Налоговое управление п</w:t>
      </w:r>
      <w:r>
        <w:rPr>
          <w:rStyle w:val="s0"/>
        </w:rPr>
        <w:t>о Денисовскому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156. Налоговое управление по Аулиекольскому району Налогового департамента по Костанайской области Налогового комитета Мин</w:t>
      </w:r>
      <w:r>
        <w:rPr>
          <w:rStyle w:val="s0"/>
        </w:rPr>
        <w:t>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157. Налоговое управление по Тарановскому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158. Налоговое управление по Сарыкольскому району Нало</w:t>
      </w:r>
      <w:r>
        <w:rPr>
          <w:rStyle w:val="s0"/>
        </w:rPr>
        <w:t>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159. Налоговое управление по Федоровскому району Налогового департамента по Костанайской области Налогового комитета Министерства финансов Республик</w:t>
      </w:r>
      <w:r>
        <w:rPr>
          <w:rStyle w:val="s0"/>
        </w:rPr>
        <w:t>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160. Налоговое управление по Амангельдинскому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161. Налоговое управление по Жангильдинскому району Налогового департамента по</w:t>
      </w:r>
      <w:r>
        <w:rPr>
          <w:rStyle w:val="s0"/>
        </w:rPr>
        <w:t xml:space="preserve">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162. Налоговый департамент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163. Налоговое управление по городу Актау Налогового д</w:t>
      </w:r>
      <w:r>
        <w:rPr>
          <w:rStyle w:val="s0"/>
        </w:rPr>
        <w:t>епартамента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164. Налоговое управление по городу Жанаозену Налогового департамента по Мангистауской области Налогового комитета Министерства финансов Республики Казахст</w:t>
      </w:r>
      <w:r>
        <w:rPr>
          <w:rStyle w:val="s0"/>
        </w:rPr>
        <w:t>ан.</w:t>
      </w:r>
    </w:p>
    <w:p w:rsidR="00000000" w:rsidRDefault="006244EA">
      <w:pPr>
        <w:ind w:firstLine="400"/>
        <w:jc w:val="both"/>
      </w:pPr>
      <w:r>
        <w:rPr>
          <w:rStyle w:val="s0"/>
        </w:rPr>
        <w:t>165. Налоговое управление по Бейнеускому району Налогового департамента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166. Налоговое управление по Каракиянскому району Налогового департамента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167. Налоговое управление по Мангистаускому району Налогового департамента по Мангистауской о</w:t>
      </w:r>
      <w:r>
        <w:rPr>
          <w:rStyle w:val="s0"/>
        </w:rPr>
        <w:t>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168. Налоговое управление по Мунайлинскому району Налогового департамента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169. Налоговое управле</w:t>
      </w:r>
      <w:r>
        <w:rPr>
          <w:rStyle w:val="s0"/>
        </w:rPr>
        <w:t>ние по Тупкараганскому району Налогового департамента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170. Налоговое управление «Морпорт Актау» Налогового департамента по Мангистауской области Налогового комитета Ми</w:t>
      </w:r>
      <w:r>
        <w:rPr>
          <w:rStyle w:val="s0"/>
        </w:rPr>
        <w:t>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171. Налоговый департамент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172. Налоговое управление по городу Павлодару Налогового департамента по Павлодарской области Налог</w:t>
      </w:r>
      <w:r>
        <w:rPr>
          <w:rStyle w:val="s0"/>
        </w:rPr>
        <w:t>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173. Налоговое управление по городу Аксу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174. Налоговое управление по городу Экибасту</w:t>
      </w:r>
      <w:r>
        <w:rPr>
          <w:rStyle w:val="s0"/>
        </w:rPr>
        <w:t>зу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175. Налоговое управление по Актогайскому району Налогового департамента по Павлодарской области Налогового комитета Министерства финансов Ре</w:t>
      </w:r>
      <w:r>
        <w:rPr>
          <w:rStyle w:val="s0"/>
        </w:rPr>
        <w:t>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176. Налоговое управление по Баянаульскому району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177. Налоговое управление по Железинскому району Налогового департамента п</w:t>
      </w:r>
      <w:r>
        <w:rPr>
          <w:rStyle w:val="s0"/>
        </w:rPr>
        <w:t>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178. Налоговое управление по Иртышскому району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179. Налог</w:t>
      </w:r>
      <w:r>
        <w:rPr>
          <w:rStyle w:val="s0"/>
        </w:rPr>
        <w:t>овое управление по Качирскому району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180. Налоговое управление по Лебяжинскому району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181. Налоговое управление по Майскому району Налогового департамента по Павлодарской области На</w:t>
      </w:r>
      <w:r>
        <w:rPr>
          <w:rStyle w:val="s0"/>
        </w:rPr>
        <w:t>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182. Налоговое управление по Павлодарскому району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183. Налоговое управление по Усп</w:t>
      </w:r>
      <w:r>
        <w:rPr>
          <w:rStyle w:val="s0"/>
        </w:rPr>
        <w:t>енскому району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184. Налоговое управление по Щербактинскому району Налогового департамента по Павлодарской области Налогового комитета Министерст</w:t>
      </w:r>
      <w:r>
        <w:rPr>
          <w:rStyle w:val="s0"/>
        </w:rPr>
        <w:t>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185. Налоговый департамент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186. Налоговое управление по городу Петропавловск Налогового департамента по Северо-Казахстанской о</w:t>
      </w:r>
      <w:r>
        <w:rPr>
          <w:rStyle w:val="s0"/>
        </w:rPr>
        <w:t>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187. Налоговое управление по Кызылжарскому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188. Налоговое </w:t>
      </w:r>
      <w:r>
        <w:rPr>
          <w:rStyle w:val="s0"/>
        </w:rPr>
        <w:t>управление по району имени Магжана Жумабаева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189. Налоговое управление по Жамбылскому району Налогового департамента по Северо-Казахстан</w:t>
      </w:r>
      <w:r>
        <w:rPr>
          <w:rStyle w:val="s0"/>
        </w:rPr>
        <w:t>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190. Налоговое управление по Есильскому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191. Налогов</w:t>
      </w:r>
      <w:r>
        <w:rPr>
          <w:rStyle w:val="s0"/>
        </w:rPr>
        <w:t>ое управление по Мамлютскому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192. Налоговое управление по району Шал акына Налогового департамента по Северо-Казахстанской област</w:t>
      </w:r>
      <w:r>
        <w:rPr>
          <w:rStyle w:val="s0"/>
        </w:rPr>
        <w:t>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193. Налоговое управление по Аккайынскому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194. Налоговое управл</w:t>
      </w:r>
      <w:r>
        <w:rPr>
          <w:rStyle w:val="s0"/>
        </w:rPr>
        <w:t>ение по Тимирязевскому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195. Налоговое управление по Айыртаускому району Налогового департамента по Северо-Казахстанской области Н</w:t>
      </w:r>
      <w:r>
        <w:rPr>
          <w:rStyle w:val="s0"/>
        </w:rPr>
        <w:t>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196. Налоговое управление по Акжарскому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197. Налоговое управление </w:t>
      </w:r>
      <w:r>
        <w:rPr>
          <w:rStyle w:val="s0"/>
        </w:rPr>
        <w:t>по Тайыншинскому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198. Налоговое управление по Уалихановскому району Налогового департамента по Северо-Казахстанской области Налог</w:t>
      </w:r>
      <w:r>
        <w:rPr>
          <w:rStyle w:val="s0"/>
        </w:rPr>
        <w:t>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199. Налоговое управление по району имени Габита Мусрепова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200. Налоговый деп</w:t>
      </w:r>
      <w:r>
        <w:rPr>
          <w:rStyle w:val="s0"/>
        </w:rPr>
        <w:t>артамент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201. Налоговое управление по городу Шымкенту Налогового департамента по Южно-Казахстанской области Налогового комитета Министерства финансов Республики К</w:t>
      </w:r>
      <w:r>
        <w:rPr>
          <w:rStyle w:val="s0"/>
        </w:rPr>
        <w:t>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202. Налоговое управление по городу Арыс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203. Налоговое управление по городу Кентау Налогового департамента по Южно-Казахстанско</w:t>
      </w:r>
      <w:r>
        <w:rPr>
          <w:rStyle w:val="s0"/>
        </w:rPr>
        <w:t>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204. Налоговое управление по городу Туркестану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205. Налоговое уп</w:t>
      </w:r>
      <w:r>
        <w:rPr>
          <w:rStyle w:val="s0"/>
        </w:rPr>
        <w:t>равление по Абайскому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206. Налоговое управление по Аль-Фарабийскому району Налогового департамента по Южно-Казахстанской области На</w:t>
      </w:r>
      <w:r>
        <w:rPr>
          <w:rStyle w:val="s0"/>
        </w:rPr>
        <w:t>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207. Налоговое управление по Байдибекскому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208. Налоговое управление по Енбекшинскому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209. Налоговое управление по Ордабасинскому району Налогового департамента по Южно-Казах</w:t>
      </w:r>
      <w:r>
        <w:rPr>
          <w:rStyle w:val="s0"/>
        </w:rPr>
        <w:t>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210. Налоговое управление по Махтааральскому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211. </w:t>
      </w:r>
      <w:r>
        <w:rPr>
          <w:rStyle w:val="s0"/>
        </w:rPr>
        <w:t>Налоговое управление по Отрарскому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212. Налоговое управление по Казгуртскому району Налогового департамента по Южно-Казахстанской о</w:t>
      </w:r>
      <w:r>
        <w:rPr>
          <w:rStyle w:val="s0"/>
        </w:rPr>
        <w:t>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213. Налоговое управление по Толебийскому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214. Налоговое упр</w:t>
      </w:r>
      <w:r>
        <w:rPr>
          <w:rStyle w:val="s0"/>
        </w:rPr>
        <w:t>авление по Сайрамскому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215. Налоговое управление по Сарыагашскому району Налогового департамента по Южно-Казахстанской области Нало</w:t>
      </w:r>
      <w:r>
        <w:rPr>
          <w:rStyle w:val="s0"/>
        </w:rPr>
        <w:t>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216. Налоговое управление по Сузакскому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217. Налоговое управление по Тюлькубасскому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218. Налоговое управление по Шардаринскому району Налогового департамента по Южно-Казах</w:t>
      </w:r>
      <w:r>
        <w:rPr>
          <w:rStyle w:val="s0"/>
        </w:rPr>
        <w:t>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219. Налоговое управление «Оңтүстік»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220. Налоговый депар</w:t>
      </w:r>
      <w:r>
        <w:rPr>
          <w:rStyle w:val="s0"/>
        </w:rPr>
        <w:t>тамент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221. Налоговое управление по Алатаускому району Налогового департамента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222. Налоговое </w:t>
      </w:r>
      <w:r>
        <w:rPr>
          <w:rStyle w:val="s0"/>
        </w:rPr>
        <w:t>управление по Алмалинскому району Налогового департамента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223. Налоговое управление по Ауэзовскому району Налогового департамента по городу Алматы Налогового комитета Министер</w:t>
      </w:r>
      <w:r>
        <w:rPr>
          <w:rStyle w:val="s0"/>
        </w:rPr>
        <w:t>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224. Налоговое управление по Бостандыкскому району Налогового департамента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225. Налоговое управление по Жетысускому району Налогового депар</w:t>
      </w:r>
      <w:r>
        <w:rPr>
          <w:rStyle w:val="s0"/>
        </w:rPr>
        <w:t>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226. Налоговое управление по Медеускому району Налогового департамента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227. Налоговое </w:t>
      </w:r>
      <w:r>
        <w:rPr>
          <w:rStyle w:val="s0"/>
        </w:rPr>
        <w:t>управление по Турксибскому району Налогового департамента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228. Налоговое управление «Парк информационных технологий» Налогового департамента по городу Алматы Налогового комите</w:t>
      </w:r>
      <w:r>
        <w:rPr>
          <w:rStyle w:val="s0"/>
        </w:rPr>
        <w:t>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229. Налоговый департамент по городу Астана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230. Налоговое управление по Алматинскому району Налогового департамента по городу Астана Налогового </w:t>
      </w:r>
      <w:r>
        <w:rPr>
          <w:rStyle w:val="s0"/>
        </w:rPr>
        <w:t>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231. Налоговое управление по Есильскому району Налогового департамента по городу Астана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232. Налоговое управление по Сарыаркинскому району </w:t>
      </w:r>
      <w:r>
        <w:rPr>
          <w:rStyle w:val="s0"/>
        </w:rPr>
        <w:t>Налогового департамента по городу Астана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233. Налоговое управление «Астана - жаңа қала» Налогового департамента по городу Астане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jc w:val="center"/>
      </w:pPr>
      <w:bookmarkStart w:id="5" w:name="SUB1115"/>
      <w:bookmarkEnd w:id="5"/>
      <w:r>
        <w:rPr>
          <w:rStyle w:val="s1"/>
        </w:rPr>
        <w:t>Перечень государственных учреждений -</w:t>
      </w:r>
      <w:r>
        <w:rPr>
          <w:b/>
          <w:bCs/>
        </w:rPr>
        <w:br/>
      </w:r>
      <w:r>
        <w:rPr>
          <w:rStyle w:val="s1"/>
        </w:rPr>
        <w:t>территориальных инспекций Комитета финансового контроля</w:t>
      </w:r>
      <w:r>
        <w:rPr>
          <w:b/>
          <w:bCs/>
        </w:rPr>
        <w:br/>
      </w:r>
      <w:r>
        <w:rPr>
          <w:rStyle w:val="s1"/>
        </w:rPr>
        <w:t>Министерства финансов Республики Казахстан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Инспекция финансового контроля по Акмолинской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2. Инспекция финансового контроля по Актюбинской области Комитета финансового контроля Министерства финансов Республики Казах</w:t>
      </w:r>
      <w:r>
        <w:rPr>
          <w:rStyle w:val="s0"/>
        </w:rPr>
        <w:t>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3. Инспекция финансового контроля по Алматинской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4. Инспекция финансового контроля по Атырауской области Комитета финансового контроля Министерства финансов Республики </w:t>
      </w:r>
      <w:r>
        <w:rPr>
          <w:rStyle w:val="s0"/>
        </w:rPr>
        <w:t>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5. Инспекция финансового контроля по Восточно-Казахстанской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6. Инспекция финансового контроля по Жамбылской области Комитета финансового контроля Министерства фина</w:t>
      </w:r>
      <w:r>
        <w:rPr>
          <w:rStyle w:val="s0"/>
        </w:rPr>
        <w:t>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7. Инспекция финансового контроля по Западно-Казахстанской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8. Инспекция финансового контроля по Карагандинской области Комитета финансового контрол</w:t>
      </w:r>
      <w:r>
        <w:rPr>
          <w:rStyle w:val="s0"/>
        </w:rPr>
        <w:t>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9. Инспекция финансового контроля по Костанайской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10. Инспекция финансового контроля по Кызылординской области Комитета финансов</w:t>
      </w:r>
      <w:r>
        <w:rPr>
          <w:rStyle w:val="s0"/>
        </w:rPr>
        <w:t>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11. Инспекция финансового контроля по Мангистауской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12. Инспекция финансового контроля по Павлодарской области Комите</w:t>
      </w:r>
      <w:r>
        <w:rPr>
          <w:rStyle w:val="s0"/>
        </w:rPr>
        <w:t>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13. Инспекция финансового контроля по Северо-Казахстанской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14. Инспекция финансового контроля по Южно-Каза</w:t>
      </w:r>
      <w:r>
        <w:rPr>
          <w:rStyle w:val="s0"/>
        </w:rPr>
        <w:t>хстанской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15. Инспекция финансового контроля по городу Алматы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16. Инспекция финансового контроля по </w:t>
      </w:r>
      <w:r>
        <w:rPr>
          <w:rStyle w:val="s0"/>
        </w:rPr>
        <w:t>городу Астана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jc w:val="center"/>
      </w:pPr>
      <w:bookmarkStart w:id="6" w:name="SUB116"/>
      <w:bookmarkEnd w:id="6"/>
      <w:r>
        <w:rPr>
          <w:rStyle w:val="s1"/>
        </w:rPr>
        <w:t>Перечень государственных учреждений - территориальных органов</w:t>
      </w:r>
      <w:r>
        <w:rPr>
          <w:b/>
          <w:bCs/>
        </w:rPr>
        <w:br/>
      </w:r>
      <w:r>
        <w:rPr>
          <w:rStyle w:val="s1"/>
        </w:rPr>
        <w:t>Комитета по работе с несостоятельными должниками</w:t>
      </w:r>
      <w:r>
        <w:rPr>
          <w:b/>
          <w:bCs/>
        </w:rPr>
        <w:br/>
      </w:r>
      <w:r>
        <w:rPr>
          <w:rStyle w:val="s1"/>
        </w:rPr>
        <w:t>Министерства финансов Республики Казахстан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Депар</w:t>
      </w:r>
      <w:r>
        <w:rPr>
          <w:rStyle w:val="s0"/>
        </w:rPr>
        <w:t>тамент Комитета по работе с несостоятельными должниками Министерства финансов Республики Казахстан по Акмолинской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2. Департамент Комитета по работе с несостоятельными должниками Министерства финансов Республики Казахстан по Актюбинской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3.</w:t>
      </w:r>
      <w:r>
        <w:rPr>
          <w:rStyle w:val="s0"/>
        </w:rPr>
        <w:t xml:space="preserve"> Департамент Комитета по работе с несостоятельными должниками Министерства финансов Республики Казахстан по Алматинской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4. Департамент Комитета по работе с несостоятельными должниками Министерства финансов Республики Казахстан по Атырауской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5. Департамент Комитета по работе с несостоятельными должниками Министерства финансов Республики Казахстан по Восточно-Казахст</w:t>
      </w:r>
      <w:r>
        <w:rPr>
          <w:rStyle w:val="s0"/>
        </w:rPr>
        <w:t>анской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6. Департамент Комитета по работе с несостоятельными должниками Министерства финансов Республики Казахстан по Жамбылской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7. Департамент Комитета по работе с несостоятельными должниками Министерства финансов Республики Казахстан по Западно-Казахстанской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8. Департамент Комитета по работе с несостоятельными должниками Министерства финансов Республики Казахстан по Караг</w:t>
      </w:r>
      <w:r>
        <w:rPr>
          <w:rStyle w:val="s0"/>
        </w:rPr>
        <w:t>андинской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9. Департамент Комитета по работе с несостоятельными должниками Министерства финансов Республики Казахстан по Костанайской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10. Департамент Комитета по работе с несостоятельными должниками Министерства финансов Республики Казахст</w:t>
      </w:r>
      <w:r>
        <w:rPr>
          <w:rStyle w:val="s0"/>
        </w:rPr>
        <w:t>ан по Кызылординской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11. Департамент Комитета по работе с несостоятельными должниками Министерства финансов Республики Казахстан по Мангистауской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12. Департамент Комитета по работе с несостоятельными должниками Министерства финансов Респу</w:t>
      </w:r>
      <w:r>
        <w:rPr>
          <w:rStyle w:val="s0"/>
        </w:rPr>
        <w:t>блики Казахстан по Южно-Казахстанской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13. Департамент Комитета по работе с несостоятельными должниками Министерства финансов Республики Казахстан по Павлодарской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14. Департамент Комитета по работе с несостоятельными должниками Министерств</w:t>
      </w:r>
      <w:r>
        <w:rPr>
          <w:rStyle w:val="s0"/>
        </w:rPr>
        <w:t>а финансов Республики Казахстан по Северо-Казахстанской области.</w:t>
      </w:r>
    </w:p>
    <w:p w:rsidR="00000000" w:rsidRDefault="006244EA">
      <w:pPr>
        <w:ind w:firstLine="400"/>
        <w:jc w:val="both"/>
      </w:pPr>
      <w:r>
        <w:rPr>
          <w:rStyle w:val="s0"/>
        </w:rPr>
        <w:t>15. Департамент Комитета по работе с несостоятельными должниками Министерства финансов Республики Казахстан по городу Алматы.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16. Департамент Комитета по работе с несостоятельными должниками </w:t>
      </w:r>
      <w:r>
        <w:rPr>
          <w:rStyle w:val="s0"/>
        </w:rPr>
        <w:t>Министерства финансов Республики Казахстан по городу Астана.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autoSpaceDE w:val="0"/>
        <w:autoSpaceDN w:val="0"/>
        <w:ind w:firstLine="403"/>
      </w:pPr>
      <w:r>
        <w:t> </w:t>
      </w:r>
    </w:p>
    <w:p w:rsidR="00000000" w:rsidRDefault="006244EA">
      <w:pPr>
        <w:jc w:val="center"/>
      </w:pPr>
      <w:bookmarkStart w:id="7" w:name="SUB117"/>
      <w:bookmarkEnd w:id="7"/>
      <w:r>
        <w:rPr>
          <w:rStyle w:val="s1"/>
        </w:rPr>
        <w:t>Перечень государственных учреждений - территориальных органов</w:t>
      </w:r>
      <w:r>
        <w:rPr>
          <w:b/>
          <w:bCs/>
        </w:rPr>
        <w:br/>
      </w:r>
      <w:r>
        <w:rPr>
          <w:rStyle w:val="s1"/>
        </w:rPr>
        <w:t>Комитета государственного имущества и приватизации</w:t>
      </w:r>
      <w:r>
        <w:rPr>
          <w:b/>
          <w:bCs/>
        </w:rPr>
        <w:br/>
      </w:r>
      <w:r>
        <w:rPr>
          <w:rStyle w:val="s1"/>
        </w:rPr>
        <w:t>Министерства финансов Республики Казахстан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Акмолинский департамент госуда</w:t>
      </w:r>
      <w:r>
        <w:rPr>
          <w:rStyle w:val="s0"/>
        </w:rPr>
        <w:t>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2. Актюбинский департамент государственного имущества и приватизации Комитета государственного имущества и приватизации Минис</w:t>
      </w:r>
      <w:r>
        <w:rPr>
          <w:rStyle w:val="s0"/>
        </w:rPr>
        <w:t>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3.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4. Атырауский департамент государственного имущества </w:t>
      </w:r>
      <w:r>
        <w:rPr>
          <w:rStyle w:val="s0"/>
        </w:rPr>
        <w:t>и приватизации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5. Восточно-Казахстанский департамент государственного имущества и приватизации Комитета государственного имущества и приватизации Министерства фи</w:t>
      </w:r>
      <w:r>
        <w:rPr>
          <w:rStyle w:val="s0"/>
        </w:rPr>
        <w:t>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6.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7. Западно-Казахстанский департамент государственного имущества </w:t>
      </w:r>
      <w:r>
        <w:rPr>
          <w:rStyle w:val="s0"/>
        </w:rPr>
        <w:t>и приватизации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8. Карагандинский департамент государственного имущества и приватизации Комитета государственного имущества и приватизации Министерства финансов Р</w:t>
      </w:r>
      <w:r>
        <w:rPr>
          <w:rStyle w:val="s0"/>
        </w:rPr>
        <w:t>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9.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10. Кызылординский департамент государственного имущества и приватизац</w:t>
      </w:r>
      <w:r>
        <w:rPr>
          <w:rStyle w:val="s0"/>
        </w:rPr>
        <w:t>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11.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</w:t>
      </w:r>
      <w:r>
        <w:rPr>
          <w:rStyle w:val="s0"/>
        </w:rPr>
        <w:t>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12. Южно-Казахстанский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13. Павлодарский департамент государственного имущества и приватизации Коми</w:t>
      </w:r>
      <w:r>
        <w:rPr>
          <w:rStyle w:val="s0"/>
        </w:rPr>
        <w:t>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14. 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15. Департамент государственного имущества и приватизации города Астаны Комитета г</w:t>
      </w:r>
      <w:r>
        <w:rPr>
          <w:rStyle w:val="s0"/>
        </w:rPr>
        <w:t>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16.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17. </w:t>
      </w:r>
      <w:r>
        <w:rPr>
          <w:rStyle w:val="s0"/>
        </w:rPr>
        <w:t>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autoSpaceDE w:val="0"/>
        <w:autoSpaceDN w:val="0"/>
        <w:ind w:firstLine="403"/>
      </w:pPr>
      <w:r>
        <w:t> </w:t>
      </w:r>
    </w:p>
    <w:p w:rsidR="00000000" w:rsidRDefault="006244EA">
      <w:pPr>
        <w:jc w:val="center"/>
      </w:pPr>
      <w:bookmarkStart w:id="8" w:name="SUB118"/>
      <w:bookmarkEnd w:id="8"/>
      <w:r>
        <w:rPr>
          <w:rStyle w:val="s1"/>
        </w:rPr>
        <w:t>Перечень государственных учреждений - территориальных органов</w:t>
      </w:r>
      <w:r>
        <w:rPr>
          <w:b/>
          <w:bCs/>
        </w:rPr>
        <w:br/>
      </w:r>
      <w:r>
        <w:rPr>
          <w:rStyle w:val="s1"/>
        </w:rPr>
        <w:t>Комитета по финансовому мони</w:t>
      </w:r>
      <w:r>
        <w:rPr>
          <w:rStyle w:val="s1"/>
        </w:rPr>
        <w:t>торингу</w:t>
      </w:r>
      <w:r>
        <w:rPr>
          <w:b/>
          <w:bCs/>
        </w:rPr>
        <w:br/>
      </w:r>
      <w:r>
        <w:rPr>
          <w:rStyle w:val="s1"/>
        </w:rPr>
        <w:t>Министерства финансов Республики Казахстан</w:t>
      </w:r>
    </w:p>
    <w:p w:rsidR="00000000" w:rsidRDefault="006244EA">
      <w:pPr>
        <w:autoSpaceDE w:val="0"/>
        <w:autoSpaceDN w:val="0"/>
        <w:jc w:val="center"/>
      </w:pPr>
      <w:r>
        <w:rPr>
          <w:b/>
          <w:bCs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Департамент по финансовому мониторингу по городу Алматы.</w:t>
      </w:r>
    </w:p>
    <w:p w:rsidR="00000000" w:rsidRDefault="006244EA">
      <w:pPr>
        <w:ind w:firstLine="400"/>
        <w:jc w:val="both"/>
      </w:pPr>
      <w:r>
        <w:rPr>
          <w:rStyle w:val="s0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Перечень.</w:t>
      </w:r>
      <w:r>
        <w:rPr>
          <w:rStyle w:val="s1"/>
        </w:rPr>
        <w:t xml:space="preserve"> </w:t>
      </w:r>
      <w:r>
        <w:rPr>
          <w:rStyle w:val="s0"/>
        </w:rPr>
        <w:t xml:space="preserve">Исключен в соответствии с </w:t>
      </w:r>
      <w:hyperlink r:id="rId5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13.03</w:t>
      </w:r>
      <w:r>
        <w:rPr>
          <w:rStyle w:val="s0"/>
        </w:rPr>
        <w:t xml:space="preserve">.13 г. № 230 </w:t>
      </w:r>
      <w:r>
        <w:rPr>
          <w:rStyle w:val="s3"/>
        </w:rPr>
        <w:t>(</w:t>
      </w:r>
      <w:hyperlink r:id="rId60" w:anchor="sub_id=1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t> </w:t>
      </w:r>
    </w:p>
    <w:p w:rsidR="00000000" w:rsidRDefault="006244EA">
      <w:pPr>
        <w:jc w:val="right"/>
      </w:pPr>
      <w:bookmarkStart w:id="9" w:name="SUB10"/>
      <w:bookmarkEnd w:id="9"/>
      <w:r>
        <w:rPr>
          <w:rStyle w:val="s0"/>
        </w:rPr>
        <w:t>Утверждены</w:t>
      </w:r>
    </w:p>
    <w:p w:rsidR="00000000" w:rsidRDefault="006244EA">
      <w:pPr>
        <w:jc w:val="right"/>
      </w:pPr>
      <w:hyperlink w:anchor="sub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6244EA">
      <w:pPr>
        <w:jc w:val="right"/>
      </w:pPr>
      <w:r>
        <w:rPr>
          <w:rStyle w:val="s0"/>
        </w:rPr>
        <w:t>Республики Казахстан</w:t>
      </w:r>
    </w:p>
    <w:p w:rsidR="00000000" w:rsidRDefault="006244EA">
      <w:pPr>
        <w:jc w:val="right"/>
      </w:pPr>
      <w:r>
        <w:rPr>
          <w:rStyle w:val="s0"/>
        </w:rPr>
        <w:t>от 24 апреля 2008 года № 387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Изменения, которые вносятся в некоторые</w:t>
      </w:r>
    </w:p>
    <w:p w:rsidR="00000000" w:rsidRDefault="006244EA">
      <w:pPr>
        <w:jc w:val="center"/>
      </w:pPr>
      <w:r>
        <w:rPr>
          <w:rStyle w:val="s1"/>
        </w:rPr>
        <w:t>решения Правительства Республики Казахстан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1. Утратил силу в соответствии с </w:t>
      </w:r>
      <w:hyperlink r:id="rId61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05.08.13 г. № 796 </w:t>
      </w:r>
      <w:r>
        <w:rPr>
          <w:rStyle w:val="s3"/>
        </w:rPr>
        <w:t>(</w:t>
      </w:r>
      <w:hyperlink r:id="rId62" w:anchor="sub_id=10" w:history="1">
        <w:r>
          <w:rPr>
            <w:rStyle w:val="a3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bookmarkStart w:id="10" w:name="SUB102"/>
      <w:bookmarkEnd w:id="10"/>
      <w:r>
        <w:rPr>
          <w:rStyle w:val="s0"/>
        </w:rPr>
        <w:t xml:space="preserve">2. В </w:t>
      </w:r>
      <w:hyperlink r:id="rId63" w:history="1">
        <w:r>
          <w:rPr>
            <w:rStyle w:val="a3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15 октября 2002 года № 1127 «Некоторые воп</w:t>
      </w:r>
      <w:r>
        <w:rPr>
          <w:rStyle w:val="s0"/>
        </w:rPr>
        <w:t>росы Комитета государственного имущества и приватизации Министерства финансов Республики Казахстан» (САПП Республики Казахстан, 2002 г., № 35, ст. 376):</w:t>
      </w:r>
    </w:p>
    <w:p w:rsidR="00000000" w:rsidRDefault="006244EA">
      <w:pPr>
        <w:ind w:firstLine="400"/>
        <w:jc w:val="both"/>
      </w:pPr>
      <w:r>
        <w:rPr>
          <w:rStyle w:val="s0"/>
        </w:rPr>
        <w:t>абзацы четвертый, пятый, шестой, седьмой, восьмой подпункта 2) пункта 6 исключить.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3. В </w:t>
      </w:r>
      <w:hyperlink r:id="rId64" w:history="1">
        <w:r>
          <w:rPr>
            <w:rStyle w:val="a3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4 сентября 2003 года № 901 «Некоторые вопросы обеспечения безопасности объектов, подлежащих государственной охране» (САПП Республики Казахст</w:t>
      </w:r>
      <w:r>
        <w:rPr>
          <w:rStyle w:val="s0"/>
        </w:rPr>
        <w:t>ан, 2003 г., № 36, ст. 364):</w:t>
      </w:r>
    </w:p>
    <w:p w:rsidR="00000000" w:rsidRDefault="006244EA">
      <w:pPr>
        <w:ind w:firstLine="400"/>
        <w:jc w:val="both"/>
      </w:pPr>
      <w:r>
        <w:rPr>
          <w:rStyle w:val="s0"/>
        </w:rPr>
        <w:t>в Перечне объектов Республики Казахстан, подлежащих государственной охране, утвержденном указанным постановлением:</w:t>
      </w:r>
    </w:p>
    <w:p w:rsidR="00000000" w:rsidRDefault="006244EA">
      <w:pPr>
        <w:ind w:firstLine="400"/>
        <w:jc w:val="both"/>
      </w:pPr>
      <w:r>
        <w:rPr>
          <w:rStyle w:val="s0"/>
        </w:rPr>
        <w:t>в разделе I «Особо важные государственные объекты»: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в подразделе 1 «Здания центральных и местных исполнительных </w:t>
      </w:r>
      <w:r>
        <w:rPr>
          <w:rStyle w:val="s0"/>
        </w:rPr>
        <w:t>и иных государственных органов Республики Казахстан»:</w:t>
      </w:r>
    </w:p>
    <w:p w:rsidR="00000000" w:rsidRDefault="006244EA">
      <w:pPr>
        <w:ind w:firstLine="400"/>
        <w:jc w:val="both"/>
      </w:pPr>
      <w:r>
        <w:rPr>
          <w:rStyle w:val="s0"/>
        </w:rPr>
        <w:t>строку, порядковый номер 40, исключить;</w:t>
      </w:r>
    </w:p>
    <w:p w:rsidR="00000000" w:rsidRDefault="006244EA">
      <w:pPr>
        <w:ind w:firstLine="400"/>
        <w:jc w:val="both"/>
      </w:pPr>
      <w:r>
        <w:rPr>
          <w:rStyle w:val="s0"/>
        </w:rPr>
        <w:t>в строке «ВСЕГО 636 объекта»:</w:t>
      </w:r>
    </w:p>
    <w:p w:rsidR="00000000" w:rsidRDefault="006244EA">
      <w:pPr>
        <w:ind w:firstLine="400"/>
        <w:jc w:val="both"/>
      </w:pPr>
      <w:r>
        <w:rPr>
          <w:rStyle w:val="s0"/>
        </w:rPr>
        <w:t>цифры «636» заменить цифрами «635»;</w:t>
      </w:r>
    </w:p>
    <w:p w:rsidR="00000000" w:rsidRDefault="006244EA">
      <w:pPr>
        <w:ind w:firstLine="400"/>
        <w:jc w:val="both"/>
      </w:pPr>
      <w:r>
        <w:rPr>
          <w:rStyle w:val="s0"/>
        </w:rPr>
        <w:t>в таблице к указанному Перечню:</w:t>
      </w:r>
    </w:p>
    <w:p w:rsidR="00000000" w:rsidRDefault="006244EA">
      <w:pPr>
        <w:ind w:firstLine="400"/>
        <w:jc w:val="both"/>
      </w:pPr>
      <w:r>
        <w:rPr>
          <w:rStyle w:val="s0"/>
        </w:rPr>
        <w:t>в разделе I «Особо важные государственные объекты»:</w:t>
      </w:r>
    </w:p>
    <w:p w:rsidR="00000000" w:rsidRDefault="006244EA">
      <w:pPr>
        <w:ind w:firstLine="400"/>
        <w:jc w:val="both"/>
      </w:pPr>
      <w:r>
        <w:rPr>
          <w:rStyle w:val="s0"/>
        </w:rPr>
        <w:t>в строке, по</w:t>
      </w:r>
      <w:r>
        <w:rPr>
          <w:rStyle w:val="s0"/>
        </w:rPr>
        <w:t>рядковый номер 1, цифры «636», «396» заменить соответственно цифрами «635», «395»;</w:t>
      </w:r>
    </w:p>
    <w:p w:rsidR="00000000" w:rsidRDefault="006244EA">
      <w:pPr>
        <w:ind w:firstLine="400"/>
        <w:jc w:val="both"/>
      </w:pPr>
      <w:r>
        <w:rPr>
          <w:rStyle w:val="s0"/>
        </w:rPr>
        <w:t>в строке «Итого» цифры «1078», «528» заменить соответственно цифрами «1077»,«527»;</w:t>
      </w:r>
    </w:p>
    <w:p w:rsidR="00000000" w:rsidRDefault="006244EA">
      <w:pPr>
        <w:ind w:firstLine="400"/>
        <w:jc w:val="both"/>
      </w:pPr>
      <w:r>
        <w:rPr>
          <w:rStyle w:val="s0"/>
        </w:rPr>
        <w:t>в строке «ВСЕГО ПО ПЕРЕЧНЮ» цифры «1346», «575» заменить соответственно цифрами «1345», «5</w:t>
      </w:r>
      <w:r>
        <w:rPr>
          <w:rStyle w:val="s0"/>
        </w:rPr>
        <w:t>74».</w:t>
      </w:r>
    </w:p>
    <w:p w:rsidR="00000000" w:rsidRDefault="006244EA">
      <w:pPr>
        <w:ind w:firstLine="400"/>
        <w:jc w:val="both"/>
      </w:pPr>
      <w:bookmarkStart w:id="11" w:name="SUB104"/>
      <w:bookmarkEnd w:id="11"/>
      <w:r>
        <w:rPr>
          <w:rStyle w:val="s0"/>
        </w:rPr>
        <w:t xml:space="preserve">4. Пункт 2 </w:t>
      </w:r>
      <w:hyperlink r:id="rId65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от 29 ноября 2003 года № 1212 «О некоторых вопросах Управления делами Президента Республики Казахстан» исключить.</w:t>
      </w:r>
    </w:p>
    <w:p w:rsidR="00000000" w:rsidRDefault="006244EA">
      <w:pPr>
        <w:ind w:firstLine="400"/>
        <w:jc w:val="both"/>
      </w:pPr>
      <w:bookmarkStart w:id="12" w:name="SUB105"/>
      <w:bookmarkEnd w:id="12"/>
      <w:r>
        <w:rPr>
          <w:rStyle w:val="s0"/>
        </w:rPr>
        <w:t xml:space="preserve">5. В </w:t>
      </w:r>
      <w:hyperlink r:id="rId66" w:history="1">
        <w:r>
          <w:rPr>
            <w:rStyle w:val="a3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24 июня 2004 года № 695 «О переименовании государственных учреждений - территориальных органов Комитета казначейства Министерства финансов Р</w:t>
      </w:r>
      <w:r>
        <w:rPr>
          <w:rStyle w:val="s0"/>
        </w:rPr>
        <w:t>еспублики Казахстан, внесении изменений и дополнений и признании утратившими силу некоторых решений Правительства Республики Казахстан» (САПП Республики Казахстан, 2004 г., № 25, ст. 328):</w:t>
      </w:r>
    </w:p>
    <w:p w:rsidR="00000000" w:rsidRDefault="006244EA">
      <w:pPr>
        <w:ind w:firstLine="400"/>
        <w:jc w:val="both"/>
      </w:pPr>
      <w:r>
        <w:rPr>
          <w:rStyle w:val="s0"/>
        </w:rPr>
        <w:t>в изменениях и дополнениях, которые вносятся в некоторые решения Пр</w:t>
      </w:r>
      <w:r>
        <w:rPr>
          <w:rStyle w:val="s0"/>
        </w:rPr>
        <w:t>авительства Республики Казахстан, утвержденных указанным постановлением:</w:t>
      </w:r>
    </w:p>
    <w:p w:rsidR="00000000" w:rsidRDefault="006244EA">
      <w:pPr>
        <w:ind w:firstLine="400"/>
        <w:jc w:val="both"/>
      </w:pPr>
      <w:r>
        <w:rPr>
          <w:rStyle w:val="s0"/>
        </w:rPr>
        <w:t>пункты 4 и 5 исключить;</w:t>
      </w:r>
    </w:p>
    <w:p w:rsidR="00000000" w:rsidRDefault="006244EA">
      <w:pPr>
        <w:ind w:firstLine="400"/>
        <w:jc w:val="both"/>
      </w:pPr>
      <w:r>
        <w:rPr>
          <w:rStyle w:val="s0"/>
        </w:rPr>
        <w:t>абзацы пятый, шестой, седьмой, восьмой, девятый, десятый пункта 15 исключить.</w:t>
      </w:r>
    </w:p>
    <w:p w:rsidR="00000000" w:rsidRDefault="006244EA">
      <w:pPr>
        <w:ind w:firstLine="400"/>
        <w:jc w:val="both"/>
      </w:pPr>
      <w:bookmarkStart w:id="13" w:name="SUB106"/>
      <w:bookmarkEnd w:id="13"/>
      <w:r>
        <w:rPr>
          <w:rStyle w:val="s0"/>
        </w:rPr>
        <w:t xml:space="preserve">6. Пункт 3 </w:t>
      </w:r>
      <w:hyperlink r:id="rId67" w:history="1">
        <w:r>
          <w:rPr>
            <w:rStyle w:val="a3"/>
          </w:rPr>
          <w:t>постан</w:t>
        </w:r>
        <w:r>
          <w:rPr>
            <w:rStyle w:val="a3"/>
          </w:rPr>
          <w:t>овления</w:t>
        </w:r>
      </w:hyperlink>
      <w:r>
        <w:rPr>
          <w:rStyle w:val="s0"/>
        </w:rPr>
        <w:t xml:space="preserve"> Правительства Республики Казахстан от 2 июля 2004 года № 730 «Вопросы государственного мониторинга собственности в отраслях экономики, имеющих стратегическое значение» (САПП Республики Казахстан, 2004 г., № 27, ст. 348) исключить.</w:t>
      </w:r>
    </w:p>
    <w:p w:rsidR="00000000" w:rsidRDefault="006244EA">
      <w:pPr>
        <w:ind w:firstLine="400"/>
        <w:jc w:val="both"/>
      </w:pPr>
      <w:r>
        <w:rPr>
          <w:rStyle w:val="s0"/>
        </w:rPr>
        <w:t>7. Подпункт 3) пу</w:t>
      </w:r>
      <w:r>
        <w:rPr>
          <w:rStyle w:val="s0"/>
        </w:rPr>
        <w:t xml:space="preserve">нкта 5 </w:t>
      </w:r>
      <w:hyperlink r:id="rId68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от 24 декабря 2004 года № 1377 «О создании акционерного общества «Компания по страхованию жизни «Государственная аннуитетная компания» (</w:t>
      </w:r>
      <w:r>
        <w:rPr>
          <w:rStyle w:val="s0"/>
        </w:rPr>
        <w:t>САПП Республики Казахстан, 2004 г., № 50, ст. 652) исключить.</w:t>
      </w:r>
    </w:p>
    <w:p w:rsidR="00000000" w:rsidRDefault="006244EA">
      <w:pPr>
        <w:ind w:firstLine="400"/>
        <w:jc w:val="both"/>
      </w:pPr>
      <w:bookmarkStart w:id="14" w:name="SUB108"/>
      <w:bookmarkEnd w:id="14"/>
      <w:r>
        <w:rPr>
          <w:rStyle w:val="s0"/>
        </w:rPr>
        <w:t xml:space="preserve">8. Пункт 2 изменений и дополнений, которые вносятся в некоторые решения Правительства Республики Казахстан, утвержденных </w:t>
      </w:r>
      <w:hyperlink r:id="rId69" w:history="1">
        <w:r>
          <w:rPr>
            <w:rStyle w:val="a3"/>
          </w:rPr>
          <w:t>постанов</w:t>
        </w:r>
        <w:r>
          <w:rPr>
            <w:rStyle w:val="a3"/>
          </w:rPr>
          <w:t>лением</w:t>
        </w:r>
      </w:hyperlink>
      <w:r>
        <w:rPr>
          <w:rStyle w:val="s0"/>
        </w:rPr>
        <w:t xml:space="preserve"> Правительства Республики Казахстан от 21 апреля 2005 года № 372 «О внесении изменений и дополнений в некоторые решения Правительства Республики Казахстан» (САПП Республики Казахстан, 2005 г., № 18, ст. 209) исключить.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9. Подпункт 3) пункта 1 </w:t>
      </w:r>
      <w:hyperlink r:id="rId70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от 3 нюня 2005 года № 559 «О внесении изменения и дополнений в некоторые решения Правительства Республики Казахстан» (САПП Республики Казахстан, 2005</w:t>
      </w:r>
      <w:r>
        <w:rPr>
          <w:rStyle w:val="s0"/>
        </w:rPr>
        <w:t xml:space="preserve"> г., № 23, ст. 290) исключить.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10. Подпункт 2) пункта 2 </w:t>
      </w:r>
      <w:hyperlink r:id="rId71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от 21 сентября 2005 года № 937 «О некоторых вопросах акционерного общества «Компания п</w:t>
      </w:r>
      <w:r>
        <w:rPr>
          <w:rStyle w:val="s0"/>
        </w:rPr>
        <w:t>о страхованию жизни «Государственная аннуитетная компания» (САПП Республики Казахстан, 2005 г., № 35, ст. 487) исключить.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11. Пункт 3 изменений, которые вносятся в некоторые решения Правительства Республики Казахстан, утвержденных </w:t>
      </w:r>
      <w:hyperlink r:id="rId7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22 октября 2005 года № 1063 «О внесении изменений в некоторые решения Правительства Республики Казахстан» (САПП Республики Казахстан, 2005 г., № 38, ст. 542) исклю</w:t>
      </w:r>
      <w:r>
        <w:rPr>
          <w:rStyle w:val="s0"/>
        </w:rPr>
        <w:t>чить.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12. Пункт 6 изменений и дополнений, которые вносятся в некоторые решения Правительства Республики Казахстан, утвержденных </w:t>
      </w:r>
      <w:hyperlink r:id="rId7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6 января 2</w:t>
      </w:r>
      <w:r>
        <w:rPr>
          <w:rStyle w:val="s0"/>
        </w:rPr>
        <w:t>006 года № 25 «О внесении изменений и дополнений в некоторые решения Правительства Республики Казахстан» (САПП Республики Казахстан, 2006 г., № 4, ст. 26) исключить.</w:t>
      </w:r>
    </w:p>
    <w:p w:rsidR="00000000" w:rsidRDefault="006244EA">
      <w:pPr>
        <w:ind w:firstLine="400"/>
        <w:jc w:val="both"/>
      </w:pPr>
      <w:bookmarkStart w:id="15" w:name="SUB113"/>
      <w:bookmarkEnd w:id="15"/>
      <w:r>
        <w:rPr>
          <w:rStyle w:val="s0"/>
        </w:rPr>
        <w:t>13. Пункты 8, 15, 18 и 19 изменений и дополнений, которые вносятся в некоторые решения Пра</w:t>
      </w:r>
      <w:r>
        <w:rPr>
          <w:rStyle w:val="s0"/>
        </w:rPr>
        <w:t xml:space="preserve">вительства Республики Казахстан, утвержденных </w:t>
      </w:r>
      <w:hyperlink r:id="rId7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27 февраля 2006 года № 134 «О внесении изменений и дополнения в некоторые решения Правительс</w:t>
      </w:r>
      <w:r>
        <w:rPr>
          <w:rStyle w:val="s0"/>
        </w:rPr>
        <w:t>тва Республики Казахстан» (САПП Республики Казахстан, 2006 г., № 7, ст. 58) исключить.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14. Пункт 11 изменений и дополнений, которые вносятся в некоторые решения Правительства Республики Казахстан, утвержденных </w:t>
      </w:r>
      <w:hyperlink r:id="rId7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27 февраля 2006 года № 134 «О внесении изменений и дополнения в некоторые решения Правительства Республики Казахстан» (САПП Республики Казахстан, 2006 г., № 7, ст. 58) исключить.</w:t>
      </w:r>
    </w:p>
    <w:p w:rsidR="00000000" w:rsidRDefault="006244EA">
      <w:pPr>
        <w:ind w:firstLine="400"/>
        <w:jc w:val="both"/>
      </w:pPr>
      <w:bookmarkStart w:id="16" w:name="SUB115"/>
      <w:bookmarkEnd w:id="16"/>
      <w:r>
        <w:rPr>
          <w:rStyle w:val="s0"/>
        </w:rPr>
        <w:t>15. П</w:t>
      </w:r>
      <w:r>
        <w:rPr>
          <w:rStyle w:val="s0"/>
        </w:rPr>
        <w:t xml:space="preserve">одпункт 2) пункта 1 </w:t>
      </w:r>
      <w:hyperlink r:id="rId76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от 27 февраля 2006 года № 135 «О внесении изменений в постановления Правительства Республики Казахстан от 26 июля 2002 год</w:t>
      </w:r>
      <w:r>
        <w:rPr>
          <w:rStyle w:val="s0"/>
        </w:rPr>
        <w:t>а № 833 и от 29 октября 2004 года № 1129» (САПП Республики Казахстан, 2006 г., № 7, ст. 59) исключить.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16. Подпункт 2) пункта 1 </w:t>
      </w:r>
      <w:hyperlink r:id="rId77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от 27 апреля 2</w:t>
      </w:r>
      <w:r>
        <w:rPr>
          <w:rStyle w:val="s0"/>
        </w:rPr>
        <w:t>006 года № 333 «О внесении изменений и дополнений в постановления Правительства Республики Казахстан от 28 октября 2004 года № 1115 и от 28 октября 2004 года № 1119» (САПП Республики Казахстан, 2006 г., № 15, ст. 147) исключить.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17. Пункт 5 изменений и дополнений, которые вносятся в некоторые решения Правительства Республики Казахстан, утвержденных </w:t>
      </w:r>
      <w:hyperlink r:id="rId78" w:history="1">
        <w:r>
          <w:rPr>
            <w:rStyle w:val="a3"/>
          </w:rPr>
          <w:t>постановлением</w:t>
        </w:r>
      </w:hyperlink>
      <w:r>
        <w:t xml:space="preserve"> </w:t>
      </w:r>
      <w:r>
        <w:t>Правительства Республики Казахстан от 24 июля 2007 года № 624 «О реорганизации Республиканского государственного казенного предприятия «Акмолинский финансово-экономический колледж» Министерства образования и науки Республики Казахстан» исключить.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right"/>
      </w:pPr>
      <w:bookmarkStart w:id="17" w:name="SUB1"/>
      <w:bookmarkEnd w:id="17"/>
      <w:r>
        <w:rPr>
          <w:rStyle w:val="s0"/>
        </w:rPr>
        <w:t>Приложе</w:t>
      </w:r>
      <w:r>
        <w:rPr>
          <w:rStyle w:val="s0"/>
        </w:rPr>
        <w:t>ние 1</w:t>
      </w:r>
    </w:p>
    <w:p w:rsidR="00000000" w:rsidRDefault="006244EA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6244EA">
      <w:pPr>
        <w:jc w:val="right"/>
      </w:pPr>
      <w:r>
        <w:rPr>
          <w:rStyle w:val="s0"/>
        </w:rPr>
        <w:t>Республики Казахстан</w:t>
      </w:r>
    </w:p>
    <w:p w:rsidR="00000000" w:rsidRDefault="006244EA">
      <w:pPr>
        <w:jc w:val="right"/>
      </w:pPr>
      <w:r>
        <w:rPr>
          <w:rStyle w:val="s0"/>
        </w:rPr>
        <w:t>от 24 апреля 2008 года № 387</w:t>
      </w:r>
    </w:p>
    <w:p w:rsidR="00000000" w:rsidRDefault="006244EA">
      <w:pPr>
        <w:jc w:val="right"/>
      </w:pPr>
      <w:r>
        <w:rPr>
          <w:rStyle w:val="s0"/>
        </w:rPr>
        <w:t> 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jc w:val="center"/>
      </w:pPr>
      <w:r>
        <w:rPr>
          <w:rStyle w:val="s1"/>
        </w:rPr>
        <w:t>Перечень</w:t>
      </w:r>
    </w:p>
    <w:p w:rsidR="00000000" w:rsidRDefault="006244EA">
      <w:pPr>
        <w:jc w:val="center"/>
      </w:pPr>
      <w:r>
        <w:rPr>
          <w:rStyle w:val="s1"/>
        </w:rPr>
        <w:t xml:space="preserve">реорганизуемых государственных учреждений - </w:t>
      </w:r>
    </w:p>
    <w:p w:rsidR="00000000" w:rsidRDefault="006244EA">
      <w:pPr>
        <w:jc w:val="center"/>
      </w:pPr>
      <w:r>
        <w:rPr>
          <w:rStyle w:val="s1"/>
        </w:rPr>
        <w:t>территориальных органов Комитета государственного имущества</w:t>
      </w:r>
    </w:p>
    <w:p w:rsidR="00000000" w:rsidRDefault="006244EA">
      <w:pPr>
        <w:jc w:val="center"/>
      </w:pPr>
      <w:r>
        <w:rPr>
          <w:rStyle w:val="s1"/>
        </w:rPr>
        <w:t>и приватизации Министерст</w:t>
      </w:r>
      <w:r>
        <w:rPr>
          <w:rStyle w:val="s1"/>
        </w:rPr>
        <w:t>ва финансов Республики Казахстан в</w:t>
      </w:r>
    </w:p>
    <w:p w:rsidR="00000000" w:rsidRDefault="006244EA">
      <w:pPr>
        <w:jc w:val="center"/>
      </w:pPr>
      <w:r>
        <w:rPr>
          <w:rStyle w:val="s1"/>
        </w:rPr>
        <w:t>государственные учреждения - межрегиональные департаменты</w:t>
      </w:r>
    </w:p>
    <w:p w:rsidR="00000000" w:rsidRDefault="006244EA">
      <w:pPr>
        <w:jc w:val="center"/>
      </w:pPr>
      <w:r>
        <w:rPr>
          <w:rStyle w:val="s1"/>
        </w:rPr>
        <w:t>государственного имущества и приватизации</w:t>
      </w:r>
    </w:p>
    <w:p w:rsidR="00000000" w:rsidRDefault="006244EA">
      <w:pPr>
        <w:jc w:val="center"/>
      </w:pPr>
      <w:r>
        <w:rPr>
          <w:rStyle w:val="s1"/>
        </w:rPr>
        <w:t>Комитета государственного имущества и приватизации</w:t>
      </w:r>
    </w:p>
    <w:p w:rsidR="00000000" w:rsidRDefault="006244EA">
      <w:pPr>
        <w:jc w:val="center"/>
      </w:pPr>
      <w:r>
        <w:rPr>
          <w:rStyle w:val="s1"/>
        </w:rPr>
        <w:t>Министерства финансов Республики Казахстан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Карагандинский террито</w:t>
      </w:r>
      <w:r>
        <w:rPr>
          <w:rStyle w:val="s0"/>
        </w:rPr>
        <w:t xml:space="preserve">риальный комитет государственного имущества и приватизации, Акмолинский территориальный комитет государственного имущества и приватизации, Территориальный комитет государственного имущества и приватизации города Астаны и Жезказганский региональный комитет </w:t>
      </w:r>
      <w:r>
        <w:rPr>
          <w:rStyle w:val="s0"/>
        </w:rPr>
        <w:t>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«Сарыарқа» в городе Астане.</w:t>
      </w:r>
    </w:p>
    <w:p w:rsidR="00000000" w:rsidRDefault="006244EA">
      <w:pPr>
        <w:ind w:firstLine="400"/>
        <w:jc w:val="both"/>
      </w:pPr>
      <w:r>
        <w:rPr>
          <w:rStyle w:val="s0"/>
        </w:rPr>
        <w:t>2. Ман</w:t>
      </w:r>
      <w:r>
        <w:rPr>
          <w:rStyle w:val="s0"/>
        </w:rPr>
        <w:t>гистауский территориальный комитет государственного имущества и приватизации, Атырауский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</w:t>
      </w:r>
      <w:r>
        <w:rPr>
          <w:rStyle w:val="s0"/>
        </w:rPr>
        <w:t>рственного имущества и приватизации Министерства финансов Республики Казахстан «Каспий» в городе Актау.</w:t>
      </w:r>
    </w:p>
    <w:p w:rsidR="00000000" w:rsidRDefault="006244EA">
      <w:pPr>
        <w:ind w:firstLine="400"/>
        <w:jc w:val="both"/>
      </w:pPr>
      <w:r>
        <w:rPr>
          <w:rStyle w:val="s0"/>
        </w:rPr>
        <w:t>3. Актюбинский территориальный комитет государственного имущества и приватизации, Западно-Казахстанский территориальный комитет государственного имущест</w:t>
      </w:r>
      <w:r>
        <w:rPr>
          <w:rStyle w:val="s0"/>
        </w:rPr>
        <w:t>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«Батыс» в городе Актобе.</w:t>
      </w:r>
    </w:p>
    <w:p w:rsidR="00000000" w:rsidRDefault="006244EA">
      <w:pPr>
        <w:ind w:firstLine="400"/>
        <w:jc w:val="both"/>
      </w:pPr>
      <w:r>
        <w:rPr>
          <w:rStyle w:val="s0"/>
        </w:rPr>
        <w:t>4. Костанайский территориальный к</w:t>
      </w:r>
      <w:r>
        <w:rPr>
          <w:rStyle w:val="s0"/>
        </w:rPr>
        <w:t>омитет государственного имущества и приватизации, Северо-Казахстанский территориальный комитет государственного имущества и приватизации и Аркалыкский региональный комитет государственного имущества и приватизации путем слияния в Межрегиональный департамен</w:t>
      </w:r>
      <w:r>
        <w:rPr>
          <w:rStyle w:val="s0"/>
        </w:rPr>
        <w:t>т государственного имущества и приватизации Комитета государственного имущества и приватизации Министерства финансов Республики Казахстан «Тобол» в городе Костанае.</w:t>
      </w:r>
    </w:p>
    <w:p w:rsidR="00000000" w:rsidRDefault="006244EA">
      <w:pPr>
        <w:ind w:firstLine="400"/>
        <w:jc w:val="both"/>
      </w:pPr>
      <w:r>
        <w:rPr>
          <w:rStyle w:val="s0"/>
        </w:rPr>
        <w:t>5. Алматинский территориальный комитет государственного имущества и приватизации, Территори</w:t>
      </w:r>
      <w:r>
        <w:rPr>
          <w:rStyle w:val="s0"/>
        </w:rPr>
        <w:t>альный комитет государственного имущества и приватизации города Алматы и Жетысуский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</w:t>
      </w:r>
      <w:r>
        <w:rPr>
          <w:rStyle w:val="s0"/>
        </w:rPr>
        <w:t>го имущества и приватизации Министерства финансов Республики Казахстан «Жетісу» в городе Талдыкоргане.</w:t>
      </w:r>
    </w:p>
    <w:p w:rsidR="00000000" w:rsidRDefault="006244EA">
      <w:pPr>
        <w:ind w:firstLine="400"/>
        <w:jc w:val="both"/>
      </w:pPr>
      <w:r>
        <w:rPr>
          <w:rStyle w:val="s0"/>
        </w:rPr>
        <w:t>6. Восточно-Казахстанский территориальный комитет государственного имущества и приватизации, Павлодарский территориальный комитет государственного имущес</w:t>
      </w:r>
      <w:r>
        <w:rPr>
          <w:rStyle w:val="s0"/>
        </w:rPr>
        <w:t>тва и приватизации, Семипалатинский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</w:t>
      </w:r>
      <w:r>
        <w:rPr>
          <w:rStyle w:val="s0"/>
        </w:rPr>
        <w:t>в Республики Казахстан «Ертіс» в городе Семее.</w:t>
      </w:r>
    </w:p>
    <w:p w:rsidR="00000000" w:rsidRDefault="006244EA">
      <w:pPr>
        <w:ind w:firstLine="400"/>
        <w:jc w:val="both"/>
      </w:pPr>
      <w:r>
        <w:rPr>
          <w:rStyle w:val="s0"/>
        </w:rPr>
        <w:t>7. Жамбылский территориальный комитет государственного имущества и приватизации, Кызылординский территориальный комитет государственного имущества и приватизации, Южно-Казахстанский территориальный комитет гос</w:t>
      </w:r>
      <w:r>
        <w:rPr>
          <w:rStyle w:val="s0"/>
        </w:rPr>
        <w:t>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«Оңтүстік» в городе Шымкенте.</w:t>
      </w:r>
    </w:p>
    <w:p w:rsidR="00000000" w:rsidRDefault="006244EA">
      <w:pPr>
        <w:ind w:firstLine="400"/>
        <w:jc w:val="both"/>
      </w:pPr>
      <w:r>
        <w:rPr>
          <w:rStyle w:val="s0"/>
        </w:rPr>
        <w:t>8. Байк</w:t>
      </w:r>
      <w:r>
        <w:rPr>
          <w:rStyle w:val="s0"/>
        </w:rPr>
        <w:t>онырский территориальный комитет государственного имущества и приватизации Комитета государственного имущества и приватизации Министерства финансов Республики Казахстан в Байконырский департамент государственного имущества и приватизации Комитета государст</w:t>
      </w:r>
      <w:r>
        <w:rPr>
          <w:rStyle w:val="s0"/>
        </w:rPr>
        <w:t xml:space="preserve">венного имущества и приватизации Министерства </w:t>
      </w:r>
      <w:r>
        <w:t>финансов Республики Казахстан.</w:t>
      </w:r>
    </w:p>
    <w:p w:rsidR="00000000" w:rsidRDefault="006244EA">
      <w:pPr>
        <w:jc w:val="right"/>
      </w:pPr>
      <w:r>
        <w:t> </w:t>
      </w:r>
    </w:p>
    <w:p w:rsidR="00000000" w:rsidRDefault="006244EA">
      <w:pPr>
        <w:jc w:val="right"/>
      </w:pPr>
      <w:bookmarkStart w:id="18" w:name="SUB2"/>
      <w:bookmarkEnd w:id="18"/>
      <w:r>
        <w:rPr>
          <w:rStyle w:val="s0"/>
        </w:rPr>
        <w:t>Приложение 2</w:t>
      </w:r>
    </w:p>
    <w:p w:rsidR="00000000" w:rsidRDefault="006244EA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6244EA">
      <w:pPr>
        <w:jc w:val="right"/>
      </w:pPr>
      <w:r>
        <w:rPr>
          <w:rStyle w:val="s0"/>
        </w:rPr>
        <w:t>Республики Казахстан</w:t>
      </w:r>
    </w:p>
    <w:p w:rsidR="00000000" w:rsidRDefault="006244EA">
      <w:pPr>
        <w:jc w:val="right"/>
      </w:pPr>
      <w:r>
        <w:rPr>
          <w:rStyle w:val="s0"/>
        </w:rPr>
        <w:t>от 24 апреля 2008 года № 387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Перечень</w:t>
      </w:r>
    </w:p>
    <w:p w:rsidR="00000000" w:rsidRDefault="006244EA">
      <w:pPr>
        <w:jc w:val="center"/>
      </w:pPr>
      <w:r>
        <w:rPr>
          <w:rStyle w:val="s1"/>
        </w:rPr>
        <w:t xml:space="preserve">реорганизуемых государственных учреждений - </w:t>
      </w:r>
    </w:p>
    <w:p w:rsidR="00000000" w:rsidRDefault="006244EA">
      <w:pPr>
        <w:jc w:val="center"/>
      </w:pPr>
      <w:r>
        <w:rPr>
          <w:rStyle w:val="s1"/>
        </w:rPr>
        <w:t>территориальных органов Комитета по работе</w:t>
      </w:r>
    </w:p>
    <w:p w:rsidR="00000000" w:rsidRDefault="006244EA">
      <w:pPr>
        <w:jc w:val="center"/>
      </w:pPr>
      <w:r>
        <w:rPr>
          <w:rStyle w:val="s1"/>
        </w:rPr>
        <w:t>с несостоятельными должниками Министерства финансов</w:t>
      </w:r>
    </w:p>
    <w:p w:rsidR="00000000" w:rsidRDefault="006244EA">
      <w:pPr>
        <w:jc w:val="center"/>
      </w:pPr>
      <w:r>
        <w:rPr>
          <w:rStyle w:val="s1"/>
        </w:rPr>
        <w:t>Республики Казахстан в государственные учреждения - межрегиональные</w:t>
      </w:r>
    </w:p>
    <w:p w:rsidR="00000000" w:rsidRDefault="006244EA">
      <w:pPr>
        <w:jc w:val="center"/>
      </w:pPr>
      <w:r>
        <w:rPr>
          <w:rStyle w:val="s1"/>
        </w:rPr>
        <w:t>департаменты Комитета по работе с несостоятельными должниками</w:t>
      </w:r>
    </w:p>
    <w:p w:rsidR="00000000" w:rsidRDefault="006244EA">
      <w:pPr>
        <w:jc w:val="center"/>
      </w:pPr>
      <w:r>
        <w:rPr>
          <w:rStyle w:val="s1"/>
        </w:rPr>
        <w:t>Министерства финансов Республи</w:t>
      </w:r>
      <w:r>
        <w:rPr>
          <w:rStyle w:val="s1"/>
        </w:rPr>
        <w:t>ки Казахстан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Управление Комитета по работе с несостоятельными должниками Министерства финансов Республики Казахстан по Акмолинской области, Управление Комитета по работе с несостоятельными должниками Министерства финансов Республики Казахстан по Кар</w:t>
      </w:r>
      <w:r>
        <w:rPr>
          <w:rStyle w:val="s0"/>
        </w:rPr>
        <w:t>агандинской области и Управление Комитета по работе с несостоятельными должниками Министерства финансов Республики Казахстан по городу Астане путем слияния в Межрегиональный департамент Комитета по работе с несостоятельными должниками Министерства финансов</w:t>
      </w:r>
      <w:r>
        <w:rPr>
          <w:rStyle w:val="s0"/>
        </w:rPr>
        <w:t xml:space="preserve"> Республики Казахстан «Сарыарқа» в городе Астане.</w:t>
      </w:r>
    </w:p>
    <w:p w:rsidR="00000000" w:rsidRDefault="006244EA">
      <w:pPr>
        <w:ind w:firstLine="400"/>
        <w:jc w:val="both"/>
      </w:pPr>
      <w:r>
        <w:rPr>
          <w:rStyle w:val="s0"/>
        </w:rPr>
        <w:t>2. Управление Комитета по работе с несостоятельными должниками Министерства финансов Республики Казахстан по Атырауской области и Управление Комитета по работе с несостоятельными должниками Министерства фин</w:t>
      </w:r>
      <w:r>
        <w:rPr>
          <w:rStyle w:val="s0"/>
        </w:rPr>
        <w:t>ансов Республики Казахстан по Мангистауской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«Каспий» в городе Актау.</w:t>
      </w:r>
    </w:p>
    <w:p w:rsidR="00000000" w:rsidRDefault="006244EA">
      <w:pPr>
        <w:ind w:firstLine="400"/>
        <w:jc w:val="both"/>
      </w:pPr>
      <w:r>
        <w:rPr>
          <w:rStyle w:val="s0"/>
        </w:rPr>
        <w:t>3. Управление Комитета по работе с несостоя</w:t>
      </w:r>
      <w:r>
        <w:rPr>
          <w:rStyle w:val="s0"/>
        </w:rPr>
        <w:t xml:space="preserve">тельными должниками Министерства финансов Республики Казахстан по Актюбинской области и Управление Комитета по работе с несостоятельными должниками Министерства финансов Республики Казахстан по Западно-Казахстанской области путем слияния в Межрегиональный </w:t>
      </w:r>
      <w:r>
        <w:rPr>
          <w:rStyle w:val="s0"/>
        </w:rPr>
        <w:t>департамент Комитета по работе с несостоятельными должниками Министерства финансов Республики Казахстан «Батыс» в городе Актобе.</w:t>
      </w:r>
    </w:p>
    <w:p w:rsidR="00000000" w:rsidRDefault="006244EA">
      <w:pPr>
        <w:ind w:firstLine="400"/>
        <w:jc w:val="both"/>
      </w:pPr>
      <w:r>
        <w:rPr>
          <w:rStyle w:val="s0"/>
        </w:rPr>
        <w:t>4. Управление Комитета по работе с несостоятельными должниками Министерства финансов Республики Казахстан по Костанайской облас</w:t>
      </w:r>
      <w:r>
        <w:rPr>
          <w:rStyle w:val="s0"/>
        </w:rPr>
        <w:t>ти и Управление Комитета по работе с несостоятельными должниками Министерства финансов Республики Казахстан по Северо-Казахстанской области путем слияния в Межрегиональный департамент Комитета по работе с несостоятельными должниками Министерства финансов Р</w:t>
      </w:r>
      <w:r>
        <w:rPr>
          <w:rStyle w:val="s0"/>
        </w:rPr>
        <w:t>еспублики Казахстан «Тобол» в городе Костанае.</w:t>
      </w:r>
    </w:p>
    <w:p w:rsidR="00000000" w:rsidRDefault="006244EA">
      <w:pPr>
        <w:ind w:firstLine="400"/>
        <w:jc w:val="both"/>
      </w:pPr>
      <w:r>
        <w:rPr>
          <w:rStyle w:val="s0"/>
        </w:rPr>
        <w:t>5. Управление Комитета по работе с несостоятельными должниками Министерства финансов Республики Казахстан по Алматинской области и Управление Комитета по работе с несостоятельными должниками Министерства финан</w:t>
      </w:r>
      <w:r>
        <w:rPr>
          <w:rStyle w:val="s0"/>
        </w:rPr>
        <w:t>сов Республики Казахстан по городу Алматы путем слияния в Межрегиональный департамент Комитета по работе с несостоятельными должниками Министерства финансов Республики Казахстан «Жетісу» в городе Талдыкоргане.</w:t>
      </w:r>
    </w:p>
    <w:p w:rsidR="00000000" w:rsidRDefault="006244EA">
      <w:pPr>
        <w:ind w:firstLine="400"/>
        <w:jc w:val="both"/>
      </w:pPr>
      <w:r>
        <w:rPr>
          <w:rStyle w:val="s0"/>
        </w:rPr>
        <w:t>6. Управление Комитета по работе с несостоятел</w:t>
      </w:r>
      <w:r>
        <w:rPr>
          <w:rStyle w:val="s0"/>
        </w:rPr>
        <w:t>ьными должниками Министерства финансов Республики Казахстан по Восточно-Казахстанской и Управление Комитета по работе с несостоятельными должниками Министерства финансов Республики Казахстан по Павлодарской области путем слияния в Межрегиональный департаме</w:t>
      </w:r>
      <w:r>
        <w:rPr>
          <w:rStyle w:val="s0"/>
        </w:rPr>
        <w:t>нт Комитета по работе с несостоятельными должниками Министерства финансов Республики Казахстан «Ертіс» в городе Семее.</w:t>
      </w:r>
    </w:p>
    <w:p w:rsidR="00000000" w:rsidRDefault="006244EA">
      <w:pPr>
        <w:ind w:firstLine="400"/>
        <w:jc w:val="both"/>
      </w:pPr>
      <w:r>
        <w:rPr>
          <w:rStyle w:val="s0"/>
        </w:rPr>
        <w:t>7. Управление Комитета по работе с несостоятельными должниками Министерства финансов Республики Казахстан по Кызылординской области, Управление Комитета по работе с несостоятельными должниками Министерства финансов Республики Казахстан по Жамбылской област</w:t>
      </w:r>
      <w:r>
        <w:rPr>
          <w:rStyle w:val="s0"/>
        </w:rPr>
        <w:t xml:space="preserve">и и Управление Комитета по работе с несостоятельными </w:t>
      </w:r>
      <w:r>
        <w:t>должниками Министерства финансов Республики Казахстан по Южно-Казахстанской области путем слияния в Межрегиональный департамент Комитета по работе с несостоятельными должниками Министерства финансов Респ</w:t>
      </w:r>
      <w:r>
        <w:t>ублики Казахстан «Оңтүстік» в городе Шымкенте.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both"/>
      </w:pPr>
      <w:bookmarkStart w:id="19" w:name="SUB3"/>
      <w:bookmarkEnd w:id="19"/>
      <w:r>
        <w:rPr>
          <w:rStyle w:val="s3"/>
        </w:rPr>
        <w:t xml:space="preserve">В приложение 3 внесены изменения в соответствии с </w:t>
      </w:r>
      <w:hyperlink r:id="rId79" w:anchor="sub_id=402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20.03.09 г. № 374 (</w:t>
      </w:r>
      <w:hyperlink r:id="rId80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" w:anchor="sub_id=334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30.01.10 г. № 42 (</w:t>
      </w:r>
      <w:hyperlink r:id="rId82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jc w:val="right"/>
      </w:pPr>
      <w:r>
        <w:rPr>
          <w:rStyle w:val="s0"/>
        </w:rPr>
        <w:t>Приложение 3</w:t>
      </w:r>
    </w:p>
    <w:p w:rsidR="00000000" w:rsidRDefault="006244EA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6244EA">
      <w:pPr>
        <w:jc w:val="right"/>
      </w:pPr>
      <w:r>
        <w:rPr>
          <w:rStyle w:val="s0"/>
        </w:rPr>
        <w:t>Республики Казахстан</w:t>
      </w:r>
    </w:p>
    <w:p w:rsidR="00000000" w:rsidRDefault="006244EA">
      <w:pPr>
        <w:jc w:val="right"/>
      </w:pPr>
      <w:r>
        <w:rPr>
          <w:rStyle w:val="s0"/>
        </w:rPr>
        <w:t xml:space="preserve">от 24 апреля 2008 </w:t>
      </w:r>
      <w:r>
        <w:t>года № 387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Перечень</w:t>
      </w:r>
    </w:p>
    <w:p w:rsidR="00000000" w:rsidRDefault="006244EA">
      <w:pPr>
        <w:jc w:val="center"/>
      </w:pPr>
      <w:r>
        <w:rPr>
          <w:rStyle w:val="s1"/>
        </w:rPr>
        <w:t xml:space="preserve">переименовываемых государственных учреждений - </w:t>
      </w:r>
    </w:p>
    <w:p w:rsidR="00000000" w:rsidRDefault="006244EA">
      <w:pPr>
        <w:jc w:val="center"/>
      </w:pPr>
      <w:r>
        <w:rPr>
          <w:rStyle w:val="s1"/>
        </w:rPr>
        <w:t>территориальных органов Налогового комитета</w:t>
      </w:r>
    </w:p>
    <w:p w:rsidR="00000000" w:rsidRDefault="006244EA">
      <w:pPr>
        <w:jc w:val="center"/>
      </w:pPr>
      <w:r>
        <w:rPr>
          <w:rStyle w:val="s1"/>
        </w:rPr>
        <w:t>Министерства финансов Республики Казахстан</w:t>
      </w:r>
    </w:p>
    <w:p w:rsidR="00000000" w:rsidRDefault="006244EA">
      <w:pPr>
        <w:jc w:val="center"/>
      </w:pPr>
      <w:r>
        <w:rPr>
          <w:rStyle w:val="s1"/>
        </w:rP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Налоговый комитет по Акмолинской области Налогового комитета Министерства финансов Республики Казахстан в Налоговый департамент по Акмолинской области Налогового ко</w:t>
      </w:r>
      <w:r>
        <w:rPr>
          <w:rStyle w:val="s0"/>
        </w:rPr>
        <w:t>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2. Налоговый комитет по городу Степногорску Налогового комитета по Акмолинской области Налогового комитета Министерства финансов Республики Казахстан в Налоговое управление по городу Степногорску Налоговог</w:t>
      </w:r>
      <w:r>
        <w:rPr>
          <w:rStyle w:val="s0"/>
        </w:rPr>
        <w:t>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3. Налоговый комитет по Аккольскому району Налогового комитета по Акмолинской области Налогового комитета Министерства финансов Республики Казахстан в Нал</w:t>
      </w:r>
      <w:r>
        <w:rPr>
          <w:rStyle w:val="s0"/>
        </w:rPr>
        <w:t>оговое управление по Аккольскому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4. Налоговый комитет по Астраханскому району Налогового комитета по Акмолинской области Налогового комите</w:t>
      </w:r>
      <w:r>
        <w:rPr>
          <w:rStyle w:val="s0"/>
        </w:rPr>
        <w:t>та Министерства финансов Республики Казахстан в Налоговое управление по Астраханскому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5. Налоговый комитет по Атбасарскому району Налогово</w:t>
      </w:r>
      <w:r>
        <w:rPr>
          <w:rStyle w:val="s0"/>
        </w:rPr>
        <w:t>го комитета по Акмолинской области Налогового комитета Министерства финансов Республики Казахстан в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. Налоговый комитет по Сандыктаускому району Налогового комитета по Акмолинской области Налогового комитета Министерства финансов Республики Казахстан в Налоговое управление по Сандыктаускому району Налогового департамента по Акмолинской области Налогового</w:t>
      </w:r>
      <w:r>
        <w:rPr>
          <w:rStyle w:val="s0"/>
        </w:rPr>
        <w:t xml:space="preserve">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7. Налоговый комитет по Аршалынскому району Налогового комитета по Акмолинской области Налогового комитета Министерства финансов Республики Казахстан в Налоговое управление по Аршалынскому району Налого</w:t>
      </w:r>
      <w:r>
        <w:rPr>
          <w:rStyle w:val="s0"/>
        </w:rPr>
        <w:t>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8. Налоговый комитет по Ерейментаускому району Налогового комитета по Акмолинской области Налогового комитета Министерства финансов Республики Казахста</w:t>
      </w:r>
      <w:r>
        <w:rPr>
          <w:rStyle w:val="s0"/>
        </w:rPr>
        <w:t>н в Налоговое у правление по Ерейментаускому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9. Налоговый комитет по Егиндыкольскому району Налогового комитета по Акмолинской области Нал</w:t>
      </w:r>
      <w:r>
        <w:rPr>
          <w:rStyle w:val="s0"/>
        </w:rPr>
        <w:t>огового комитета Министерства финансов Республики Казахстан в Налоговое управление по Егиндыкольскому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10. Налоговый комитет по Коргалджинс</w:t>
      </w:r>
      <w:r>
        <w:rPr>
          <w:rStyle w:val="s0"/>
        </w:rPr>
        <w:t xml:space="preserve">кому району Налогового комитета по Акмолинской области Налогового комитета Министерства финансов Республики Казахстан в Налоговое управление по Коргалджинскому району Налогового департамента по Акмолинской области Налогового комитета Министерства финансов </w:t>
      </w:r>
      <w:r>
        <w:rPr>
          <w:rStyle w:val="s0"/>
        </w:rPr>
        <w:t>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11. Налоговый комитет по Буландынскому району Налогового комитета по Акмолинской области Налогового комитета Министерства Финансов Республики Казахстан в Налоговое управление по Буландынскому району Налогового департамента по Акмолинс</w:t>
      </w:r>
      <w:r>
        <w:rPr>
          <w:rStyle w:val="s0"/>
        </w:rPr>
        <w:t>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12. Налоговый комитет по Целиноградскому району Налогового комитета по Акмолинской области Налогового комитета Министерства финансов Республики Казахстан в Налоговое управление по </w:t>
      </w:r>
      <w:r>
        <w:rPr>
          <w:rStyle w:val="s0"/>
        </w:rPr>
        <w:t>Целиноградскому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13. Налоговый комитет по Шортандинскому району Налогового комитета по Акмолинской области Налогового комитета Министерства</w:t>
      </w:r>
      <w:r>
        <w:rPr>
          <w:rStyle w:val="s0"/>
        </w:rPr>
        <w:t xml:space="preserve"> финансов Республики Казахстан в Налоговое управление по Шортандинскому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14. Налоговый комитет по Жаркаинскому району Налогового комитета п</w:t>
      </w:r>
      <w:r>
        <w:rPr>
          <w:rStyle w:val="s0"/>
        </w:rPr>
        <w:t>о Акмолинской области Налогового комитета Министерства финансов Республики Казахстан в Налоговое управление по Жаркаинскому району Налогового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15. Налоговый </w:t>
      </w:r>
      <w:r>
        <w:rPr>
          <w:rStyle w:val="s0"/>
        </w:rPr>
        <w:t>комитет по Есильскому району Налогового комитета по Акмолинской области Налогового комитета Министерства финансов Республики Казахстан в Налоговое управление по Есильскому району Налогового департамента по Акмолинской области Налогового комитета Министерст</w:t>
      </w:r>
      <w:r>
        <w:rPr>
          <w:rStyle w:val="s0"/>
        </w:rPr>
        <w:t>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16. Налоговый комитет по Жаксынскому району Налогового комитета по Акмолинской области Налогового комитета Министерства финансов Республики Казахстан в Налоговое управление по Жаксынскому району Налогового департамента по </w:t>
      </w:r>
      <w:r>
        <w:rPr>
          <w:rStyle w:val="s0"/>
        </w:rPr>
        <w:t>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17. Налоговый комитет по Зерендинскому району Налогового комитета по Акмолинской области Налогового комитета Министерства финансов Республики Казахстан в Налоговое управление по Зерендинскому району Налогового департамента по Акмолинской области Налогового</w:t>
      </w:r>
      <w:r>
        <w:rPr>
          <w:rStyle w:val="s0"/>
        </w:rPr>
        <w:t xml:space="preserve">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18. Налоговый комитет по Щучинскому району Налогового комитета по Акмолинской области Налогового комитета Министерства финансов Республики Казахстан в Налоговое управление по Щучинскому району Налоговог</w:t>
      </w:r>
      <w:r>
        <w:rPr>
          <w:rStyle w:val="s0"/>
        </w:rPr>
        <w:t>о департамента по Акмолинской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19. Налоговый комитет по Енбекшильдерскому району Налогового комитета по Акмолинской области Налогового комитета Министерства финансов Республики Казахстан в Налоговое управление по Енбекшильдерскому району Налогового департамента по Акмолинской области На</w:t>
      </w:r>
      <w:r>
        <w:rPr>
          <w:rStyle w:val="s0"/>
        </w:rPr>
        <w:t>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20. Налоговый комитет по Актюбинской области Налогового комитета Министерства финансов Республики Казахстан в Налоговый департамент по Актюбинской области Налогового комитета Министерства финанс</w:t>
      </w:r>
      <w:r>
        <w:rPr>
          <w:rStyle w:val="s0"/>
        </w:rPr>
        <w:t>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21. Налоговый комитет по городу Актобе Налогового комитета по Актюбинской области Налогового комитета Министерства финансов Республики Казахстан в Налоговое управление по городу Актобе Налогового департамента по Актюбинской области</w:t>
      </w:r>
      <w:r>
        <w:rPr>
          <w:rStyle w:val="s0"/>
        </w:rPr>
        <w:t xml:space="preserve">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22. Налоговый комитет по Алгинскому району Налогового комитета по Актюбинской области Налогового комитета Министерства финансов Республики Казахстан в Налоговое управление по Алгинскому район</w:t>
      </w:r>
      <w:r>
        <w:rPr>
          <w:rStyle w:val="s0"/>
        </w:rPr>
        <w:t>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23. Налоговый комитет по Байганинскому району Налогового комитета по Актюбинской области Налогового комитета Министерства финансов Республики К</w:t>
      </w:r>
      <w:r>
        <w:rPr>
          <w:rStyle w:val="s0"/>
        </w:rPr>
        <w:t>азахстан в 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24. Налоговый комитет по Айтекебийскому району Налогового комитета по Актюбинской области</w:t>
      </w:r>
      <w:r>
        <w:rPr>
          <w:rStyle w:val="s0"/>
        </w:rPr>
        <w:t xml:space="preserve"> Налогового комитета Министерства финансов Республики Казахстан в Налоговое управление по Айтекебийскому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25. Налоговый комитет по Иргизско</w:t>
      </w:r>
      <w:r>
        <w:rPr>
          <w:rStyle w:val="s0"/>
        </w:rPr>
        <w:t>му району Налогового комитета по Актюбинской области Налогового комитета Министерства финансов Республики Казахстан в Налоговое управление по Иргизскому району Налогового департамента по Актюбинской области Налогового комитета Министерства финансов Республ</w:t>
      </w:r>
      <w:r>
        <w:rPr>
          <w:rStyle w:val="s0"/>
        </w:rPr>
        <w:t>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26. Налоговый комитет по Каргалинскому району Налогового комитета по Актюбинской области Налогового комитета Министерства финансов Республики Казахстан в Налоговое управление по Каргалинскому району Налогового департамента по Актюбинской обл</w:t>
      </w:r>
      <w:r>
        <w:rPr>
          <w:rStyle w:val="s0"/>
        </w:rPr>
        <w:t>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27. Налоговый комитет по Мартукскому району Налогового комитета по Актюбинской области Налогового комитета Министерства финансов Республики Казахстан в Налоговое управление по Мартукскому</w:t>
      </w:r>
      <w:r>
        <w:rPr>
          <w:rStyle w:val="s0"/>
        </w:rPr>
        <w:t xml:space="preserve">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28. Налоговый комитет по Мугалжарскому району Налогового комитета по Актюбинской области Налогового комитета Министерства финансов Респуб</w:t>
      </w:r>
      <w:r>
        <w:rPr>
          <w:rStyle w:val="s0"/>
        </w:rPr>
        <w:t>лики Казахстан в Налоговое управление по Мугалжарскому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29. Налоговый комитет по Темирскому району Налогового комитета по Актюбинской облас</w:t>
      </w:r>
      <w:r>
        <w:rPr>
          <w:rStyle w:val="s0"/>
        </w:rPr>
        <w:t>ти Налогового комитета Министерства финансов Республики Казахстан в Налоговое управление по Темирскому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30. Налоговый комитет по Уилскому р</w:t>
      </w:r>
      <w:r>
        <w:rPr>
          <w:rStyle w:val="s0"/>
        </w:rPr>
        <w:t>айону Налогового комитета по Актюбинской области Налогового комитета Министерства финансов Республики Казахстан в Налоговое управление по Уилскому району Налогового департамента по Актюбинской области Налогового комитета Министерства финансов Республики Ка</w:t>
      </w:r>
      <w:r>
        <w:rPr>
          <w:rStyle w:val="s0"/>
        </w:rPr>
        <w:t>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31. Налоговый комитет по Хобдинскому району Налогового комитета по Актюбинской области Налогового комитета Министерства финансов Республики Казахстан в Налоговое управление по Хобдинскому району Налогового департамента по Актюбинской области Налог</w:t>
      </w:r>
      <w:r>
        <w:rPr>
          <w:rStyle w:val="s0"/>
        </w:rPr>
        <w:t>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32. Налоговый комитет по Хромтаускому району Налогового комитета по Актюбинской области Налогового комитета Министерства финансов Республики Казахстан в Налоговое управление по Хромтаускому району </w:t>
      </w:r>
      <w:r>
        <w:rPr>
          <w:rStyle w:val="s0"/>
        </w:rPr>
        <w:t>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33. Налоговый комитет по Шалкарскому району Налогового комитета по Актюбинской области Налогового комитета Министерства финансов Республики Казах</w:t>
      </w:r>
      <w:r>
        <w:rPr>
          <w:rStyle w:val="s0"/>
        </w:rPr>
        <w:t>стан в Налоговое управление по Шалкарскому району Налогового департамента по Актюбинской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34. Налоговый комитет по Алматинской области Налогового комитета Министерства финансов Республи</w:t>
      </w:r>
      <w:r>
        <w:rPr>
          <w:rStyle w:val="s0"/>
        </w:rPr>
        <w:t>ки Казахстан в Налоговый департамент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35. Налоговый комитет по городу Капшагай Налогового комитета по Алматинской области Налогового комитета Министерства финансов Респуб</w:t>
      </w:r>
      <w:r>
        <w:rPr>
          <w:rStyle w:val="s0"/>
        </w:rPr>
        <w:t>лики Казахстан в Налоговое управление по городу Капшагай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36. Налоговый комитет по городу Текели Налогового комитета по Алматинской области Налого</w:t>
      </w:r>
      <w:r>
        <w:rPr>
          <w:rStyle w:val="s0"/>
        </w:rPr>
        <w:t>вого комитета Министерства финансов Республики Казахстан в Налоговое управление по городу Текели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37. Налоговый комитет по Балхашскому району Нало</w:t>
      </w:r>
      <w:r>
        <w:rPr>
          <w:rStyle w:val="s0"/>
        </w:rPr>
        <w:t>гового комитета по Алматинской области Налогового комитета Министерства финансов Республики Казахстан в Налоговое управление по Балхашскому району Налогового департамента по Алматинской области Налогового комитета Министерства финансов Республики Казахстан</w:t>
      </w:r>
      <w:r>
        <w:rPr>
          <w:rStyle w:val="s0"/>
        </w:rPr>
        <w:t>.</w:t>
      </w:r>
    </w:p>
    <w:p w:rsidR="00000000" w:rsidRDefault="006244EA">
      <w:pPr>
        <w:ind w:firstLine="400"/>
        <w:jc w:val="both"/>
      </w:pPr>
      <w:r>
        <w:rPr>
          <w:rStyle w:val="s0"/>
        </w:rPr>
        <w:t>38. Налоговый комитет по Жамбылскому району Налогового комитета по Алматинской области Налогового комитета Министерства финансов Республики Казахстан в Налоговое управление по Жамбылскому району Налогового департамента по Алматинской области Налогового к</w:t>
      </w:r>
      <w:r>
        <w:rPr>
          <w:rStyle w:val="s0"/>
        </w:rPr>
        <w:t>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39. Налоговый комитет по Илийскому району Налогового комитета по Алматинской области Налогового комитета Министерства финансов Республики Казахстан в Налоговое управление по Илийскому району Налогового де</w:t>
      </w:r>
      <w:r>
        <w:rPr>
          <w:rStyle w:val="s0"/>
        </w:rPr>
        <w:t>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40. Налоговый комитет по Карасайскому району Налогового комитета по Алматинской области Налогового комитета Министерства финансов Республики Казахстан в Налог</w:t>
      </w:r>
      <w:r>
        <w:rPr>
          <w:rStyle w:val="s0"/>
        </w:rPr>
        <w:t>овое управление по Карасайскому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41. Налоговый комитет по Райымбекскому району Налогового комитета по Алматинской области Налогового комите</w:t>
      </w:r>
      <w:r>
        <w:rPr>
          <w:rStyle w:val="s0"/>
        </w:rPr>
        <w:t>та Министерства финансов Республики Казахстан в Налоговое управление по Райымбекскому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42. Налоговый комитет по Талгарскому району Налогово</w:t>
      </w:r>
      <w:r>
        <w:rPr>
          <w:rStyle w:val="s0"/>
        </w:rPr>
        <w:t>го комитета по Алматинской области Налогового комитета Министерства финансов Республики Казахстан в Налоговое управление по Талгарскому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43</w:t>
      </w:r>
      <w:r>
        <w:rPr>
          <w:rStyle w:val="s0"/>
        </w:rPr>
        <w:t>. Налоговый комитет по Уйгурскому району Налогового комитета по Алматинской области Налогового комитета Министерства финансов Республики Казахстан в Налоговое управление по Уйгурскому району Налогового департамента по Алматинской области Налогового комитет</w:t>
      </w:r>
      <w:r>
        <w:rPr>
          <w:rStyle w:val="s0"/>
        </w:rPr>
        <w:t>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44. Налоговый комитет по Енбекшиказахскому району Налогового комитета по Алматинской области Налогового комитета Министерства финансов Республики Казахстан в Налоговое управление по Енбекшиказахскому району Нал</w:t>
      </w:r>
      <w:r>
        <w:rPr>
          <w:rStyle w:val="s0"/>
        </w:rPr>
        <w:t>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45. Налоговый комитет по Аксускому району Налогового комитета по Алматинской области Налогового комитета Министерства финансов Республики Казахстан в Налоговое управление по Аксускому району Налогового департамента по Алматинской области Налогового комитет</w:t>
      </w:r>
      <w:r>
        <w:rPr>
          <w:rStyle w:val="s0"/>
        </w:rPr>
        <w:t>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46. Налоговый комитет по Алакольскому району Налогового комитета по Алматинской области Налогового комитета Министерства финансов Республики Казахстан в Налоговое управление по Алакольскому району Налогового де</w:t>
      </w:r>
      <w:r>
        <w:rPr>
          <w:rStyle w:val="s0"/>
        </w:rPr>
        <w:t>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47. Налоговый комитет по Каратальскому району Налогового комитета по Алматинской области Налогового комитета Министерства финансов Республики Казахстан в Нало</w:t>
      </w:r>
      <w:r>
        <w:rPr>
          <w:rStyle w:val="s0"/>
        </w:rPr>
        <w:t>говое управление по Каратальскому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48. Налоговый комитет по Кербулакскому району Налогового комитета по Алматинской области Налогового коми</w:t>
      </w:r>
      <w:r>
        <w:rPr>
          <w:rStyle w:val="s0"/>
        </w:rPr>
        <w:t>тета Министерства финансов Республики Казахстан в Налоговое управление по Кербулакскому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49. Налоговый комитет по Коксускому району Налогов</w:t>
      </w:r>
      <w:r>
        <w:rPr>
          <w:rStyle w:val="s0"/>
        </w:rPr>
        <w:t>ого комитета по Алматинской области Налогового комитета Министерства финансов Республики Казахстан в Налоговое управление по Коксускому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50</w:t>
      </w:r>
      <w:r>
        <w:rPr>
          <w:rStyle w:val="s0"/>
        </w:rPr>
        <w:t>. Налоговый комитет по Панфиловскому району Налогового комитета по Алматинской области Налогового комитета Министерства финансов Республики Казахстан в Налоговое управление по Панфиловскому району Налогового департамента по Алматинской области Налогового к</w:t>
      </w:r>
      <w:r>
        <w:rPr>
          <w:rStyle w:val="s0"/>
        </w:rPr>
        <w:t>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51. Налоговый комитет по Саркандскому району Налогового комитета по Алматинской области Налогового комитета Министерства финансов Республики Казахстан в Налоговое управление по Саркандскому району Налогов</w:t>
      </w:r>
      <w:r>
        <w:rPr>
          <w:rStyle w:val="s0"/>
        </w:rPr>
        <w:t>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52. Налоговый комитет по Ескельдинскому району Налогового комитета по Алматинской области Налогового комитета Министерства финансов Республики Казахстан</w:t>
      </w:r>
      <w:r>
        <w:rPr>
          <w:rStyle w:val="s0"/>
        </w:rPr>
        <w:t xml:space="preserve"> в Налоговое управление по Ескельдинскому району Налогового департамента по Алматинской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53. Налоговый комитет по Атырауской области Налогового комитета Министерства финансов Республики</w:t>
      </w:r>
      <w:r>
        <w:rPr>
          <w:rStyle w:val="s0"/>
        </w:rPr>
        <w:t xml:space="preserve"> Казахстан в Налоговый департамент по Атырауской области Налогового комитета Министерства финансов Республики Казахстан;</w:t>
      </w:r>
    </w:p>
    <w:p w:rsidR="00000000" w:rsidRDefault="006244EA">
      <w:pPr>
        <w:ind w:firstLine="400"/>
        <w:jc w:val="both"/>
      </w:pPr>
      <w:r>
        <w:rPr>
          <w:rStyle w:val="s0"/>
        </w:rPr>
        <w:t>54. Налоговый комитет по Курмангазинскому району Налогового комитета по Атырауской области Налогового комитета Министерства Финансов Ре</w:t>
      </w:r>
      <w:r>
        <w:rPr>
          <w:rStyle w:val="s0"/>
        </w:rPr>
        <w:t>спублики Казахстан в Налоговое управление по Курмангазинскому району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55. Налоговый комитет по Индерскому району Налогового комитета по Атырауской </w:t>
      </w:r>
      <w:r>
        <w:rPr>
          <w:rStyle w:val="s0"/>
        </w:rPr>
        <w:t>области Налогового комитета Министерства финансов Республики Казахстан в Налоговое управление по Индерскому району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56. Налоговый комитет по Исатай</w:t>
      </w:r>
      <w:r>
        <w:rPr>
          <w:rStyle w:val="s0"/>
        </w:rPr>
        <w:t>скому району Налогового комитета по Атырауской области Налогового комитета Министерства финансов Республики Казахстан в Налоговое управление по Исатайскому району Налогового департамента по Атырауской области Налогового комитета Министерства финансов Респу</w:t>
      </w:r>
      <w:r>
        <w:rPr>
          <w:rStyle w:val="s0"/>
        </w:rPr>
        <w:t>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57. Налоговый комитет по Кызылкугинскому району Налогового комитета по Атырауской области Налогового комитета Министерства финансов Республики Казахстан в Налоговое управление по Кызылкугинскому району Налогового департамента по Атырауской</w:t>
      </w:r>
      <w:r>
        <w:rPr>
          <w:rStyle w:val="s0"/>
        </w:rPr>
        <w:t xml:space="preserve">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58. Налоговый комитет по Макатскому району Налогового комитета по Атырауской области Налогового комитета Министерства финансов Республики Казахстан в Налоговое управление по Макатском</w:t>
      </w:r>
      <w:r>
        <w:rPr>
          <w:rStyle w:val="s0"/>
        </w:rPr>
        <w:t>у району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59. Налоговый комитет по Махамбетскому району Налогового комитета по Атырауской области Налогового комитета Министерства финансов Республ</w:t>
      </w:r>
      <w:r>
        <w:rPr>
          <w:rStyle w:val="s0"/>
        </w:rPr>
        <w:t>ики Казахстан в Налоговое управление по Махамбетскому району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60. Налоговый комитет по Жылыойскому району Налогового комитета по Атырауской области</w:t>
      </w:r>
      <w:r>
        <w:rPr>
          <w:rStyle w:val="s0"/>
        </w:rPr>
        <w:t xml:space="preserve"> Налогового комитета Министерства финансов Республики Казахстан в Налоговое управление по Жылыойскому району Налогового департамента по Атырауской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61. Налоговый комитет по Восточно-Каз</w:t>
      </w:r>
      <w:r>
        <w:rPr>
          <w:rStyle w:val="s0"/>
        </w:rPr>
        <w:t>ахстанской области Налогового комитета Министерства финансов Республики Казахстан в Налоговый департамент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62. Налоговый комитет по городу Усть-Каменогорск Нал</w:t>
      </w:r>
      <w:r>
        <w:rPr>
          <w:rStyle w:val="s0"/>
        </w:rPr>
        <w:t>огового комитета по Восточно-Казахстанской области Налогового комитета Министерства финансов Республики Казахстан в Налоговое управление по городу Усть-Каменогорск Налогового департамента по Восточно-Казахстанской области Налогового комитета Министерства ф</w:t>
      </w:r>
      <w:r>
        <w:rPr>
          <w:rStyle w:val="s0"/>
        </w:rPr>
        <w:t>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63. Налоговый комитет по Зыряновскому району - городу Зыряновску Налогового комитета по Восточно-Казахстанской области Налогового комитета Министерства финансов Республики Казахстан в Налоговое управление по Зыряновскому район</w:t>
      </w:r>
      <w:r>
        <w:rPr>
          <w:rStyle w:val="s0"/>
        </w:rPr>
        <w:t>у - городу Зыряновску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64. Налоговый комитет по городу Риддер Налогового комитета по Восточно-Казахстанской области Налогового комитета</w:t>
      </w:r>
      <w:r>
        <w:rPr>
          <w:rStyle w:val="s0"/>
        </w:rPr>
        <w:t xml:space="preserve"> Министерства финансов Республики Казахстан в Налоговое управление по городу Риддер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65. Налоговый комитет по городу Курчатову Налогово</w:t>
      </w:r>
      <w:r>
        <w:rPr>
          <w:rStyle w:val="s0"/>
        </w:rPr>
        <w:t>го комитета по Восточно-Казахстанской области Налогового комитета Министерства финансов Республики Казахстан в Налоговое управление по городу Курчатову Налогового департамента по Восточно-Казахстанской области Налогового комитета Министерства финансов Респ</w:t>
      </w:r>
      <w:r>
        <w:rPr>
          <w:rStyle w:val="s0"/>
        </w:rPr>
        <w:t>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66. Налоговый комитет по городу Семипалатинск Налогового комитета по Восточно-Казахстанской области Налогового комитета Министерства финансов Республики Казахстан в Налоговое управление по городу Семей Налогового департамента по Восточно-</w:t>
      </w:r>
      <w:r>
        <w:rPr>
          <w:rStyle w:val="s0"/>
        </w:rPr>
        <w:t>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67. Налоговый комитет по Катон-Карагайскому району Налогового комитета по Восточно-Казахстанской области Налогового комитета Министерства финансов Республики Казахстан в </w:t>
      </w:r>
      <w:r>
        <w:rPr>
          <w:rStyle w:val="s0"/>
        </w:rPr>
        <w:t>Налоговое управление по Катон-Карагайскому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68. Налоговый комитет по Глубоковскому району Налогового комитета по Восточно-Казахс</w:t>
      </w:r>
      <w:r>
        <w:rPr>
          <w:rStyle w:val="s0"/>
        </w:rPr>
        <w:t>танской области Налогового комитета Министерства финансов Республики Казахстан в Налоговое управление по Глубоковскому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69. Налоговый комитет по Зайсанскому району Налогового комитета по Восточно-Казахстанской области Налогового комитета Министерства финансов Республики Казахстан в Налоговое управление по Зайсанскому району Налогового департамента по Восточно-Казахстанской </w:t>
      </w:r>
      <w:r>
        <w:rPr>
          <w:rStyle w:val="s0"/>
        </w:rPr>
        <w:t>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70. Налоговый комитет по Курчумскому району Налогового комитета по Восточно-Казахстанской области Налогового комитета Министерства финансов Республики Казахстан в Налоговое управление </w:t>
      </w:r>
      <w:r>
        <w:rPr>
          <w:rStyle w:val="s0"/>
        </w:rPr>
        <w:t>по Курчумскому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71. Налоговый комитет по Уланскому району Налогового комитета по Восточно-Казахстанской области Налогового комит</w:t>
      </w:r>
      <w:r>
        <w:rPr>
          <w:rStyle w:val="s0"/>
        </w:rPr>
        <w:t>ета Министерства финансов Республики Казахстан в Налоговое управление по Уланскому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72. Налоговый комитет по Шемонайхинскому рай</w:t>
      </w:r>
      <w:r>
        <w:rPr>
          <w:rStyle w:val="s0"/>
        </w:rPr>
        <w:t>ону Налогового комитета по Восточно-Казахстанской области Налогового комитета Министерства финансов Республики Казахстан в Налоговое управление по Шемонайхинскому району Налогового департамента по Восточно-Казахстанской области Налогового комитета Министер</w:t>
      </w:r>
      <w:r>
        <w:rPr>
          <w:rStyle w:val="s0"/>
        </w:rPr>
        <w:t>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73. Налоговый комитет по Абайскому району Налогового комитета по Восточно-Казахстанской области Налогового комитета Министерства финансов Республики Казахстан в Налоговое управление по Абайскому району Налогового департамента по Восточно-Казахстанской обла</w:t>
      </w:r>
      <w:r>
        <w:rPr>
          <w:rStyle w:val="s0"/>
        </w:rPr>
        <w:t>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74. Налоговый комитет по Аягузскому району Налогового комитета по Восточно-Казахстанской области Налогового комитета Министерства финансов Республики Казахстан в Налоговое управление по Ая</w:t>
      </w:r>
      <w:r>
        <w:rPr>
          <w:rStyle w:val="s0"/>
        </w:rPr>
        <w:t>гузскому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75. Налоговый комитет по Бескарагайскому району Налогового комитета по Восточно-Казахстанской области Налогового комит</w:t>
      </w:r>
      <w:r>
        <w:rPr>
          <w:rStyle w:val="s0"/>
        </w:rPr>
        <w:t>ета Министерства финансов Республики Казахстан в Налоговое управление по Бескарагайскому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76. Налоговый комитет по Бородулихинск</w:t>
      </w:r>
      <w:r>
        <w:rPr>
          <w:rStyle w:val="s0"/>
        </w:rPr>
        <w:t xml:space="preserve">ому району Налогового комитета по Восточно-Казахстанской области Налогового комитета Министерства финансов Республики Казахстан в Налоговое управление по Бородулихинскому району Налогового департамента по Восточно-Казахстанской области Налогового комитета </w:t>
      </w:r>
      <w:r>
        <w:rPr>
          <w:rStyle w:val="s0"/>
        </w:rPr>
        <w:t>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77. Налоговый комитет по Жарминскому району Налогового комитета по Восточно-Казахстанской области Налогового комитета Министерства финансов Республики Казахстан в Налоговое управление по Жарминскому району Налого</w:t>
      </w:r>
      <w:r>
        <w:rPr>
          <w:rStyle w:val="s0"/>
        </w:rPr>
        <w:t>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78. Налоговый комитет по Кокпектинскому району Налогового комитета по Восточно-Казахстанской области Налогового комитета Министерства финанс</w:t>
      </w:r>
      <w:r>
        <w:rPr>
          <w:rStyle w:val="s0"/>
        </w:rPr>
        <w:t>ов Республики Казахстан в Налоговое управление по Кокпектинскому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79. Налоговый комитет по Урджарскому району Налогового комитет</w:t>
      </w:r>
      <w:r>
        <w:rPr>
          <w:rStyle w:val="s0"/>
        </w:rPr>
        <w:t>а по Восточно-Казахстанской области Налогового комитета Министерства финансов Республики Казахстан в Налоговое управление по Урджарскому району Налогового департамента по Восточно-Казахстанской области Налогового комитета Министерства финансов Республики К</w:t>
      </w:r>
      <w:r>
        <w:rPr>
          <w:rStyle w:val="s0"/>
        </w:rPr>
        <w:t>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80. Налоговый комитет по Тарбагатайскому району Налогового комитета по Восточно-Казахстанской области Налогового комитета Министерства финансов Республики Казахстан в Налоговое управление по Тарбагатайскому району Налогового департамента по Восто</w:t>
      </w:r>
      <w:r>
        <w:rPr>
          <w:rStyle w:val="s0"/>
        </w:rPr>
        <w:t>чно-Казахстанской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81. Налоговый комитет по Жамбылской области Налогового комитета Министерства финансов Республики Казахстан в Налоговый департамент по Жамбылской области Налогового ко</w:t>
      </w:r>
      <w:r>
        <w:rPr>
          <w:rStyle w:val="s0"/>
        </w:rPr>
        <w:t>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82. Налоговый комитет по Жамбылскому району Налогового комитета по Жамбылской области Налогового комитета Министерства финансов Республики Казахстан в Налоговое управление по Жамбылскому району Налогового </w:t>
      </w:r>
      <w:r>
        <w:rPr>
          <w:rStyle w:val="s0"/>
        </w:rPr>
        <w:t>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83. Налоговый комитет по Жуалынскому району Налогового комитета по Жамбылской области Налогового комитета Министерства финансов Республики Казахстан в Налого</w:t>
      </w:r>
      <w:r>
        <w:rPr>
          <w:rStyle w:val="s0"/>
        </w:rPr>
        <w:t>вое управление по Жуалынскому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84. Налоговый комитет по Кордайскому району Налогового комитета по Жамбылской области Налогового комитета Мин</w:t>
      </w:r>
      <w:r>
        <w:rPr>
          <w:rStyle w:val="s0"/>
        </w:rPr>
        <w:t>истерства финансов Республики Казахстан в Налоговое управление по Кордайскому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85. Налоговый комитет по району имени Турара Рыскулова Налого</w:t>
      </w:r>
      <w:r>
        <w:rPr>
          <w:rStyle w:val="s0"/>
        </w:rPr>
        <w:t>вого комитета по Жамбылской области Налогового комитета Министерства финансов Республики Казахстан в Налоговое управление по району имени Турара Рыскулова Налогового департамента по Жамбылской области Налогового комитета Министерства финансов Республики Ка</w:t>
      </w:r>
      <w:r>
        <w:rPr>
          <w:rStyle w:val="s0"/>
        </w:rPr>
        <w:t>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86. Налоговый комитет по Меркенскому району Налогового комитета по Жамбылской области Налогового комитета Министерства финансов Республики Казахстан в Налоговое управление по Меркенскому району Налогового департамента по Жамбылской области Налогов</w:t>
      </w:r>
      <w:r>
        <w:rPr>
          <w:rStyle w:val="s0"/>
        </w:rPr>
        <w:t>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87. Налоговый комитет по Мойынкумскому району Жамбылской области Налогового комитета Министерства финансов Республики Казахстан в Налоговое управление по Мойынкумскому району Налогового департамента </w:t>
      </w:r>
      <w:r>
        <w:rPr>
          <w:rStyle w:val="s0"/>
        </w:rPr>
        <w:t>по Жамбылской области Налогового комитета Министерства финансов Республики Казахстан;</w:t>
      </w:r>
    </w:p>
    <w:p w:rsidR="00000000" w:rsidRDefault="006244EA">
      <w:pPr>
        <w:ind w:firstLine="400"/>
        <w:jc w:val="both"/>
      </w:pPr>
      <w:r>
        <w:rPr>
          <w:rStyle w:val="s0"/>
        </w:rPr>
        <w:t>88. Налоговый комитет по Байзакскому району Налогового комитета по Жамбылской области Налогового комитета Министерства финансов Республики Казахстан в Налоговое управлени</w:t>
      </w:r>
      <w:r>
        <w:rPr>
          <w:rStyle w:val="s0"/>
        </w:rPr>
        <w:t>е по Байзакскому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89. Налоговый комитет по Шускому району Налогового комитета по Жамбылской области Налогового комитета Министерства финансо</w:t>
      </w:r>
      <w:r>
        <w:rPr>
          <w:rStyle w:val="s0"/>
        </w:rPr>
        <w:t>в Республики Казахстан в Налоговое управление по Шускому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90. Налоговый комитет по Сарысускому району Налогового комитета по Жамбылской обла</w:t>
      </w:r>
      <w:r>
        <w:rPr>
          <w:rStyle w:val="s0"/>
        </w:rPr>
        <w:t>сти Налогового комитета Министерства финансов Республики Казахстан в Налоговое управление по Сарысускому району Налогового департамента по Жамбылской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91. Налоговый комитет по Таласском</w:t>
      </w:r>
      <w:r>
        <w:rPr>
          <w:rStyle w:val="s0"/>
        </w:rPr>
        <w:t>у району Налогового комитета по Жамбылской области Налогового комитета Министерства финансов Республики Казахстан в Налоговое управление по Таласскому району Налогового департамента по Жамбылской области Налогового комитета Министерства финансов Республики</w:t>
      </w:r>
      <w:r>
        <w:rPr>
          <w:rStyle w:val="s0"/>
        </w:rPr>
        <w:t xml:space="preserve">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92. Налоговый комитет по Западно-Казахстанской области Налогового комитета Министерства финансов Республики Казахстан в Налоговый департамент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93. Н</w:t>
      </w:r>
      <w:r>
        <w:rPr>
          <w:rStyle w:val="s0"/>
        </w:rPr>
        <w:t>алоговый комитет по Бурлинскому району Налогового комитета по Западно-Казахстанской области Налогового комитета Министерства финансов Республики Казахстан в Налоговое управление по Бурлинскому району Налогового департамента по Западно-Казахстанской области</w:t>
      </w:r>
      <w:r>
        <w:rPr>
          <w:rStyle w:val="s0"/>
        </w:rPr>
        <w:t xml:space="preserve">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94. Налоговый комитет по Жанибекскому району Налогового комитета по Западно-Казахстанской области Налогового комитета Министерства финансов Республики Казахстан в Налоговое управление по Жани</w:t>
      </w:r>
      <w:r>
        <w:rPr>
          <w:rStyle w:val="s0"/>
        </w:rPr>
        <w:t>бекскому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95. Налоговый комитет по Жангалинскому району Налогового комитета по Западно-Казахстанской области Налогового комитета </w:t>
      </w:r>
      <w:r>
        <w:rPr>
          <w:rStyle w:val="s0"/>
        </w:rPr>
        <w:t>Министерства финансов Республики Казахстан в Налоговое управление по Жангалинскому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96. Налоговый комитет по Зеленскому району На</w:t>
      </w:r>
      <w:r>
        <w:rPr>
          <w:rStyle w:val="s0"/>
        </w:rPr>
        <w:t>логового комитета по Западно-Казахстанской области Налогового комитета Министерства финансов Республики Казахстан в Налоговое управление по Зеленскому району Налогового департамента по Западно-Казахстанской области Налогового комитета Министерства финансов</w:t>
      </w:r>
      <w:r>
        <w:rPr>
          <w:rStyle w:val="s0"/>
        </w:rPr>
        <w:t xml:space="preserve">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97. Налоговый комитет по Казталовскому району Налогового комитета по Западно-Казахстанской области Налогового комитета Министерства финансов Республики Казахстан в Налоговое управление по Казталовскому району Налогового департамента </w:t>
      </w:r>
      <w:r>
        <w:rPr>
          <w:rStyle w:val="s0"/>
        </w:rPr>
        <w:t>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98. Налоговый комитет по Сырымскому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rPr>
          <w:rStyle w:val="s0"/>
        </w:rPr>
        <w:t>в Налоговое управление по Сырымскому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99. Налоговый комитет по Таскалинскому району Налогового комитета по Западно-Казахстанской </w:t>
      </w:r>
      <w:r>
        <w:rPr>
          <w:rStyle w:val="s0"/>
        </w:rPr>
        <w:t>области Налогового комитета Министерства финансов Республики Казахстан в Налоговое управление по Таскалинскому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100. Налоговый ко</w:t>
      </w:r>
      <w:r>
        <w:rPr>
          <w:rStyle w:val="s0"/>
        </w:rPr>
        <w:t>митет по Теректинскому району Налогового комитета по Западно-Казахстанской области Налогового комитета Министерства финансов Республики Казахстан в Налоговое управление по Теректинскому району Налогового департамента по Западно-Казахстанской области Налого</w:t>
      </w:r>
      <w:r>
        <w:rPr>
          <w:rStyle w:val="s0"/>
        </w:rPr>
        <w:t>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101. Налоговый комитет по Бокейординскому району Налогового комитета по Западно-Казахстанской области Налогового комитета Министерства финансов Республики Казахстан в Налоговое управление по Бокейординскому району Налогового департамента по Западно-Казахст</w:t>
      </w:r>
      <w:r>
        <w:rPr>
          <w:rStyle w:val="s0"/>
        </w:rPr>
        <w:t>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102. Налоговый комитет по Акжаикскому району Налогового комитета по Западно-Казахстанской области Налогового комитета Министерства финансов Республики Казахстан в Налоговое упра</w:t>
      </w:r>
      <w:r>
        <w:rPr>
          <w:rStyle w:val="s0"/>
        </w:rPr>
        <w:t>вление по Акжаикскому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103. Налоговый комитет по Чингирлаускому району Налогового комитета по Западно-Казахстанской области Налог</w:t>
      </w:r>
      <w:r>
        <w:rPr>
          <w:rStyle w:val="s0"/>
        </w:rPr>
        <w:t>ового комитета Министерства финансов Республики Казахстан в Налоговое управление по Чингирлаускому району Налогового департамента по Западно-Казахстанской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104. Налоговый комитет по Кар</w:t>
      </w:r>
      <w:r>
        <w:rPr>
          <w:rStyle w:val="s0"/>
        </w:rPr>
        <w:t>атюбинскому району Налогового комитета по Западно-Казахстанской области Налогового комитета Министерства финансов Республики Казахстан в Налоговое управление по Каратюбинскому району Налогового департамента по Западно-Казахстанской области Налогового комит</w:t>
      </w:r>
      <w:r>
        <w:rPr>
          <w:rStyle w:val="s0"/>
        </w:rPr>
        <w:t>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105. Налоговый комитет по Карагандинской области Налогового комитета Министерства финансов Республики Казахстан в Налоговый департамент по Карагандинской области Налогового комитета Министерства финансов Респ</w:t>
      </w:r>
      <w:r>
        <w:rPr>
          <w:rStyle w:val="s0"/>
        </w:rPr>
        <w:t>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106. Налоговый комитет по городу Караганда Налогового комитета Карагандинской области Налогового комитета Министерства финансов Республики Казахстан в Налоговое управление по городу Караганда Налогового департамента Карагандинской области</w:t>
      </w:r>
      <w:r>
        <w:rPr>
          <w:rStyle w:val="s0"/>
        </w:rPr>
        <w:t xml:space="preserve">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107. Налоговый комитет по городу Жезказган Налогового комитета по Карагандинской области Налогового комитета Министерства финансов Республики Казахстан в Налоговое управление по городу Жезказ</w:t>
      </w:r>
      <w:r>
        <w:rPr>
          <w:rStyle w:val="s0"/>
        </w:rPr>
        <w:t>ган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108. Налоговый комитет по городу Сарань Налогового комитета по Карагандинской области Налогового комитета Министерства финансов Республики</w:t>
      </w:r>
      <w:r>
        <w:rPr>
          <w:rStyle w:val="s0"/>
        </w:rPr>
        <w:t xml:space="preserve"> Казахстан в Налоговое управление по городу Сарань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109. Налоговый комитет по городу Темиртау Налогового комитета по Карагандинской области Нал</w:t>
      </w:r>
      <w:r>
        <w:rPr>
          <w:rStyle w:val="s0"/>
        </w:rPr>
        <w:t>огового комитета Министерства финансов Республики Казахстан в 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110. Налоговый комитет по городу Шахтинс</w:t>
      </w:r>
      <w:r>
        <w:rPr>
          <w:rStyle w:val="s0"/>
        </w:rPr>
        <w:t>ку Налогового комитета по Карагандинской области Налогового комитета Министерства финансов Республики Казахстан в Налоговое управление по городу Шахтинску Налогового департамента по Карагандинской области Налогового комитета Министерства финансов Республик</w:t>
      </w:r>
      <w:r>
        <w:rPr>
          <w:rStyle w:val="s0"/>
        </w:rPr>
        <w:t>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111. Налоговый комитет по городу Балхаш Налогового комитета по Карагандинской области Налогового комитета Министерства финансов Республики Казахстан в Налоговое управление по городу Балхаш Налогового департамента по Карагандинской области Нало</w:t>
      </w:r>
      <w:r>
        <w:rPr>
          <w:rStyle w:val="s0"/>
        </w:rPr>
        <w:t>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112. Налоговый комитет по городу Приозерск Налогового комитета по Карагандинской области Налогового комитета Министерства финансов Республики Казахстан в Налоговое управление по городу Приозерск Н</w:t>
      </w:r>
      <w:r>
        <w:rPr>
          <w:rStyle w:val="s0"/>
        </w:rPr>
        <w:t>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113. Налоговый комитет по городу Каражал Налогового комитета по Карагандинской области Налогового комитета Министерства финансов Республики Каз</w:t>
      </w:r>
      <w:r>
        <w:rPr>
          <w:rStyle w:val="s0"/>
        </w:rPr>
        <w:t>ахстан в Налоговое управление по городу Каражал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114. Налоговый комитет по городу Сатпаев Налогового комитета по Карагандинской области Налогов</w:t>
      </w:r>
      <w:r>
        <w:rPr>
          <w:rStyle w:val="s0"/>
        </w:rPr>
        <w:t>ого комитета Министерства финансов Республики Казахстан в Налоговое управление по городу Сатпаев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115. Налоговый комитет по району имени Казыбе</w:t>
      </w:r>
      <w:r>
        <w:rPr>
          <w:rStyle w:val="s0"/>
        </w:rPr>
        <w:t xml:space="preserve">к би Налогового комитета по Карагандинской области Налогового комитета Министерства финансов Республики Казахстан в Налоговое управление по району имени Казыбек би Налогового департамента по Карагандинской области Налогового комитета Министерства финансов </w:t>
      </w:r>
      <w:r>
        <w:rPr>
          <w:rStyle w:val="s0"/>
        </w:rPr>
        <w:t>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116. Налоговый комитет по Октябрьскому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Октябрьскому району Налогового департамента по Карага</w:t>
      </w:r>
      <w:r>
        <w:rPr>
          <w:rStyle w:val="s0"/>
        </w:rPr>
        <w:t>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117. Налоговый комитет по Каркалинскому району Налогового комитета по Карагандинской области Налогового комитета Министерства финансов Республики Казахстан в Налоговое управле</w:t>
      </w:r>
      <w:r>
        <w:rPr>
          <w:rStyle w:val="s0"/>
        </w:rPr>
        <w:t>ние по Каркалинскому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118. Налоговый комитет по Нуринскому району Налогового комитета по Карагандинской области Налогового комитета Мини</w:t>
      </w:r>
      <w:r>
        <w:rPr>
          <w:rStyle w:val="s0"/>
        </w:rPr>
        <w:t>стерства финансов Республики Казахстан в Налоговое управление по Нуринскому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119. Налоговый комитет по Осакаровскому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Осакаровскому району Налогового департамента по Карагандинской области Нал</w:t>
      </w:r>
      <w:r>
        <w:rPr>
          <w:rStyle w:val="s0"/>
        </w:rPr>
        <w:t>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120. Налоговый комитет по Бухар-Жыраускому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Бухар-Жыра</w:t>
      </w:r>
      <w:r>
        <w:rPr>
          <w:rStyle w:val="s0"/>
        </w:rPr>
        <w:t>ускому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121. Налоговый комитет по Актогайскому району Налогового комитета по Карагандинской области Налогового комитета Министерства фин</w:t>
      </w:r>
      <w:r>
        <w:rPr>
          <w:rStyle w:val="s0"/>
        </w:rPr>
        <w:t>ансов Республики Казахстан в Налоговое управление по Актогайскому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122. Налоговый комитет по Жанааркинскому району Налогового комитета п</w:t>
      </w:r>
      <w:r>
        <w:rPr>
          <w:rStyle w:val="s0"/>
        </w:rPr>
        <w:t>о Карагандинской области Налогового комитета Министерства финансов Республики Казахстан в Налоговое управление по Жанааркинскому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123. Н</w:t>
      </w:r>
      <w:r>
        <w:rPr>
          <w:rStyle w:val="s0"/>
        </w:rPr>
        <w:t>алоговый комитет по Улытаускому району Налогового комитета по Карагандинской области Налогового комитета Министерства финансов Республики Казахстан в Налоговое управление по Улытаускому району Налогового департамента по Карагандинской области Налогового ко</w:t>
      </w:r>
      <w:r>
        <w:rPr>
          <w:rStyle w:val="s0"/>
        </w:rPr>
        <w:t>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124. Налоговый комитет по Шетскому району Налогового комитета по Карагандинской области Налогового комитета Министерства финансов Республики Казахстан в Налоговое управление по Шетскому району Налогового д</w:t>
      </w:r>
      <w:r>
        <w:rPr>
          <w:rStyle w:val="s0"/>
        </w:rPr>
        <w:t>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125. Налоговый комитет по Абайскому району Налогового комитета по Карагандинской области Налогового комитета Министерства финансов Республики Казахстан в </w:t>
      </w:r>
      <w:r>
        <w:rPr>
          <w:rStyle w:val="s0"/>
        </w:rPr>
        <w:t>Налоговое управление по Абайскому району Налогового департамента по Карагандинской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126. Налоговый комитет по Кызылординской области Налогового комитета Министерства финансов Республики</w:t>
      </w:r>
      <w:r>
        <w:rPr>
          <w:rStyle w:val="s0"/>
        </w:rPr>
        <w:t xml:space="preserve"> Казахстан в Налоговый департамент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127. Налоговый комитет по Аральскому району Налогового комитета по Кызылординской области Налогового комитета Министерства финансов</w:t>
      </w:r>
      <w:r>
        <w:rPr>
          <w:rStyle w:val="s0"/>
        </w:rPr>
        <w:t xml:space="preserve"> Республики Казахстан в 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128. Налоговый комитет по Казалинскому району Налогового комитета по Кызылор</w:t>
      </w:r>
      <w:r>
        <w:rPr>
          <w:rStyle w:val="s0"/>
        </w:rPr>
        <w:t>динской области Налогового комитета Министерства финансов Республики Казахстан в Налоговое управление по Казалинскому району Налогового департамента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129. Налоговый комитет по Кармакшинскому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Кармакшинскому району Налогового департамента по Кызылординской области Н</w:t>
      </w:r>
      <w:r>
        <w:rPr>
          <w:rStyle w:val="s0"/>
        </w:rPr>
        <w:t>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130. Налоговый комитет по Жалагашскому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Жалагашскому</w:t>
      </w:r>
      <w:r>
        <w:rPr>
          <w:rStyle w:val="s0"/>
        </w:rPr>
        <w:t xml:space="preserve"> району Налогового департамента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131. Налоговый комитет по Сырдарьинскому району Налогового комитета по Кызылординской области Налогового комитета Министерства финансо</w:t>
      </w:r>
      <w:r>
        <w:rPr>
          <w:rStyle w:val="s0"/>
        </w:rPr>
        <w:t>в Республики Казахстан в Налоговое управление по Сырдарьинскому району Налогового департамента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132. Налоговый комитет по Шиелийскому району Налогового комитета по Кыз</w:t>
      </w:r>
      <w:r>
        <w:rPr>
          <w:rStyle w:val="s0"/>
        </w:rPr>
        <w:t>ылординской области Налогового комитета Министерства финансов Республики Казахстан в 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133. Налоговый</w:t>
      </w:r>
      <w:r>
        <w:rPr>
          <w:rStyle w:val="s0"/>
        </w:rPr>
        <w:t xml:space="preserve"> комитет по Жанакорганскому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Жанакорганскому району Налогового департамента по Кызылординской области Налогового ко</w:t>
      </w:r>
      <w:r>
        <w:rPr>
          <w:rStyle w:val="s0"/>
        </w:rPr>
        <w:t>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134. Налоговый комитет по Костанайской области Налогового комитета Министерства финансов Республики Казахстан в Налоговый департамент по Костанайской области Налогового комитета Министерства финансов Респу</w:t>
      </w:r>
      <w:r>
        <w:rPr>
          <w:rStyle w:val="s0"/>
        </w:rPr>
        <w:t>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135. Налоговый комитет по городу Костанай Налогового комитета по Костанайской области Налогового комитета Министерства финансов Республики Казахстан в Налоговое управление по городу Костанай Налогового депаратмента по Костанайской области </w:t>
      </w:r>
      <w:r>
        <w:rPr>
          <w:rStyle w:val="s0"/>
        </w:rPr>
        <w:t>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136. Налоговый комитет по городу Лисаковску Налогового комитета по Костанайской области Налогового комитета Министерства  финансов Республики Казахстан в Налоговое управление по городу Лисаков</w:t>
      </w:r>
      <w:r>
        <w:rPr>
          <w:rStyle w:val="s0"/>
        </w:rPr>
        <w:t>ску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137. Налоговый комитет по городу Рудному Налогового комитета по Костанайской области Налогового комитета Министерства финансов Республики Ка</w:t>
      </w:r>
      <w:r>
        <w:rPr>
          <w:rStyle w:val="s0"/>
        </w:rPr>
        <w:t>захстан в 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138. Налоговый комитет по городу Аркалыку Налогового комитета по Костанайской области Налоговог</w:t>
      </w:r>
      <w:r>
        <w:rPr>
          <w:rStyle w:val="s0"/>
        </w:rPr>
        <w:t>о комитета Министерства финансов Республики Казахстан в Налоговое управление по городу Аркалыку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139. Налоговый комитет по Алтынсаринскому району</w:t>
      </w:r>
      <w:r>
        <w:rPr>
          <w:rStyle w:val="s0"/>
        </w:rPr>
        <w:t xml:space="preserve"> Налогового комитета по Костанайской области Налогового комитета Министерства финансов Республики Казахстан в Налоговое управление по Алтынсаринскому району Налогового департамента по Костанайской области Налогового комитета Министерства финансов Республик</w:t>
      </w:r>
      <w:r>
        <w:rPr>
          <w:rStyle w:val="s0"/>
        </w:rPr>
        <w:t>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140. Налоговый комитет по Мендыкаринскому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Мендыкаринскому району Налогового департамента по Костанайско</w:t>
      </w:r>
      <w:r>
        <w:rPr>
          <w:rStyle w:val="s0"/>
        </w:rPr>
        <w:t>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141. Налоговый комитет по Житикаринскому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Ж</w:t>
      </w:r>
      <w:r>
        <w:rPr>
          <w:rStyle w:val="s0"/>
        </w:rPr>
        <w:t>итикаринскому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142. Налоговый комитет по Камыстинскому району Налогового комитета по Костанайской области Налогового комитета Министерства</w:t>
      </w:r>
      <w:r>
        <w:rPr>
          <w:rStyle w:val="s0"/>
        </w:rPr>
        <w:t xml:space="preserve"> финансов Республики Казахстан в Налоговое управление по Камыстинскому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143. Налоговый комитет по Карасускому району Налогового комитета п</w:t>
      </w:r>
      <w:r>
        <w:rPr>
          <w:rStyle w:val="s0"/>
        </w:rPr>
        <w:t>о Костанайской области Налогового комитета Министерства финансов Республики Казахстан в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144. Налоговы</w:t>
      </w:r>
      <w:r>
        <w:rPr>
          <w:rStyle w:val="s0"/>
        </w:rPr>
        <w:t>й комитет по Карабалыкскому району Налогового комитета по Костанайской области Налогового комитета Министерства финансов Республики Казахстан в Налоговое управление по Карабалыкскому району Налогового департамента по Костанайской области Налогового комитет</w:t>
      </w:r>
      <w:r>
        <w:rPr>
          <w:rStyle w:val="s0"/>
        </w:rPr>
        <w:t>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145. Налоговый комитет по Костанайскому району Налогового комитета по Костанайской области Налогового комитета Министерства финансов Республики Казахстан в Налоговое управление по Костанайскому району Налоговог</w:t>
      </w:r>
      <w:r>
        <w:rPr>
          <w:rStyle w:val="s0"/>
        </w:rPr>
        <w:t>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146. Налоговый комитет по Узункольскому району Налогового комитета по Костанайской области Налогового комитета Министерства финансов Республики Казахстан</w:t>
      </w:r>
      <w:r>
        <w:rPr>
          <w:rStyle w:val="s0"/>
        </w:rPr>
        <w:t xml:space="preserve"> в Налоговое управление по Узункольскому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147. Налоговый комитет по Наурзумскому району Налогового комитета по Костанайской области Налого</w:t>
      </w:r>
      <w:r>
        <w:rPr>
          <w:rStyle w:val="s0"/>
        </w:rPr>
        <w:t>вого комитета Министерства финансов Республики Казахстан в Налоговое управление по Наурзумскому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148. Налоговый комитет по Денисовскому ра</w:t>
      </w:r>
      <w:r>
        <w:rPr>
          <w:rStyle w:val="s0"/>
        </w:rPr>
        <w:t>йону Налогового комитета по Костанайской области Налогового комитета Министерства финансов Республики Казахстан в Налоговое управление по Денисовскому району Налогового департамента по Костанайской области Налогового комитета Министерства финансов Республи</w:t>
      </w:r>
      <w:r>
        <w:rPr>
          <w:rStyle w:val="s0"/>
        </w:rPr>
        <w:t>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149. Налоговый комитет по Аулиекольскому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Аулиекольскому району Налогового департамента по Костанайской</w:t>
      </w:r>
      <w:r>
        <w:rPr>
          <w:rStyle w:val="s0"/>
        </w:rPr>
        <w:t xml:space="preserve">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150. Налоговый комитет по Тарановскому району Налогового комитета по Костанайской области Налогового комитета Министерства финансов Республики Казахстан в Налоговое управление по Тара</w:t>
      </w:r>
      <w:r>
        <w:rPr>
          <w:rStyle w:val="s0"/>
        </w:rPr>
        <w:t>новскому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151. Налоговый комитет по Сарыкольскому району Налогового комитета по Костанайской области Налогового комитета Министерства фина</w:t>
      </w:r>
      <w:r>
        <w:rPr>
          <w:rStyle w:val="s0"/>
        </w:rPr>
        <w:t>нсов Республики Казахстан в Налоговое управление по Сарыкольскому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152. Налоговый комитет по Федоровскому району Налогового комитета по Ко</w:t>
      </w:r>
      <w:r>
        <w:rPr>
          <w:rStyle w:val="s0"/>
        </w:rPr>
        <w:t>станайской области Налогового комитета Министерства финансов Республики Казахстан в Налоговое управление по Федоровскому району Налогового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153. Налоговый к</w:t>
      </w:r>
      <w:r>
        <w:rPr>
          <w:rStyle w:val="s0"/>
        </w:rPr>
        <w:t>омитет по Амангельдинскому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Амангельдинскому району Налогового департамента по Костанайской области Налогового комите</w:t>
      </w:r>
      <w:r>
        <w:rPr>
          <w:rStyle w:val="s0"/>
        </w:rPr>
        <w:t>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154. Налоговый комитет по Жангильдинскому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Жангильдинскому району Нало</w:t>
      </w:r>
      <w:r>
        <w:rPr>
          <w:rStyle w:val="s0"/>
        </w:rPr>
        <w:t>гового департамента по Костанайской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155. Налоговый комитет по Мангистауской области Налогового комитета Министерства финансов Республики Казахстан в Налоговый департамент по Мангистаус</w:t>
      </w:r>
      <w:r>
        <w:rPr>
          <w:rStyle w:val="s0"/>
        </w:rPr>
        <w:t>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156. Налоговый комитет по городу Жанаозену Налогового комитета по Мангистауской области Налогового комитета Министерства финансов Республики Казахстан в Налоговое управление по гор</w:t>
      </w:r>
      <w:r>
        <w:rPr>
          <w:rStyle w:val="s0"/>
        </w:rPr>
        <w:t>оду Жанаозену Налогового департамента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157. Налоговый комитет по Бейнеускому району Налогового комитета по Мангистауской области Налогового комитета Министерства финансов Республики Казахстан в Налоговое управление по Бейнеускому району Налогового департамента по Мангистауской области Налоговог</w:t>
      </w:r>
      <w:r>
        <w:rPr>
          <w:rStyle w:val="s0"/>
        </w:rPr>
        <w:t>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158. Налоговый комитет по Каракиянскому району Налогового комитета по Мангистауской области Налогового комитета Министерства финансов Республики Казахстан в Налоговое управление по Каракиянскому району</w:t>
      </w:r>
      <w:r>
        <w:rPr>
          <w:rStyle w:val="s0"/>
        </w:rPr>
        <w:t xml:space="preserve"> Налогового департамента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159. Налоговый комитет по Мангистаускому району Налогового комитета по Мангистауской области Налогового комитета Министерства финансов Республ</w:t>
      </w:r>
      <w:r>
        <w:rPr>
          <w:rStyle w:val="s0"/>
        </w:rPr>
        <w:t>ики Казахстан в Налоговое управление по Мангистаускому району Налогового департамента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160. Налоговый комитет по Мунайлинскому району Налогового комитета по Мангистауск</w:t>
      </w:r>
      <w:r>
        <w:rPr>
          <w:rStyle w:val="s0"/>
        </w:rPr>
        <w:t>ой области Налогового комитета Министерства финансов Республики Казахстан в Налоговое управление по Мунайлинскому району Налогового департамента по Мангистауской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161. Налоговый комитет</w:t>
      </w:r>
      <w:r>
        <w:rPr>
          <w:rStyle w:val="s0"/>
        </w:rPr>
        <w:t xml:space="preserve"> по Тупкараганскому району Налогового комитета по Мангистауской области Налогового комитета Министерства финансов Республики Казахстан в Налоговое управление по Тупкараганскому району Налогового департамента по Мангистауской области Налогового комитета Мин</w:t>
      </w:r>
      <w:r>
        <w:rPr>
          <w:rStyle w:val="s0"/>
        </w:rPr>
        <w:t>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162. Налоговый комитет по Павлодарской области Налогового комитета Министерства финансов Республики Казахстан в Налоговый департамент по Павлодарской области Налогового комитета Министерства финансов Республики Каза</w:t>
      </w:r>
      <w:r>
        <w:rPr>
          <w:rStyle w:val="s0"/>
        </w:rPr>
        <w:t>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163. Налоговый комитет по городу Павлодару Налогового комитета по Павлодарской области Налогового комитета Министерства финансов Республики Казахстан в Налоговое управление по городу Павлодару Налогового департамента по Павлодарской области Налогово</w:t>
      </w:r>
      <w:r>
        <w:rPr>
          <w:rStyle w:val="s0"/>
        </w:rPr>
        <w:t>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164. Налоговый комитет по городу Аксу Налогового комитета по Павлодарской области Налогового комитета Министерства финансов Республики Казахстан в Налоговое управление по городу Аксу Налогового департ</w:t>
      </w:r>
      <w:r>
        <w:rPr>
          <w:rStyle w:val="s0"/>
        </w:rPr>
        <w:t>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165. Налоговый комитет по городу Экибастузу Налогового комитета по Павлодарской области Налогового комитета Министерства финансов Республики Казахстан в Налогово</w:t>
      </w:r>
      <w:r>
        <w:rPr>
          <w:rStyle w:val="s0"/>
        </w:rPr>
        <w:t>е управление по городу Экибастузу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166. Налоговый комитет по Актогайскому району Налогового комитета по Павлодарской области Налогового комитета </w:t>
      </w:r>
      <w:r>
        <w:rPr>
          <w:rStyle w:val="s0"/>
        </w:rPr>
        <w:t>Министерства финансов Республики Казахстан в Налоговое управление по Актогайскому району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167. Налоговый комитет по Баянаульскому району Налогово</w:t>
      </w:r>
      <w:r>
        <w:rPr>
          <w:rStyle w:val="s0"/>
        </w:rPr>
        <w:t>го комитета по Павлодарской области Налогового комитета Министерства финансов Республики Казахстан в Налоговое управление по Баянаульскому району Налогового департамента по Павлодарской области Налогового комитета Министерства финансов Республики Казахстан</w:t>
      </w:r>
      <w:r>
        <w:rPr>
          <w:rStyle w:val="s0"/>
        </w:rPr>
        <w:t>.</w:t>
      </w:r>
    </w:p>
    <w:p w:rsidR="00000000" w:rsidRDefault="006244EA">
      <w:pPr>
        <w:ind w:firstLine="400"/>
        <w:jc w:val="both"/>
      </w:pPr>
      <w:r>
        <w:rPr>
          <w:rStyle w:val="s0"/>
        </w:rPr>
        <w:t>168. Налоговый комитет по Железинскому району Налогового комитета по Павлодарской области Налогового комитета Министерства финансов Республики Казахстан в Налоговое управление по Железинскому району Налогового департамента по Павлодарской области Налогов</w:t>
      </w:r>
      <w:r>
        <w:rPr>
          <w:rStyle w:val="s0"/>
        </w:rPr>
        <w:t>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169. Налоговый комитет по Иртышскому району Налогового комитета по Павлодарской области Налогового комитета Министерства финансов Республики Казахстан в Налоговое управление по Иртышскому району Налогового департамента по Павлодарской области Налогового ко</w:t>
      </w:r>
      <w:r>
        <w:rPr>
          <w:rStyle w:val="s0"/>
        </w:rPr>
        <w:t>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170. Налоговый комитет по Качирскому району Налогового комитета по Павлодарской области Налогового комитета Министерства финансов Республики Казахстан в Налоговое управление по Качирскому району Налогового</w:t>
      </w:r>
      <w:r>
        <w:rPr>
          <w:rStyle w:val="s0"/>
        </w:rPr>
        <w:t xml:space="preserve">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171. Налоговый комитет по Лебяжинскому району Налогового комитета по Павлодарской области Налогового комитета Министерства финансов Республики Казахстан в</w:t>
      </w:r>
      <w:r>
        <w:rPr>
          <w:rStyle w:val="s0"/>
        </w:rPr>
        <w:t xml:space="preserve"> Налоговое управление по Лебяжинскому району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172. Налоговый комитет по Майскому району Налогового комитета по Павлодарской области Налогового ко</w:t>
      </w:r>
      <w:r>
        <w:rPr>
          <w:rStyle w:val="s0"/>
        </w:rPr>
        <w:t>митета Министерства финансов Республики Казахстан в Налоговое управление по Майскому району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173. Налоговый комитет по Павлодарскому району Налог</w:t>
      </w:r>
      <w:r>
        <w:rPr>
          <w:rStyle w:val="s0"/>
        </w:rPr>
        <w:t>ового комитета по Павлодарской области Налогового комитета Министерства финансов Республики Казахстан в Налоговое управление по Павлодарскому району Налогового департамента по Павлодарской области Налогового комитета Министерства финансов Республики Казахс</w:t>
      </w:r>
      <w:r>
        <w:rPr>
          <w:rStyle w:val="s0"/>
        </w:rPr>
        <w:t>тан.</w:t>
      </w:r>
    </w:p>
    <w:p w:rsidR="00000000" w:rsidRDefault="006244EA">
      <w:pPr>
        <w:ind w:firstLine="400"/>
        <w:jc w:val="both"/>
      </w:pPr>
      <w:r>
        <w:rPr>
          <w:rStyle w:val="s0"/>
        </w:rPr>
        <w:t>174. Налоговый комитет по Успенскому району Налогового комитета по Павлодарской области Налогового комитета Министерства финансов Республики Казахстан в Налоговое управление по Успенскому району Налогового департамента по Павлодарской области Налогово</w:t>
      </w:r>
      <w:r>
        <w:rPr>
          <w:rStyle w:val="s0"/>
        </w:rPr>
        <w:t>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175. Налоговый комитет по Шербактинскому району Налогового комитета по Павлодарской области Налогового комитета Министерства финансов Республики Казахстан в Налоговое управление по Шербактинскому райо</w:t>
      </w:r>
      <w:r>
        <w:rPr>
          <w:rStyle w:val="s0"/>
        </w:rPr>
        <w:t>ну Налогового департамента по Павлодарской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176. Налоговый комитет по Северо-Казахстанской области Налогового комитета Министерства финансов Республики Казахстан в Налоговый департамент</w:t>
      </w:r>
      <w:r>
        <w:rPr>
          <w:rStyle w:val="s0"/>
        </w:rPr>
        <w:t xml:space="preserve">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177. Налоговый комитет по Кызылжарскому району Налогового комитета по Северо-Казахстанской области Налогового комитета Министерства финансов Республики Казахст</w:t>
      </w:r>
      <w:r>
        <w:rPr>
          <w:rStyle w:val="s0"/>
        </w:rPr>
        <w:t>ан в Налоговое управление по Кызылжарскому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178. Налоговый комитет по району имени Магжана Жумабаева Налогового комитета по Северо</w:t>
      </w:r>
      <w:r>
        <w:rPr>
          <w:rStyle w:val="s0"/>
        </w:rPr>
        <w:t>-Казахстанской области Налогового комитета Министерства финансов Республики Казахстан в Налоговое управление по району имени Магжана Жумабаева Налогового департамента по Северо-Казахстанской области Налогового комитета Министерства финансов Республики Каза</w:t>
      </w:r>
      <w:r>
        <w:rPr>
          <w:rStyle w:val="s0"/>
        </w:rPr>
        <w:t>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179. Налоговый комитет по Жамбылскому району Налогового комитета по Северо-Казахстанской области Налогового комитета Министерства финансов Республики Казахстан в Налоговое управление по Жамбылскому району Налогового департамента по Северо-Казахстанс</w:t>
      </w:r>
      <w:r>
        <w:rPr>
          <w:rStyle w:val="s0"/>
        </w:rPr>
        <w:t>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180. Налоговый комитет по Есильскому району Налогового комитета по Северо-Казахстанской области Налогового комитета Министерства финансов Республики Казахстан в Налоговое управлени</w:t>
      </w:r>
      <w:r>
        <w:rPr>
          <w:rStyle w:val="s0"/>
        </w:rPr>
        <w:t>е по Есильскому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181. Налоговый комитет по Мамлютскому району Налогового комитета по Северо-Казахстанской области Налогового комит</w:t>
      </w:r>
      <w:r>
        <w:rPr>
          <w:rStyle w:val="s0"/>
        </w:rPr>
        <w:t>ета Министерства финансов Республики Казахстан в Налоговое управление по Мамлютскому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182. Налоговый комитет по району Шал акына Н</w:t>
      </w:r>
      <w:r>
        <w:rPr>
          <w:rStyle w:val="s0"/>
        </w:rPr>
        <w:t>алогового комитета по Северо-Казахстанской области Налогового комитета Министерства финансов Республики Казахстан в Налоговое управление по району Шал акына Налогового департамента по Северо-Казахстанской области Налогового комитета Министерства финансов Р</w:t>
      </w:r>
      <w:r>
        <w:rPr>
          <w:rStyle w:val="s0"/>
        </w:rPr>
        <w:t>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183. Налоговый комитет по Аккайынскому району Налогового комитета по Северо-Казахстанской области Налогового комитета Министерства финансов Республики Казахстан в Налоговое управление по Аккайынскому району Налогового департамента по С</w:t>
      </w:r>
      <w:r>
        <w:rPr>
          <w:rStyle w:val="s0"/>
        </w:rPr>
        <w:t>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184. Налоговый комитет по Тимирязевскому району Налогового комитета по Северо-Казахстанской области Налогового комитета Министерства финансов Республики Казахстан в</w:t>
      </w:r>
      <w:r>
        <w:rPr>
          <w:rStyle w:val="s0"/>
        </w:rPr>
        <w:t xml:space="preserve"> Налоговое управление по Тимирязевскому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185. Налоговый комитет по Айыртаускому району Налогового комитета по Северо-Казахстанской области Налогового комитета Министерства финансов Республики Казахстан в Налоговое управление по Айыртаускому району Налогового департамента по Северо-Казахстанской о</w:t>
      </w:r>
      <w:r>
        <w:rPr>
          <w:rStyle w:val="s0"/>
        </w:rPr>
        <w:t>бласти Налогового комитета Министерства финансов Республики Казахстан;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186. Налоговый комитет по Акжарскому району Налогового комитета по Северо-Казахстанской области Налогового комитета Министерства финансов Республики Казахстан в Налоговое управление по </w:t>
      </w:r>
      <w:r>
        <w:rPr>
          <w:rStyle w:val="s0"/>
        </w:rPr>
        <w:t>Акжарскому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187. Налоговый комитет по Тайыншинскому району Налогового комитета по Северо-Казахстанской области Налогового комитета</w:t>
      </w:r>
      <w:r>
        <w:rPr>
          <w:rStyle w:val="s0"/>
        </w:rPr>
        <w:t xml:space="preserve"> Министерства финансов Республики Казахстан в Налоговое управление по Тайыншинскому району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188. Налоговый комитет по Уалихановскому райо</w:t>
      </w:r>
      <w:r>
        <w:rPr>
          <w:rStyle w:val="s0"/>
        </w:rPr>
        <w:t>ну Налогового комитета по Северо-Казахстанской области Налогового комитета Министерства финансов Республики Казахстан в Налоговое управление по Уалихановскому району Налогового департамента по Северо-Казахстанской области Налогового комитета Министерства ф</w:t>
      </w:r>
      <w:r>
        <w:rPr>
          <w:rStyle w:val="s0"/>
        </w:rPr>
        <w:t>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189. Налоговый комитет по району имени Габита Мусрепова Налогового комитета по Северо-Казахстанской области Налогового комитета Министерства финансов Республики Казахстан в Налоговое управление по району имени Габита Мусрепова</w:t>
      </w:r>
      <w:r>
        <w:rPr>
          <w:rStyle w:val="s0"/>
        </w:rPr>
        <w:t xml:space="preserve"> Налогового департамента по Северо-Казахстанской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190. Налоговый комитет по Южно-Казахстанской области Налогового комитета Министерства финансов Республики Казахстан в Налоговый департа</w:t>
      </w:r>
      <w:r>
        <w:rPr>
          <w:rStyle w:val="s0"/>
        </w:rPr>
        <w:t>мент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191. Налоговый комитет по городу Шымкент Налогового комитета по Южно-Казахстанской области Налогового комитета Министерства финансов Республики Казахстан в Н</w:t>
      </w:r>
      <w:r>
        <w:rPr>
          <w:rStyle w:val="s0"/>
        </w:rPr>
        <w:t>алоговое управление по городу Шымкент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192. Налоговый комитет по городу Арыс Налогового комитета по Южно-Казахстанской области Налогового к</w:t>
      </w:r>
      <w:r>
        <w:rPr>
          <w:rStyle w:val="s0"/>
        </w:rPr>
        <w:t>омитета Министерства финансов Республики Казахстан в Налоговое управление по городу Арыс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193. Налоговый комитет по городу Кентау Налоговог</w:t>
      </w:r>
      <w:r>
        <w:rPr>
          <w:rStyle w:val="s0"/>
        </w:rPr>
        <w:t>о комитета по Южно-Казахстанской области Налогового комитета Министерства финансов Республики Казахстан в Налоговое управление по городу Кентау Налогового департамента по Южно-Казахстанской области Налогового комитета Министерства финансов Республики Казах</w:t>
      </w:r>
      <w:r>
        <w:rPr>
          <w:rStyle w:val="s0"/>
        </w:rPr>
        <w:t>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194. Налоговый комитет по городу Туркестан Налогового комитета по Южно-Казахстанской области Налогового комитета Министерства финансов Республики Казахстан в Налоговое управление по городу Туркестан Налогового департамента по Южно-Казахстанской облас</w:t>
      </w:r>
      <w:r>
        <w:rPr>
          <w:rStyle w:val="s0"/>
        </w:rPr>
        <w:t>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195. Налоговый комитет по Байдибекскому району Налогового комитета по Южно-Казахстанской области Налогового комитета Министерства финансов Республики Казахстан в Налоговое управление по Бай</w:t>
      </w:r>
      <w:r>
        <w:rPr>
          <w:rStyle w:val="s0"/>
        </w:rPr>
        <w:t>дибекскому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196. Налоговый комитет по Ордабасинскому району Налогового комитета по Южно-Казахстанской области Налогового комитета Ми</w:t>
      </w:r>
      <w:r>
        <w:rPr>
          <w:rStyle w:val="s0"/>
        </w:rPr>
        <w:t>нистерства финансов Республики Казахстан в Налоговое управление по Ордабасинскому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197. Налоговый комитет по Мактааральскому району </w:t>
      </w:r>
      <w:r>
        <w:rPr>
          <w:rStyle w:val="s0"/>
        </w:rPr>
        <w:t>Налогового комитета по Южно-Казахстанской области Налогового комитета Министерства финансов Республики Казахстан в Налоговое управление по Махтааральскому району Налогового департамента по Южно-Казахстанской области Налогового комитета Министерства финансо</w:t>
      </w:r>
      <w:r>
        <w:rPr>
          <w:rStyle w:val="s0"/>
        </w:rPr>
        <w:t>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198. Налоговый комитет по Отрарскому району Налогового комитета по Южно-Казахстанской области Налогового комитета Министерства финансов Республики Казахстан в Налоговое управление по Отрарскому району Налогового департамента по Южно</w:t>
      </w:r>
      <w:r>
        <w:rPr>
          <w:rStyle w:val="s0"/>
        </w:rPr>
        <w:t>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199. Налоговый комитет по Казгуртскому району Налогового комитета по Южно-Казахстанской области Налогового комитета Министерства финансов Республики Казахстан в Налогово</w:t>
      </w:r>
      <w:r>
        <w:rPr>
          <w:rStyle w:val="s0"/>
        </w:rPr>
        <w:t>е управление по Казгуртскому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200. Налоговый комитет по Толебийскому району Налогового комитета по Южно-Казахстанской области Налого</w:t>
      </w:r>
      <w:r>
        <w:rPr>
          <w:rStyle w:val="s0"/>
        </w:rPr>
        <w:t>вого комитета Министерства финансов Республики Казахстан в Налоговое управление по Толебийскому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201. Налоговый комитет по Сайрамско</w:t>
      </w:r>
      <w:r>
        <w:rPr>
          <w:rStyle w:val="s0"/>
        </w:rPr>
        <w:t>му району Налогового комитета по Южно-Казахстанской области Налогового комитета Министерства финансов Республики Казахстан в Налоговое управление по Сайрамскому району Налогового департамента по Южно-Казахстанской области Налогового комитета Министерства ф</w:t>
      </w:r>
      <w:r>
        <w:rPr>
          <w:rStyle w:val="s0"/>
        </w:rPr>
        <w:t>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202. Налоговый комитет по Сарыагашскому району Налогового комитета по Южно-Казахстанской области Налогового комитета Министерства финансов Республики Казахстан в Налоговое управление по Сарыагашскому району Налогового департам</w:t>
      </w:r>
      <w:r>
        <w:rPr>
          <w:rStyle w:val="s0"/>
        </w:rPr>
        <w:t>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203. Налоговый комитет по Сузакскому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rPr>
          <w:rStyle w:val="s0"/>
        </w:rPr>
        <w:t>в Налоговое управление по Сузакскому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204. Налоговый комитет по Тюлькубасскому району Налогового комитета по Южно-Казахстанской обла</w:t>
      </w:r>
      <w:r>
        <w:rPr>
          <w:rStyle w:val="s0"/>
        </w:rPr>
        <w:t>сти Налогового комитета Министерства финансов Республики Казахстан в Налоговое управление по Тюлькубасскому району Налогового департамента по Южно-Казахстанской области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205. Налоговый комитет </w:t>
      </w:r>
      <w:r>
        <w:rPr>
          <w:rStyle w:val="s0"/>
        </w:rPr>
        <w:t>по Шардаринскому району Налогового комитета по Южно-Казахстанской области Налогового комитета Министерства финансов Республики Казахстан в Налоговое управление по Шардаринскому району Налогового департамента по Южно-Казахстанской области Налогового комитет</w:t>
      </w:r>
      <w:r>
        <w:rPr>
          <w:rStyle w:val="s0"/>
        </w:rPr>
        <w:t>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206. Налоговый комитет по городу Алматы Налогового комитета Министерства финансов Республики Казахстан в Налоговый департамент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</w:t>
      </w:r>
      <w:r>
        <w:rPr>
          <w:rStyle w:val="s0"/>
        </w:rPr>
        <w:t>7. Налоговый комитет по Алмалинскому району Налогового комитета по городу Алматы Налогового комитета Министерства финансов Республики Казахстан в Налоговое управление по Алмалинскому району Налогового департамента по городу Алматы Налогового комитета Минис</w:t>
      </w:r>
      <w:r>
        <w:rPr>
          <w:rStyle w:val="s0"/>
        </w:rPr>
        <w:t>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208. Налоговый комитет по Ауэзовскому району Налогового комитета по городу Алматы Налогового комитета Министерства финансов Республики Казахстан в Налоговое управление по Ауэзовскому району Налогового департамента по </w:t>
      </w:r>
      <w:r>
        <w:rPr>
          <w:rStyle w:val="s0"/>
        </w:rPr>
        <w:t>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209. Налоговый комитет по Бостандыкскому району Налогового комитета по городу Алматы Налогового комитета Министерства финансов Республики Казахстан в Налоговое управление по Бост</w:t>
      </w:r>
      <w:r>
        <w:rPr>
          <w:rStyle w:val="s0"/>
        </w:rPr>
        <w:t>андыкскому району Налогового департамента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210. Налоговый комитет по Жетысускому району Налогового комитета по городу Алматы Налогового комитета Министерства финансов Республик</w:t>
      </w:r>
      <w:r>
        <w:rPr>
          <w:rStyle w:val="s0"/>
        </w:rPr>
        <w:t>и Казахстан в Налоговое управление по Жетысускому району Налогового департамента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211. Налоговый комитет по Медеускому району Налогового комитета по городу Алматы Налогового ко</w:t>
      </w:r>
      <w:r>
        <w:rPr>
          <w:rStyle w:val="s0"/>
        </w:rPr>
        <w:t>митета Министерства финансов Республики Казахстан в Налоговое управление по Медеускому району Налогового департамента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212. Налоговый комитет по Турксибскому району Налогового </w:t>
      </w:r>
      <w:r>
        <w:rPr>
          <w:rStyle w:val="s0"/>
        </w:rPr>
        <w:t>комитета по городу Алматы Налогового комитета Министерства финансов Республики Казахстан в Налоговое управление по Турксибскому району Налогового департамента по городу Алматы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213. Налоговый комитет по городу Астана Налогового комитета Министерства финансов Республики Казахстан в Налоговый департамент по городу Астана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214. Налоговый комитет по Алматинскому району На</w:t>
      </w:r>
      <w:r>
        <w:rPr>
          <w:rStyle w:val="s0"/>
        </w:rPr>
        <w:t>логового комитета по городу Астана Налогового комитета Министерства финансов Республики Казахстан в Налоговое управление по Алматинскому району Налогового департамента по городу Астана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215. На</w:t>
      </w:r>
      <w:r>
        <w:rPr>
          <w:rStyle w:val="s0"/>
        </w:rPr>
        <w:t>логовый комитет по Сарыаркинскому району Налогового комитета по городу Астана Налогового комитета Министерства финансов Республики Казахстан в Налоговое управление по Сарыаркинскому району Налогового департамента по городу Астана Налогового комитета Минист</w:t>
      </w:r>
      <w:r>
        <w:rPr>
          <w:rStyle w:val="s0"/>
        </w:rPr>
        <w:t>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216. Налоговый комитет «Астана - жаңа қала» Налогового комитета Министерства финансов Республики Казахстан в Налоговый департамент «Астана - жаңа қала»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</w:t>
      </w:r>
      <w:r>
        <w:rPr>
          <w:rStyle w:val="s0"/>
        </w:rPr>
        <w:t>7. Налоговый комитет «Морпорт Актау» Налогового комитета Министерства финансов Республики Казахстан в Налоговый департамент «Морпорт Актау»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218. Налоговый комитет «Парк информационных технолог</w:t>
      </w:r>
      <w:r>
        <w:rPr>
          <w:rStyle w:val="s0"/>
        </w:rPr>
        <w:t>ий» Налогового комитета Министерства финансов Республики Казахстан в Налоговый департамент «Парк информационных технологий» Налогового комитета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219. Налоговый комитет «Оңтүстік</w:t>
      </w:r>
      <w:r>
        <w:t>» Налогового комитета Министерства финансов Республики Казахстан в Налоговый департамент «Оңтүстік» Налогового комитета Министерства финансов Республики Казахстан.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right"/>
      </w:pPr>
      <w:bookmarkStart w:id="20" w:name="SUB4"/>
      <w:bookmarkEnd w:id="20"/>
      <w:r>
        <w:rPr>
          <w:rStyle w:val="s0"/>
        </w:rPr>
        <w:t>Приложение 4</w:t>
      </w:r>
    </w:p>
    <w:p w:rsidR="00000000" w:rsidRDefault="006244EA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6244EA">
      <w:pPr>
        <w:jc w:val="right"/>
      </w:pPr>
      <w:r>
        <w:rPr>
          <w:rStyle w:val="s0"/>
        </w:rPr>
        <w:t>Республики Казахстан</w:t>
      </w:r>
    </w:p>
    <w:p w:rsidR="00000000" w:rsidRDefault="006244EA">
      <w:pPr>
        <w:jc w:val="right"/>
      </w:pPr>
      <w:r>
        <w:rPr>
          <w:rStyle w:val="s0"/>
        </w:rPr>
        <w:t>от 24 апреля 2008 года № 387</w:t>
      </w:r>
    </w:p>
    <w:p w:rsidR="00000000" w:rsidRDefault="006244EA">
      <w:pPr>
        <w:jc w:val="right"/>
      </w:pPr>
      <w:r>
        <w:rPr>
          <w:rStyle w:val="s0"/>
        </w:rPr>
        <w:t> 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Перечень</w:t>
      </w:r>
    </w:p>
    <w:p w:rsidR="00000000" w:rsidRDefault="006244EA">
      <w:pPr>
        <w:jc w:val="center"/>
      </w:pPr>
      <w:r>
        <w:rPr>
          <w:rStyle w:val="s1"/>
        </w:rPr>
        <w:t xml:space="preserve">переименовываемых государственных учреждений - </w:t>
      </w:r>
    </w:p>
    <w:p w:rsidR="00000000" w:rsidRDefault="006244EA">
      <w:pPr>
        <w:jc w:val="center"/>
      </w:pPr>
      <w:r>
        <w:rPr>
          <w:rStyle w:val="s1"/>
        </w:rPr>
        <w:t>территориальных управлений Комитета финансового контроля</w:t>
      </w:r>
    </w:p>
    <w:p w:rsidR="00000000" w:rsidRDefault="006244EA">
      <w:pPr>
        <w:jc w:val="center"/>
      </w:pPr>
      <w:r>
        <w:rPr>
          <w:rStyle w:val="s1"/>
        </w:rPr>
        <w:t>Министерства финансов Республики Казахстан</w:t>
      </w:r>
    </w:p>
    <w:p w:rsidR="00000000" w:rsidRDefault="006244EA">
      <w:pPr>
        <w:autoSpaceDE w:val="0"/>
        <w:autoSpaceDN w:val="0"/>
        <w:jc w:val="center"/>
      </w:pPr>
      <w:r>
        <w:rPr>
          <w:b/>
          <w:bCs/>
        </w:rPr>
        <w:t> 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1. Управление финансового контроля и государственных закупок </w:t>
      </w:r>
      <w:r>
        <w:rPr>
          <w:rStyle w:val="s0"/>
        </w:rPr>
        <w:t>по Акмолинской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Акмолинской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2. У</w:t>
      </w:r>
      <w:r>
        <w:rPr>
          <w:rStyle w:val="s0"/>
        </w:rPr>
        <w:t xml:space="preserve">правление финансового контроля и государственных закупок по Актюбинской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Актюбинской области Комитета финансового </w:t>
      </w:r>
      <w:r>
        <w:rPr>
          <w:rStyle w:val="s0"/>
        </w:rPr>
        <w:t>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3. Управление финансового контроля и государственных закупок по Алматинской области Комитета финансового контроля и государственных закупок Министерства финансов Республики Казахстан в Инспекцию финансов</w:t>
      </w:r>
      <w:r>
        <w:rPr>
          <w:rStyle w:val="s0"/>
        </w:rPr>
        <w:t>ого контроля по Алматинской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4. Управление финансового контроля и государственных закупок по Атырауской области Комитета финансового контроля и государственных закупок Министе</w:t>
      </w:r>
      <w:r>
        <w:rPr>
          <w:rStyle w:val="s0"/>
        </w:rPr>
        <w:t>рства финансов Республики Казахстан в Инспекцию финансового контроля по Атырауской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5. Управление финансового контроля и государственных закупок по Восточно-Казахстанской обла</w:t>
      </w:r>
      <w:r>
        <w:rPr>
          <w:rStyle w:val="s0"/>
        </w:rPr>
        <w:t>сти Комитета финансового контроля и государственных закупок Министерства финансов Республики Казахстан в Инспекцию финансового контроля по Восточно-Казахстанской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6. Управление финансового контроля и государственных закупок по Жамбылской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Жамбылской области Комитета финансовог</w:t>
      </w:r>
      <w:r>
        <w:rPr>
          <w:rStyle w:val="s0"/>
        </w:rPr>
        <w:t>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7. Управление финансового контроля и государственных закупок по Западно-Казахстанской области Комитета финансового контроля и государственных закупок Министерства финансов Республики Казахстан в Инспек</w:t>
      </w:r>
      <w:r>
        <w:rPr>
          <w:rStyle w:val="s0"/>
        </w:rPr>
        <w:t>цию финансового контроля по Западно-Казахстанской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8. Управление финансового контроля и государственных закупок по Карагандинской области Комитета финансового контроля и госуд</w:t>
      </w:r>
      <w:r>
        <w:rPr>
          <w:rStyle w:val="s0"/>
        </w:rPr>
        <w:t>арственных закупок Министерства финансов Республики Казахстан в Инспекцию финансового контроля по Карагандинской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9. Управление финансового контроля и государственных закупок </w:t>
      </w:r>
      <w:r>
        <w:rPr>
          <w:rStyle w:val="s0"/>
        </w:rPr>
        <w:t>по Костанайской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Костанайской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10</w:t>
      </w:r>
      <w:r>
        <w:rPr>
          <w:rStyle w:val="s0"/>
        </w:rPr>
        <w:t>. Управление финансового контроля и государственных закупок по Кызылординской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Кызылординской области Комитета фин</w:t>
      </w:r>
      <w:r>
        <w:rPr>
          <w:rStyle w:val="s0"/>
        </w:rPr>
        <w:t>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11. Управление финансового контроля и государственных закупок по Мангистауской области Комитета финансового контроля и государственных закупок Министерства финансов Республики Казахстан в Инспек</w:t>
      </w:r>
      <w:r>
        <w:rPr>
          <w:rStyle w:val="s0"/>
        </w:rPr>
        <w:t>цию финансового контроля по Мангистауской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12. Управление финансового контроля и государственных закупок по Павлодарской области Комитета финансового контроля и государственны</w:t>
      </w:r>
      <w:r>
        <w:rPr>
          <w:rStyle w:val="s0"/>
        </w:rPr>
        <w:t>х закупок Министерства финансов Республики Казахстан в Инспекцию финансового контроля по Павлодарской области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13. Управление финансового контроля и государственных закупок по Северо-</w:t>
      </w:r>
      <w:r>
        <w:rPr>
          <w:rStyle w:val="s0"/>
        </w:rPr>
        <w:t>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Северо-Казахстанской области Комитета финансового контроля Министерства финансов Республики Казахст</w:t>
      </w:r>
      <w:r>
        <w:rPr>
          <w:rStyle w:val="s0"/>
        </w:rPr>
        <w:t>ан.</w:t>
      </w:r>
    </w:p>
    <w:p w:rsidR="00000000" w:rsidRDefault="006244EA">
      <w:pPr>
        <w:ind w:firstLine="400"/>
        <w:jc w:val="both"/>
      </w:pPr>
      <w:r>
        <w:rPr>
          <w:rStyle w:val="s0"/>
        </w:rPr>
        <w:t>14. Управление финансового контроля и государственных закупок по Южно-Казахстанской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Южно-Казахстанской област</w:t>
      </w:r>
      <w:r>
        <w:rPr>
          <w:rStyle w:val="s0"/>
        </w:rPr>
        <w:t>и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15. Управление финансового контроля и государственных закупок по городу Алматы Комитета финансового контроля и государственных закупок Министерства финансов Республики Казахстан в </w:t>
      </w:r>
      <w:r>
        <w:rPr>
          <w:rStyle w:val="s0"/>
        </w:rPr>
        <w:t>Инспекцию финансового контроля по городу Алматы Комитета финансового контроля Министерства финансов Республики Казахстан.</w:t>
      </w:r>
    </w:p>
    <w:p w:rsidR="00000000" w:rsidRDefault="006244EA">
      <w:pPr>
        <w:ind w:firstLine="400"/>
        <w:jc w:val="both"/>
      </w:pPr>
      <w:r>
        <w:rPr>
          <w:rStyle w:val="s0"/>
        </w:rPr>
        <w:t>16. Управление финансового контроля и государственных закупок по городу Астане Комитета финансового контроля и государственных закупок</w:t>
      </w:r>
      <w:r>
        <w:rPr>
          <w:rStyle w:val="s0"/>
        </w:rPr>
        <w:t xml:space="preserve"> Министерства финансов Республики Казахстан в Инспекцию финансового контроля по городу Астана Комитета финансового контроля Министерства финансов Республики Казахстан</w:t>
      </w:r>
      <w:r>
        <w:t>.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both"/>
      </w:pPr>
      <w:bookmarkStart w:id="21" w:name="SUB5"/>
      <w:bookmarkEnd w:id="21"/>
      <w:r>
        <w:rPr>
          <w:rStyle w:val="s3"/>
        </w:rPr>
        <w:t xml:space="preserve">В приложение 5 внесены изменения в соответствии с </w:t>
      </w:r>
      <w:hyperlink r:id="rId83" w:anchor="sub_id=403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20.03.09 г. № 374 (</w:t>
      </w:r>
      <w:hyperlink r:id="rId84" w:anchor="sub_id=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jc w:val="right"/>
      </w:pPr>
      <w:r>
        <w:rPr>
          <w:rStyle w:val="s0"/>
        </w:rPr>
        <w:t>Приложение 5</w:t>
      </w:r>
    </w:p>
    <w:p w:rsidR="00000000" w:rsidRDefault="006244EA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</w:t>
      </w:r>
      <w:r>
        <w:rPr>
          <w:rStyle w:val="s0"/>
        </w:rPr>
        <w:t>ельства</w:t>
      </w:r>
    </w:p>
    <w:p w:rsidR="00000000" w:rsidRDefault="006244EA">
      <w:pPr>
        <w:jc w:val="right"/>
      </w:pPr>
      <w:r>
        <w:rPr>
          <w:rStyle w:val="s0"/>
        </w:rPr>
        <w:t>Республики Казахстан</w:t>
      </w:r>
    </w:p>
    <w:p w:rsidR="00000000" w:rsidRDefault="006244EA">
      <w:pPr>
        <w:jc w:val="right"/>
      </w:pPr>
      <w:r>
        <w:rPr>
          <w:rStyle w:val="s0"/>
        </w:rPr>
        <w:t>от 24 апреля 2008 года № 387</w:t>
      </w:r>
    </w:p>
    <w:p w:rsidR="00000000" w:rsidRDefault="006244EA">
      <w:pPr>
        <w:jc w:val="right"/>
      </w:pPr>
      <w:r>
        <w:rPr>
          <w:rStyle w:val="s0"/>
        </w:rPr>
        <w:t> 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>Перечень</w:t>
      </w:r>
    </w:p>
    <w:p w:rsidR="00000000" w:rsidRDefault="006244EA">
      <w:pPr>
        <w:jc w:val="center"/>
      </w:pPr>
      <w:r>
        <w:rPr>
          <w:rStyle w:val="s1"/>
        </w:rPr>
        <w:t xml:space="preserve">переименовываемых государственных учреждений - </w:t>
      </w:r>
    </w:p>
    <w:p w:rsidR="00000000" w:rsidRDefault="006244EA">
      <w:pPr>
        <w:jc w:val="center"/>
      </w:pPr>
      <w:r>
        <w:rPr>
          <w:rStyle w:val="s1"/>
        </w:rPr>
        <w:t>территориальных органов Комитет казначейства</w:t>
      </w:r>
    </w:p>
    <w:p w:rsidR="00000000" w:rsidRDefault="006244EA">
      <w:pPr>
        <w:jc w:val="center"/>
      </w:pPr>
      <w:r>
        <w:rPr>
          <w:rStyle w:val="s1"/>
        </w:rPr>
        <w:t>Министерства финансов Республики Казахстан</w:t>
      </w:r>
      <w:r>
        <w:t> </w:t>
      </w:r>
    </w:p>
    <w:p w:rsidR="00000000" w:rsidRDefault="006244EA">
      <w:pPr>
        <w:jc w:val="center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>1. По Департаменту казначейства по Акмолинской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Аккольский районный отдел казначейства в Аккольское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Аршалынский районный отдел казначейства в Аршалынское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Астраханский районный отдел казначейства в Астраханское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Атбасарский районный отдел казначейства в Атбасарское районное управл</w:t>
      </w:r>
      <w:r>
        <w:rPr>
          <w:rStyle w:val="s0"/>
        </w:rPr>
        <w:t>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Буландинский районный отдел казначейства в Буландинское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Зерендинский районный отдел казначейства в Зерендинское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Енбекшильдерский районный отдел казначейства в Е</w:t>
      </w:r>
      <w:r>
        <w:rPr>
          <w:rStyle w:val="s0"/>
        </w:rPr>
        <w:t>нбекшильдерское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Ерейментауский районный отдел казначейства в Ерейментауское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Егиндыкольский районный отдел казначейства в Егиндыкольское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Есильски</w:t>
      </w:r>
      <w:r>
        <w:rPr>
          <w:rStyle w:val="s0"/>
        </w:rPr>
        <w:t>й районный отдел казначейства в Есильское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Жаксинский районный отдел казначейства в Жаксинское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Жаркаинский районный отдел казначейства в Жаркаинское районное управление казначейства</w:t>
      </w:r>
      <w:r>
        <w:rPr>
          <w:rStyle w:val="s0"/>
        </w:rPr>
        <w:t>;</w:t>
      </w:r>
    </w:p>
    <w:p w:rsidR="00000000" w:rsidRDefault="006244EA">
      <w:pPr>
        <w:ind w:firstLine="400"/>
        <w:jc w:val="both"/>
      </w:pPr>
      <w:r>
        <w:rPr>
          <w:rStyle w:val="s0"/>
        </w:rPr>
        <w:t>13) Коргалжинский районный отдел казначейства в Коргалжинское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14) Сандыктауский районный отдел казначейства в Сандыктауское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15) Степногорский городской отдел казначейства в Степногорское</w:t>
      </w:r>
      <w:r>
        <w:rPr>
          <w:rStyle w:val="s0"/>
        </w:rPr>
        <w:t xml:space="preserve">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16) Шортандинский районный отдел казначейства в Шортандинское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17) Щучинский районный отдел казначейства в Щучинское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18) Целиноградский районный отдел ка</w:t>
      </w:r>
      <w:r>
        <w:rPr>
          <w:rStyle w:val="s0"/>
        </w:rPr>
        <w:t>значейства в Целиноградское районное управление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2. По Департаменту казначейства по Актюбинской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1) Алгинский районный отдел казначейства в Алгинское районное управление </w:t>
      </w:r>
      <w:r>
        <w:rPr>
          <w:rStyle w:val="s0"/>
        </w:rPr>
        <w:t>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Айтекебийский районный отдел казначейства в Айтекебийское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Байганинский районный отдел казначейства в Байганинское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Иргизский районный отдел казначейства в Иргизское р</w:t>
      </w:r>
      <w:r>
        <w:rPr>
          <w:rStyle w:val="s0"/>
        </w:rPr>
        <w:t>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Каргалинский районный отдел казначейства в Каргалинское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Мугалжарский районный отдел казначейства в Мугалжарское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Мартукский районный отдел казначей</w:t>
      </w:r>
      <w:r>
        <w:rPr>
          <w:rStyle w:val="s0"/>
        </w:rPr>
        <w:t>ства в Мартукское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Темирский районный отдел казначейства в Темирское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Уилский районный отдел казначейства в Уилское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Хромтауский районный отдел казначейства в Хромтауское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Хобдинский районный отдел казначейства в Хобдинское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Шалкарский районный отдел казначейства в Шалкарское районное управлени</w:t>
      </w:r>
      <w:r>
        <w:rPr>
          <w:rStyle w:val="s0"/>
        </w:rPr>
        <w:t>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3. По Департаменту казначейства по Алматинской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Алакольский районный отдел казначейства в Алакольское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Аксуский районный отдел к</w:t>
      </w:r>
      <w:r>
        <w:rPr>
          <w:rStyle w:val="s0"/>
        </w:rPr>
        <w:t>азначейства в Аксуское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Балхашский районный отдел казначейства в Балхашское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Енбекшиказахский районный отдел казначейства в Енбекшиказахское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Жамбыл</w:t>
      </w:r>
      <w:r>
        <w:rPr>
          <w:rStyle w:val="s0"/>
        </w:rPr>
        <w:t>ский районный отдел казначейства в Жамбылское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Илийский районный отдел казначейства в Илийское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Карасайский районный отдел казначейства в Карасайское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Капшагайский городской отдел казначейства в Капшагайское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Каратальский районный отдел казначейства в Каратальское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Кербулакский районный отдел казначейства в Кербулакское районное</w:t>
      </w:r>
      <w:r>
        <w:rPr>
          <w:rStyle w:val="s0"/>
        </w:rPr>
        <w:t xml:space="preserve">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Коксуский районный отдел казначейства в Коксуское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Панфиловский районный отдел казначейства в Панфиловское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13) Райымбекский районный отдел казначейства в Райымбекское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14) Саркандский районный отдел казначейства в Саркандское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15) Талгарский районный отдел казначейства в Талгарское районное управ</w:t>
      </w:r>
      <w:r>
        <w:rPr>
          <w:rStyle w:val="s0"/>
        </w:rPr>
        <w:t>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16) Ескельдинский районный отдел казначейства в Ескельдинское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17) Текелийский городской отдел казначейства в Текелийское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18) Уйгурский районный отдел казначейства в Уй</w:t>
      </w:r>
      <w:r>
        <w:rPr>
          <w:rStyle w:val="s0"/>
        </w:rPr>
        <w:t>гурское районное управление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4. По Департаменту казначейства по Атырауской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Жылыойский районный отдел казначейства в Жылыойское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Ин</w:t>
      </w:r>
      <w:r>
        <w:rPr>
          <w:rStyle w:val="s0"/>
        </w:rPr>
        <w:t>дерский районный отдел казначейства в Индерское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Исатайский районный отдел казначейства в Исатайское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Кзылкогинский районный отдел казначейства в Кзылкогинское районное управление казн</w:t>
      </w:r>
      <w:r>
        <w:rPr>
          <w:rStyle w:val="s0"/>
        </w:rPr>
        <w:t>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Курмангазинский районный отдел казначейства в Курмангазинское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Макатский районный отдел казначейства в Макатское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Махамбетский районный отдел казначейства в Махамбетское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5. По Департаменту казначейства по Восточно-Казахстанской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Абайский районный отдел казн</w:t>
      </w:r>
      <w:r>
        <w:rPr>
          <w:rStyle w:val="s0"/>
        </w:rPr>
        <w:t>ачейства в Абайское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Аягузский городской отдел казначейства в Аягузское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Бескарагайский районный отдел казначейства в Бескарагайское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Бородулихинск</w:t>
      </w:r>
      <w:r>
        <w:rPr>
          <w:rStyle w:val="s0"/>
        </w:rPr>
        <w:t>ий районный отдел казначейства в Бородулихинское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Глубоковский районный отдел казначейства в Глубоковское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Жарминский районный отдел казначейства в Жарминское районное управление казна</w:t>
      </w:r>
      <w:r>
        <w:rPr>
          <w:rStyle w:val="s0"/>
        </w:rPr>
        <w:t>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Зайсанский районный отдел казначейства в Зайсанское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Зыряновский городской отдел казначейства в Зыряновское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КатонКарагайский районный отдел казначейства в КатонКарагайско</w:t>
      </w:r>
      <w:r>
        <w:rPr>
          <w:rStyle w:val="s0"/>
        </w:rPr>
        <w:t>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Кокпектинский районный отдел казначейства в Кокпектинское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Курчатовский городской отдел казначейства в Курчатовское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Курчумский районный отде</w:t>
      </w:r>
      <w:r>
        <w:rPr>
          <w:rStyle w:val="s0"/>
        </w:rPr>
        <w:t>л казначейства в Курчумское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13) Риддерский городской отдел казначейства в Риддерское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14) Семипалатинский городской отдел казначейства в Управление казначейства города Семей;</w:t>
      </w:r>
    </w:p>
    <w:p w:rsidR="00000000" w:rsidRDefault="006244EA">
      <w:pPr>
        <w:ind w:firstLine="400"/>
        <w:jc w:val="both"/>
      </w:pPr>
      <w:r>
        <w:rPr>
          <w:rStyle w:val="s0"/>
        </w:rPr>
        <w:t>15) Тарбагата</w:t>
      </w:r>
      <w:r>
        <w:rPr>
          <w:rStyle w:val="s0"/>
        </w:rPr>
        <w:t>йский районный отдел казначейства в Тарбагатайское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16) Урджарский районный отдел казначейства в Урджарское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17) Уланский районный отдел казначейства в Уланское районное управление казначейс</w:t>
      </w:r>
      <w:r>
        <w:rPr>
          <w:rStyle w:val="s0"/>
        </w:rPr>
        <w:t>тва;</w:t>
      </w:r>
    </w:p>
    <w:p w:rsidR="00000000" w:rsidRDefault="006244EA">
      <w:pPr>
        <w:ind w:firstLine="400"/>
        <w:jc w:val="both"/>
      </w:pPr>
      <w:r>
        <w:rPr>
          <w:rStyle w:val="s0"/>
        </w:rPr>
        <w:t>18) Шемонайхинский районный отдел казначейства в Шемонайхинское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6. По Департаменту казначейства по Жамбылской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Байзакский районный отдел казн</w:t>
      </w:r>
      <w:r>
        <w:rPr>
          <w:rStyle w:val="s0"/>
        </w:rPr>
        <w:t>ачейства в Байзакское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Жамбылский районный отдел казначейства в Жамбылское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Жуалынский районный отдел казначейства в Жуалынское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Кордайский районный</w:t>
      </w:r>
      <w:r>
        <w:rPr>
          <w:rStyle w:val="s0"/>
        </w:rPr>
        <w:t xml:space="preserve"> отдел казначейства в Кордайское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Отдел казначейства района Турара Рыскулова в Управление казначейства района Турара Рыскулова;</w:t>
      </w:r>
    </w:p>
    <w:p w:rsidR="00000000" w:rsidRDefault="006244EA">
      <w:pPr>
        <w:ind w:firstLine="400"/>
        <w:jc w:val="both"/>
      </w:pPr>
      <w:r>
        <w:rPr>
          <w:rStyle w:val="s0"/>
        </w:rPr>
        <w:t>6) Меркенский районный отдел казначейства в Меркенское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Мойынкумский районный отдел казначейства в Мойынкумское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Сарысуский районный отдел казначейства в Сарысуское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Таласский районный отдел казначейства в Таласское районное управление к</w:t>
      </w:r>
      <w:r>
        <w:rPr>
          <w:rStyle w:val="s0"/>
        </w:rPr>
        <w:t>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Шуский районный отдел казначейства в Шуское районное управление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7. По Департаменту казначейства по Западно-Казахстанской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Акжаикский районный отдел к</w:t>
      </w:r>
      <w:r>
        <w:rPr>
          <w:rStyle w:val="s0"/>
        </w:rPr>
        <w:t>азначейства в Акжаикское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Бурлинский районный отдел казначейства в Бурлинское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Жангалинский районный отдел казначейства в Жангалинское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4) Жанибекский </w:t>
      </w:r>
      <w:r>
        <w:rPr>
          <w:rStyle w:val="s0"/>
        </w:rPr>
        <w:t>районный отдел казначейства в Жанибекское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Зеленовский районный отдел казначейства в Зеленовское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Каратобинский районный отдел казначейства в Каратобинское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Казталовский районный отдел казначейства в Казталовское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Сырымский районный отдел казначейства в Сырымское районное управл</w:t>
      </w:r>
      <w:r>
        <w:rPr>
          <w:rStyle w:val="s0"/>
        </w:rPr>
        <w:t>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Таскалинский районный отдел казначейства в Таскалинское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Теректинский районный отдел казначейства в Теректинское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Бокейординский районный отдел казначейства в Б</w:t>
      </w:r>
      <w:r>
        <w:rPr>
          <w:rStyle w:val="s0"/>
        </w:rPr>
        <w:t>окейординское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Чингирлауский районный отдел казначейства в Чингирлауское районное управление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8. По Департаменту казначейства по Карагандинской области Комитета казначейства Министерства финансов Республики</w:t>
      </w:r>
      <w:r>
        <w:rPr>
          <w:rStyle w:val="s0"/>
        </w:rPr>
        <w:t xml:space="preserve">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Абайский районный отдел казначейства в Абайское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Актогайский районный отдел казначейства в Актогайское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Балхашский городской отдел казначейства в Балхашское городское уп</w:t>
      </w:r>
      <w:r>
        <w:rPr>
          <w:rStyle w:val="s0"/>
        </w:rPr>
        <w:t>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БухарЖирауский районный отдел казначейства в БухарЖирауское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Жанааркинский районный отдел казначейства в Жанааркинское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Жезказганский городской отдел казначей</w:t>
      </w:r>
      <w:r>
        <w:rPr>
          <w:rStyle w:val="s0"/>
        </w:rPr>
        <w:t>ства в Жезказганское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Каркаралинский районный отдел казначейства в Каркаралинское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Каражалский городской отдел казначейства в Каражалское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Нуринск</w:t>
      </w:r>
      <w:r>
        <w:rPr>
          <w:rStyle w:val="s0"/>
        </w:rPr>
        <w:t>ий районный отдел казначейства в Нуринское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Осакаровский районный отдел казначейства в Осакаровское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Октябрьский районный отдел казначейства в Октябрьское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Приозерский городской отдел казначейства в Приозерское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13) Саранский городской отдел казначейства в Саранское городское управ</w:t>
      </w:r>
      <w:r>
        <w:rPr>
          <w:rStyle w:val="s0"/>
        </w:rPr>
        <w:t>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14) Сатпаевский городской отдел казначейства в Сатпаевское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15) Темиртауский городской отдел казначейства в Темиртауское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16) Улытауский районный отдел казначейства в У</w:t>
      </w:r>
      <w:r>
        <w:rPr>
          <w:rStyle w:val="s0"/>
        </w:rPr>
        <w:t>лытауское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17) Шахтинский городской отдел казначейства в Шахтинское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18) Шетский районный отдел казначейства в Шетское районное управление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9. По Департаменту казначейства по К</w:t>
      </w:r>
      <w:r>
        <w:rPr>
          <w:rStyle w:val="s0"/>
        </w:rPr>
        <w:t>ызылординской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Аральский районный отдел казначейства в Аральское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2) Байконырский городской отдел казначейства в Байконырское городское управление </w:t>
      </w:r>
      <w:r>
        <w:rPr>
          <w:rStyle w:val="s0"/>
        </w:rPr>
        <w:t>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Жалагашский районный отдел казначейства в Жалагашское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Жанакорганский районный отдел казначейства в Жанакорганское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Казалинский районный отдел казначейства в Казалинск</w:t>
      </w:r>
      <w:r>
        <w:rPr>
          <w:rStyle w:val="s0"/>
        </w:rPr>
        <w:t>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Кармакшинский районный отдел казначейства в Кармакшинское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Сырдарьинский районный отдел казначейства в Сырдарьинское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8) Шиелийский районный отдел </w:t>
      </w:r>
      <w:r>
        <w:rPr>
          <w:rStyle w:val="s0"/>
        </w:rPr>
        <w:t>казначейства в Шиелийское районное управление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10. По Департаменту казначейства по Костанайской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Алтынсаринский районный отдел казначейства в Алтынсаринское районное у</w:t>
      </w:r>
      <w:r>
        <w:rPr>
          <w:rStyle w:val="s0"/>
        </w:rPr>
        <w:t>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Амангельдинский районный отдел казначейства в Амангельдинское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Аркалыкский городской отдел казначейства в Аркалыкское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Аулиекольский районный отдел казначей</w:t>
      </w:r>
      <w:r>
        <w:rPr>
          <w:rStyle w:val="s0"/>
        </w:rPr>
        <w:t>ства в Аулиекольское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Денисовский районный отдел казначейства в Денисовское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Жангельдинский районный отдел казначейства в Жангельдинское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Житикаринс</w:t>
      </w:r>
      <w:r>
        <w:rPr>
          <w:rStyle w:val="s0"/>
        </w:rPr>
        <w:t>кий районный отдел казначейства в Житикаринское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Камыстинский районный отдел казначейства в Камыстинское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9) Карабалыкский районный отдел казначейства в Карабалыкское районное управление </w:t>
      </w:r>
      <w:r>
        <w:rPr>
          <w:rStyle w:val="s0"/>
        </w:rPr>
        <w:t>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Карасуский районный отдел казначейства в Карасуское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Костанайский районный отдел казначейства в Костанайское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Лисаковский городской отдел казначейства в Лисаковское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13) Мендыгаринский районный отдел казначейства в Мендыгаринское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14) Наурзумский районный отдел казначейства в Наурзумское районн</w:t>
      </w:r>
      <w:r>
        <w:rPr>
          <w:rStyle w:val="s0"/>
        </w:rPr>
        <w:t>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15) Рудненский городской отдел казначейства в Рудненское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16) Сарыкольский районный отдел казначейства в Сарыкольское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17) Тарановский районный отдел казначейства в Тарановское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18) Узынкольский районный отдел казначейства в Узынкольское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19) Федоровский районный отдел казначейства в Федоровское районное упр</w:t>
      </w:r>
      <w:r>
        <w:rPr>
          <w:rStyle w:val="s0"/>
        </w:rPr>
        <w:t>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11. По Департаменту казначейства по Мангистауской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Бейнеуский районный отдел казначейства в Бейнеуское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ЖанаОзенский город</w:t>
      </w:r>
      <w:r>
        <w:rPr>
          <w:rStyle w:val="s0"/>
        </w:rPr>
        <w:t>ской отдел казначейства в ЖанаОзенское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Каракиянский районный отдел казначейства в Каракиянское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Мангистауский районный отдел казначейства в Мангистауское районное управление казначей</w:t>
      </w:r>
      <w:r>
        <w:rPr>
          <w:rStyle w:val="s0"/>
        </w:rPr>
        <w:t>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Мунайлинский районный отдел казначейства в Мунайлинское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Тупкараганский районный отдел казначейства в Тупкараганское районное управление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12. По Департаменту казначейства по Павлодарской области Ком</w:t>
      </w:r>
      <w:r>
        <w:rPr>
          <w:rStyle w:val="s0"/>
        </w:rPr>
        <w:t>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Аксуский городской отдел казначейства в Аксуское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Актогайский районный отдел казначейства в Актогайское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Баянаульский</w:t>
      </w:r>
      <w:r>
        <w:rPr>
          <w:rStyle w:val="s0"/>
        </w:rPr>
        <w:t xml:space="preserve"> районный отдел казначейства в Баянаульское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Железинский районный отдел казначейства в Железинское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Иртышский районный отдел казначейства в Иртышское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Качирский районный отдел казначейства в Качирское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Лебяжинский районный отдел казначейства в Лебяжинское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Майский районный отдел казначейства в Майское районное управление казначейс</w:t>
      </w:r>
      <w:r>
        <w:rPr>
          <w:rStyle w:val="s0"/>
        </w:rPr>
        <w:t>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Павлодарский районный отдел казначейства в Павлодарское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Успенский районный отдел казначейства в Успенское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Щербактинский районный отдел казначейства в Щербактинское районное</w:t>
      </w:r>
      <w:r>
        <w:rPr>
          <w:rStyle w:val="s0"/>
        </w:rPr>
        <w:t xml:space="preserve">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Экибастузский городской отдел казначейства в Экибастузское городское управление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13. По Департаменту казначейства по Северо-Казахстанской области Комитета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Акжарский районный отдел казначейства в Акжарское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Аккайынский районный отдел казначейства в Аккайынское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Айыртауский районный отдел казначейства в Айыртауское районное управление к</w:t>
      </w:r>
      <w:r>
        <w:rPr>
          <w:rStyle w:val="s0"/>
        </w:rPr>
        <w:t>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4) Отдел казначейства района Магжана Жумабаева в Управление казначейства района Магжана Жумабаева;</w:t>
      </w:r>
    </w:p>
    <w:p w:rsidR="00000000" w:rsidRDefault="006244EA">
      <w:pPr>
        <w:ind w:firstLine="400"/>
        <w:jc w:val="both"/>
      </w:pPr>
      <w:r>
        <w:rPr>
          <w:rStyle w:val="s0"/>
        </w:rPr>
        <w:t>5) Есильский районный отдел казначейства в Есильское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Жамбылский районный отдел казначейства в Жамбылское ра</w:t>
      </w:r>
      <w:r>
        <w:rPr>
          <w:rStyle w:val="s0"/>
        </w:rPr>
        <w:t>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Кызылжарский районный отдел казначейства в Кызылжарское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Мамлютский районный отдел казначейства в Мамлютское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Шал акына районный отдел казначейства в</w:t>
      </w:r>
      <w:r>
        <w:rPr>
          <w:rStyle w:val="s0"/>
        </w:rPr>
        <w:t xml:space="preserve"> управление казначейства района имени Шал акына;</w:t>
      </w:r>
    </w:p>
    <w:p w:rsidR="00000000" w:rsidRDefault="006244EA">
      <w:pPr>
        <w:ind w:firstLine="400"/>
        <w:jc w:val="both"/>
      </w:pPr>
      <w:r>
        <w:rPr>
          <w:rStyle w:val="s0"/>
        </w:rPr>
        <w:t>10) Тимирязевский районный отдел казначейства в Тимирязевское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Тайыншинский районный отдел казначейства в Тайыншинское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Уалихановский</w:t>
      </w:r>
      <w:r>
        <w:rPr>
          <w:rStyle w:val="s0"/>
        </w:rPr>
        <w:t xml:space="preserve"> районный отдел казначейства в Уалихановское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13) Отдел казначейства района имени Габита Мусрепова в управление казначейства района имени Габита Мусрепова.</w:t>
      </w:r>
    </w:p>
    <w:p w:rsidR="00000000" w:rsidRDefault="006244EA">
      <w:pPr>
        <w:ind w:firstLine="400"/>
        <w:jc w:val="both"/>
      </w:pPr>
      <w:r>
        <w:rPr>
          <w:rStyle w:val="s0"/>
        </w:rPr>
        <w:t>14. По Департаменту казначейства по Южно-Казахстанской области Коми</w:t>
      </w:r>
      <w:r>
        <w:rPr>
          <w:rStyle w:val="s0"/>
        </w:rPr>
        <w:t>тета казначейства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Арысский городской отдел казначейства в Арысское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Байдибекский районный отдел казначейства в Байдибекское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3) Казыгуртски</w:t>
      </w:r>
      <w:r>
        <w:rPr>
          <w:rStyle w:val="s0"/>
        </w:rPr>
        <w:t>й районный отдел казначейства в Казыгуртское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4) Кентауский городской отдел казначейства </w:t>
      </w:r>
      <w:r>
        <w:t>в Кентауское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5) Мактааральский районный отдел казначейства в Махтааральское районное управление каз</w:t>
      </w:r>
      <w:r>
        <w:rPr>
          <w:rStyle w:val="s0"/>
        </w:rPr>
        <w:t>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6) Ордабасынский районный отдел казначейства в Ордабасынское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7) Отрарский районный отдел казначейства в Отрарское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8) Сайрамский районный отдел казначейства в Сайрамское районное</w:t>
      </w:r>
      <w:r>
        <w:rPr>
          <w:rStyle w:val="s0"/>
        </w:rPr>
        <w:t xml:space="preserve">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9) Сарыагашский районный отдел казначейства в Сарыагашское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10) Созакский районный отдел казначейства в Созакское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11) Толебийский районный отдел казначейства в Толебийское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12) Туркестанский городской отдел казначейства в Туркестанское городское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13) Тюлькубасский районный отдел казначейства в Тюлькубасское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14) Шардаринский районный отдел казначейства в Щардаринское районное управление казначейства.</w:t>
      </w:r>
    </w:p>
    <w:p w:rsidR="00000000" w:rsidRDefault="006244EA">
      <w:pPr>
        <w:ind w:firstLine="400"/>
        <w:jc w:val="both"/>
      </w:pPr>
      <w:r>
        <w:rPr>
          <w:rStyle w:val="s0"/>
        </w:rPr>
        <w:t>15. По Департаменту казначейства по городу Алматы Комитета казначе</w:t>
      </w:r>
      <w:r>
        <w:rPr>
          <w:rStyle w:val="s0"/>
        </w:rPr>
        <w:t>йства Министерства финансов Республики Казахстан:</w:t>
      </w:r>
    </w:p>
    <w:p w:rsidR="00000000" w:rsidRDefault="006244EA">
      <w:pPr>
        <w:ind w:firstLine="400"/>
        <w:jc w:val="both"/>
      </w:pPr>
      <w:r>
        <w:rPr>
          <w:rStyle w:val="s0"/>
        </w:rPr>
        <w:t>1) Алмалинский районный отдел казначейства в Алмалинское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>2) Бостандыкский районный отдел казначейства в Бостандыкское районное управление казначейства;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3) Турксибский </w:t>
      </w:r>
      <w:r>
        <w:t>район</w:t>
      </w:r>
      <w:r>
        <w:t>ный отдел казначейства в Турксибское районное управление.</w:t>
      </w:r>
    </w:p>
    <w:p w:rsidR="00000000" w:rsidRDefault="006244EA">
      <w:pPr>
        <w:ind w:firstLine="400"/>
        <w:jc w:val="both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Перечень. Исключен в соответствии с </w:t>
      </w:r>
      <w:hyperlink r:id="rId8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13.03.13 г. № 230 </w:t>
      </w:r>
      <w:r>
        <w:rPr>
          <w:rStyle w:val="s3"/>
        </w:rPr>
        <w:t>(</w:t>
      </w:r>
      <w:hyperlink r:id="rId86" w:anchor="sub_id=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Перечень. Исключен в соответствии с </w:t>
      </w:r>
      <w:hyperlink r:id="rId8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13.03.13 г. № 230 </w:t>
      </w:r>
      <w:r>
        <w:rPr>
          <w:rStyle w:val="s3"/>
        </w:rPr>
        <w:t>(</w:t>
      </w:r>
      <w:hyperlink r:id="rId88" w:anchor="sub_id=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Перечень. Исключен в соответствии с </w:t>
      </w:r>
      <w:hyperlink r:id="rId8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13.03.13 г. № 230 </w:t>
      </w:r>
      <w:r>
        <w:rPr>
          <w:rStyle w:val="s3"/>
        </w:rPr>
        <w:t>(</w:t>
      </w:r>
      <w:hyperlink r:id="rId90" w:anchor="sub_id=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Перечень. Исключен в соответствии с </w:t>
      </w:r>
      <w:hyperlink r:id="rId9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13.03.13 г. № 230 </w:t>
      </w:r>
      <w:r>
        <w:rPr>
          <w:rStyle w:val="s3"/>
        </w:rPr>
        <w:t>(</w:t>
      </w:r>
      <w:hyperlink r:id="rId92" w:anchor="sub_id=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Перечень. Исключен в соответствии с </w:t>
      </w:r>
      <w:hyperlink r:id="rId9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13.03.13 г. № 230 </w:t>
      </w:r>
      <w:r>
        <w:rPr>
          <w:rStyle w:val="s3"/>
        </w:rPr>
        <w:t>(</w:t>
      </w:r>
      <w:hyperlink r:id="rId94" w:anchor="sub_id=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Перечень. Исключен в соответствии с </w:t>
      </w:r>
      <w:hyperlink r:id="rId9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13.03.13 г. № 230 </w:t>
      </w:r>
      <w:r>
        <w:rPr>
          <w:rStyle w:val="s3"/>
        </w:rPr>
        <w:t>(</w:t>
      </w:r>
      <w:hyperlink r:id="rId96" w:anchor="sub_id=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4EA">
      <w:pPr>
        <w:ind w:firstLine="400"/>
        <w:jc w:val="both"/>
      </w:pPr>
      <w:r>
        <w:t> </w:t>
      </w:r>
    </w:p>
    <w:p w:rsidR="00000000" w:rsidRDefault="006244EA">
      <w:pPr>
        <w:jc w:val="right"/>
      </w:pPr>
      <w:bookmarkStart w:id="22" w:name="SUB6"/>
      <w:bookmarkEnd w:id="22"/>
      <w:r>
        <w:rPr>
          <w:rStyle w:val="s0"/>
        </w:rPr>
        <w:t>Приложение 6</w:t>
      </w:r>
    </w:p>
    <w:p w:rsidR="00000000" w:rsidRDefault="006244EA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6244EA">
      <w:pPr>
        <w:jc w:val="right"/>
      </w:pPr>
      <w:r>
        <w:rPr>
          <w:rStyle w:val="s0"/>
        </w:rPr>
        <w:t>Республики Казахстан</w:t>
      </w:r>
    </w:p>
    <w:p w:rsidR="00000000" w:rsidRDefault="006244EA">
      <w:pPr>
        <w:jc w:val="right"/>
      </w:pPr>
      <w:r>
        <w:rPr>
          <w:rStyle w:val="s0"/>
        </w:rPr>
        <w:t>от 24 апреля 2008 года № 387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jc w:val="center"/>
      </w:pPr>
      <w:r>
        <w:rPr>
          <w:rStyle w:val="s1"/>
        </w:rPr>
        <w:t xml:space="preserve">Перечень утративших силу </w:t>
      </w:r>
    </w:p>
    <w:p w:rsidR="00000000" w:rsidRDefault="006244EA">
      <w:pPr>
        <w:jc w:val="center"/>
      </w:pPr>
      <w:r>
        <w:rPr>
          <w:rStyle w:val="s1"/>
        </w:rPr>
        <w:t>некоторых решений Правительства Республики Казахстан</w:t>
      </w:r>
    </w:p>
    <w:p w:rsidR="00000000" w:rsidRDefault="006244EA">
      <w:pPr>
        <w:autoSpaceDE w:val="0"/>
        <w:autoSpaceDN w:val="0"/>
        <w:ind w:firstLine="851"/>
      </w:pPr>
      <w:r>
        <w:t> 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1. </w:t>
      </w:r>
      <w:hyperlink r:id="rId97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24 мая 1999 года № 626 «Вопросы Комитета казначейства Министерства финансов Респуб</w:t>
      </w:r>
      <w:r>
        <w:rPr>
          <w:rStyle w:val="s0"/>
        </w:rPr>
        <w:t>лики Казахстан» (САПП Республики Казахстан, 1999 г., № 22, ст. 215), за исключением подпункта 3) пункта 1.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2. </w:t>
      </w:r>
      <w:hyperlink r:id="rId98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5 июля 1999 года № 930 «Вопрос</w:t>
      </w:r>
      <w:r>
        <w:rPr>
          <w:rStyle w:val="s0"/>
        </w:rPr>
        <w:t>ы Комитета государственного имущества и приватизации Министерства финансов Республики Казахстан» (САПП Республики Казахстан, 1999 г., № 32-33, ст. 295), за исключением подпункта 3) пункта 1 и пунктов 2 и 3.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3. </w:t>
      </w:r>
      <w:hyperlink r:id="rId99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 марта 2000 года № 338 «Отдельные вопросы системы Министерства финансов Республики Казахстан» (САПП Республики Казахстан, 2000 г., № 11-12, ст. 125), за исключением пункта 2.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4. </w:t>
      </w:r>
      <w:hyperlink r:id="rId100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18 июля 2000 года № 1084 «О внесении изменений в постановления Правительства Республики Казахстан от 24 мая 1999 года № 626 и от 5 июля 1999 года №</w:t>
      </w:r>
      <w:r>
        <w:rPr>
          <w:rStyle w:val="s0"/>
        </w:rPr>
        <w:t xml:space="preserve"> 930» (САПП Республики Казахстан, 2000 г., № 30, ст. 369).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5. </w:t>
      </w:r>
      <w:hyperlink r:id="rId101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12 июня 2001 года № 813 «О внесении изменений и дополнений в некоторые решения</w:t>
      </w:r>
      <w:r>
        <w:rPr>
          <w:rStyle w:val="s0"/>
        </w:rPr>
        <w:t xml:space="preserve"> Правительства Республики Казахстан» (САПП Республики Казахстан, 2001 г., № 22, ст. 276).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6. </w:t>
      </w:r>
      <w:hyperlink r:id="rId102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 сентября 2002 года № 962 «Некоторые вопросы М</w:t>
      </w:r>
      <w:r>
        <w:rPr>
          <w:rStyle w:val="s0"/>
        </w:rPr>
        <w:t>инистерства финансов Республики Казахстан» (САПП Республики Казахстан, 2002 г., № 29, ст. 322), за исключением пункта 3.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7. </w:t>
      </w:r>
      <w:hyperlink r:id="rId103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9 октября 2002 г</w:t>
      </w:r>
      <w:r>
        <w:rPr>
          <w:rStyle w:val="s0"/>
        </w:rPr>
        <w:t>ода № 1102 «Вопросы Налогового комитета Министерства финансов Республики Казахстан» (САПП Республики Казахстан, 2002 г., № 33, ст. 359), за исключением подпункта 3) пункта 1 и пункта 2.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8. </w:t>
      </w:r>
      <w:hyperlink r:id="rId104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11 октября 2002 года № 1113 «О внесении дополнений и изменений в постановление Правительства Республики Казахстан от 5 июля 1999 года № 930» (САПП Республики Казахстан, 2002 г., № 34, ст. 366).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9. </w:t>
      </w:r>
      <w:hyperlink r:id="rId105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31 января 2003 года № 114 «О создании государственного учреждения «Межрегиональный налоговый комитет № 1 Налогового комитета Министерства финансов </w:t>
      </w:r>
      <w:r>
        <w:rPr>
          <w:rStyle w:val="s0"/>
        </w:rPr>
        <w:t>Республики Казахстан» (САПП Республики Казахстан, 2003 г., № 4, ст. 54), за исключением пункта 1.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10. </w:t>
      </w:r>
      <w:hyperlink r:id="rId106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28 октября 2004 года № 1114 «Вопросы К</w:t>
      </w:r>
      <w:r>
        <w:rPr>
          <w:rStyle w:val="s0"/>
        </w:rPr>
        <w:t>омитета государственного имущества и приватизации Министерства финансов Республики Казахстан» (САПП Республики Казахстан, 2004 г., № 40, ст. 525), за исключением подпункта 3) пункта 1.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11. </w:t>
      </w:r>
      <w:hyperlink r:id="rId107" w:history="1">
        <w:r>
          <w:rPr>
            <w:rStyle w:val="a3"/>
          </w:rPr>
          <w:t>Пос</w:t>
        </w:r>
        <w:r>
          <w:rPr>
            <w:rStyle w:val="a3"/>
          </w:rPr>
          <w:t>тановление</w:t>
        </w:r>
      </w:hyperlink>
      <w:r>
        <w:rPr>
          <w:rStyle w:val="s0"/>
        </w:rPr>
        <w:t xml:space="preserve"> Правительства Республики Казахстан от 28 октября 2004 года № 1115 «Некоторые вопросы Комитета по работе с несостоятельными должниками Министерства финансов Республики Казахстан» (САПП Республики Казахстан, 2004 г., № 40, ст. 526), за исключением</w:t>
      </w:r>
      <w:r>
        <w:rPr>
          <w:rStyle w:val="s0"/>
        </w:rPr>
        <w:t xml:space="preserve"> подпункта 3) пункта 1.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12. </w:t>
      </w:r>
      <w:hyperlink r:id="rId108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28 октября 2004 года № 1119 «Некоторые вопросы Министерства финансов Республики Казахстан» (САПП Республики Каза</w:t>
      </w:r>
      <w:r>
        <w:rPr>
          <w:rStyle w:val="s0"/>
        </w:rPr>
        <w:t>хстан, 2004 г., № 41, ст. 531).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13. </w:t>
      </w:r>
      <w:hyperlink r:id="rId109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29 октября 2004 года № 1127 «Некоторые вопросы Налогового Комитета Министерства финансов Республики Каза</w:t>
      </w:r>
      <w:r>
        <w:rPr>
          <w:rStyle w:val="s0"/>
        </w:rPr>
        <w:t>хстан» (САПП Республики Казахстан, 2004 г., № 42, ст. 536), за исключением подпункта 3) пункта 1.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14. </w:t>
      </w:r>
      <w:hyperlink r:id="rId110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29 октября 2004 года № 1129 «Некоторые</w:t>
      </w:r>
      <w:r>
        <w:rPr>
          <w:rStyle w:val="s0"/>
        </w:rPr>
        <w:t xml:space="preserve"> вопросы Комитета казначейства Министерства финансов Республики Казахстан» (САПП Республики Казахстан, 2004 г., № 42, ст. 537).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15. </w:t>
      </w:r>
      <w:hyperlink r:id="rId111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29 октяб</w:t>
      </w:r>
      <w:r>
        <w:rPr>
          <w:rStyle w:val="s0"/>
        </w:rPr>
        <w:t>ря 2004 года № 1133 «Вопросы Комитета таможенного контроля Министерства финансов Республики Казахстан» (САПП Республики Казахстан, 2004 г., № 43, ст. 541), за исключением пунктов 1, 2 и подпункта 3) пункта 3.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16. </w:t>
      </w:r>
      <w:hyperlink r:id="rId112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29 октября 2004 года № 1134 «Некоторые вопросы Комитета финансового контроля и государственных закупок Министерства финансов Республики Казахстан» (САПП Республики Казахстан, 2004 г.,</w:t>
      </w:r>
      <w:r>
        <w:rPr>
          <w:rStyle w:val="s0"/>
        </w:rPr>
        <w:t xml:space="preserve"> № 43, ст. 542), за исключением пунктов 1, 2, 3 и подпунктов 3) и 4) пункта 4.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17. </w:t>
      </w:r>
      <w:hyperlink r:id="rId113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 февраля 2005 года № 101 «О внесении изменения в постано</w:t>
      </w:r>
      <w:r>
        <w:rPr>
          <w:rStyle w:val="s0"/>
        </w:rPr>
        <w:t>вление Правительства Республики Казахстан от 31 января 2003 года № 114» (САПП Республики Казахстан, 2005 г., № 6, ст. 51).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18. </w:t>
      </w:r>
      <w:hyperlink r:id="rId114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8 апреля 200</w:t>
      </w:r>
      <w:r>
        <w:rPr>
          <w:rStyle w:val="s0"/>
        </w:rPr>
        <w:t>5 года № 320 «О внесении изменения в постановление Правительства Республики Казахстан от 29 октября 2004 года № 1129» (САПП Республики Казахстан, 2005 г., № 15, ст. 180).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19. </w:t>
      </w:r>
      <w:hyperlink r:id="rId115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</w:t>
      </w:r>
      <w:r>
        <w:rPr>
          <w:rStyle w:val="s0"/>
        </w:rPr>
        <w:t>авительства Республики Казахстан от 10 августа 2005 года № 823 «О внесении изменения в постановление Правительства Республики Казахстан от 29 октября 2004 года № 1129».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20. </w:t>
      </w:r>
      <w:hyperlink r:id="rId116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</w:t>
      </w:r>
      <w:r>
        <w:rPr>
          <w:rStyle w:val="s0"/>
        </w:rPr>
        <w:t>ительства Республики Казахстан от 22 октября 2005 года № 1063 «О внесении изменений в некоторые решения Правительства Республики Казахстан» (САПП Республики Казахстан, 2005 г., № 38, ст. 542).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21. </w:t>
      </w:r>
      <w:hyperlink r:id="rId117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30 ноября 2005 года № 1175 «О реорганизации государственного учреждения «Департамент таможенного контроля по Мангистауской области Комитета таможенного контроля Министерства финансов Республики Каза</w:t>
      </w:r>
      <w:r>
        <w:rPr>
          <w:rStyle w:val="s0"/>
        </w:rPr>
        <w:t>хстан» (САПП Республики Казахстан, 2005 г., № 44, ст. 586), за исключением пункта 1.</w:t>
      </w:r>
    </w:p>
    <w:p w:rsidR="00000000" w:rsidRDefault="006244EA">
      <w:pPr>
        <w:ind w:firstLine="400"/>
        <w:jc w:val="both"/>
      </w:pPr>
      <w:r>
        <w:rPr>
          <w:rStyle w:val="s0"/>
        </w:rPr>
        <w:t xml:space="preserve">22. </w:t>
      </w:r>
      <w:hyperlink r:id="rId118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Республики Казахстан от 27 апреля 2006 года № 333 «О внесении изменений и дополнений в постановления Правительства Республики Казахстан от 28 октября 2004 года № 1115 и от 28 октября 2004 года № 1119» (САПП </w:t>
      </w:r>
      <w:r>
        <w:t>Республики Казахстан, 2006 г., № 15</w:t>
      </w:r>
      <w:r>
        <w:t>, ст. 147).</w:t>
      </w:r>
    </w:p>
    <w:p w:rsidR="00000000" w:rsidRDefault="006244EA">
      <w:pPr>
        <w:ind w:firstLine="400"/>
        <w:jc w:val="both"/>
      </w:pPr>
      <w:r>
        <w:t> </w:t>
      </w:r>
    </w:p>
    <w:sectPr w:rsidR="00000000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EA" w:rsidRDefault="006244EA" w:rsidP="006244EA">
      <w:r>
        <w:separator/>
      </w:r>
    </w:p>
  </w:endnote>
  <w:endnote w:type="continuationSeparator" w:id="0">
    <w:p w:rsidR="006244EA" w:rsidRDefault="006244EA" w:rsidP="0062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EA" w:rsidRDefault="006244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EA" w:rsidRDefault="006244E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EA" w:rsidRDefault="006244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EA" w:rsidRDefault="006244EA" w:rsidP="006244EA">
      <w:r>
        <w:separator/>
      </w:r>
    </w:p>
  </w:footnote>
  <w:footnote w:type="continuationSeparator" w:id="0">
    <w:p w:rsidR="006244EA" w:rsidRDefault="006244EA" w:rsidP="00624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EA" w:rsidRDefault="006244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EA" w:rsidRDefault="006244EA" w:rsidP="006244E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244EA" w:rsidRPr="006244EA" w:rsidRDefault="006244EA" w:rsidP="006244E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РК ОТ 24.04.2008 № 387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EA" w:rsidRDefault="006244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44EA"/>
    <w:rsid w:val="0062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244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44E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44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44E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244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44E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44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44E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08442" TargetMode="External"/><Relationship Id="rId117" Type="http://schemas.openxmlformats.org/officeDocument/2006/relationships/hyperlink" Target="http://online.zakon.kz/Document/?doc_id=30035873" TargetMode="External"/><Relationship Id="rId21" Type="http://schemas.openxmlformats.org/officeDocument/2006/relationships/hyperlink" Target="http://online.zakon.kz/Document/?doc_id=30482970" TargetMode="External"/><Relationship Id="rId42" Type="http://schemas.openxmlformats.org/officeDocument/2006/relationships/hyperlink" Target="http://online.zakon.kz/Document/?doc_id=1006779" TargetMode="External"/><Relationship Id="rId47" Type="http://schemas.openxmlformats.org/officeDocument/2006/relationships/hyperlink" Target="http://online.zakon.kz/Document/?doc_id=30364477" TargetMode="External"/><Relationship Id="rId63" Type="http://schemas.openxmlformats.org/officeDocument/2006/relationships/hyperlink" Target="http://online.zakon.kz/Document/?doc_id=1033877" TargetMode="External"/><Relationship Id="rId68" Type="http://schemas.openxmlformats.org/officeDocument/2006/relationships/hyperlink" Target="http://online.zakon.kz/Document/?doc_id=1052511" TargetMode="External"/><Relationship Id="rId84" Type="http://schemas.openxmlformats.org/officeDocument/2006/relationships/hyperlink" Target="http://online.zakon.kz/Document/?doc_id=30397825" TargetMode="External"/><Relationship Id="rId89" Type="http://schemas.openxmlformats.org/officeDocument/2006/relationships/hyperlink" Target="http://online.zakon.kz/Document/?doc_id=31350824" TargetMode="External"/><Relationship Id="rId112" Type="http://schemas.openxmlformats.org/officeDocument/2006/relationships/hyperlink" Target="http://online.zakon.kz/Document/?doc_id=1051372" TargetMode="External"/><Relationship Id="rId16" Type="http://schemas.openxmlformats.org/officeDocument/2006/relationships/hyperlink" Target="http://online.zakon.kz/Document/?doc_id=30366217" TargetMode="External"/><Relationship Id="rId107" Type="http://schemas.openxmlformats.org/officeDocument/2006/relationships/hyperlink" Target="http://online.zakon.kz/Document/?doc_id=1051264" TargetMode="External"/><Relationship Id="rId11" Type="http://schemas.openxmlformats.org/officeDocument/2006/relationships/hyperlink" Target="http://online.zakon.kz/Document/?doc_id=31350987" TargetMode="External"/><Relationship Id="rId32" Type="http://schemas.openxmlformats.org/officeDocument/2006/relationships/hyperlink" Target="http://online.zakon.kz/Document/?doc_id=30085759" TargetMode="External"/><Relationship Id="rId37" Type="http://schemas.openxmlformats.org/officeDocument/2006/relationships/hyperlink" Target="http://online.zakon.kz/Document/?doc_id=1040368" TargetMode="External"/><Relationship Id="rId53" Type="http://schemas.openxmlformats.org/officeDocument/2006/relationships/hyperlink" Target="http://online.zakon.kz/Document/?doc_id=1021682" TargetMode="External"/><Relationship Id="rId58" Type="http://schemas.openxmlformats.org/officeDocument/2006/relationships/hyperlink" Target="http://online.zakon.kz/Document/?doc_id=31440148" TargetMode="External"/><Relationship Id="rId74" Type="http://schemas.openxmlformats.org/officeDocument/2006/relationships/hyperlink" Target="http://online.zakon.kz/Document/?doc_id=30047304" TargetMode="External"/><Relationship Id="rId79" Type="http://schemas.openxmlformats.org/officeDocument/2006/relationships/hyperlink" Target="http://online.zakon.kz/Document/?doc_id=30396546" TargetMode="External"/><Relationship Id="rId102" Type="http://schemas.openxmlformats.org/officeDocument/2006/relationships/hyperlink" Target="http://online.zakon.kz/Document/?doc_id=1033002" TargetMode="External"/><Relationship Id="rId123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1430969" TargetMode="External"/><Relationship Id="rId82" Type="http://schemas.openxmlformats.org/officeDocument/2006/relationships/hyperlink" Target="http://online.zakon.kz/Document/?doc_id=30564548" TargetMode="External"/><Relationship Id="rId90" Type="http://schemas.openxmlformats.org/officeDocument/2006/relationships/hyperlink" Target="http://online.zakon.kz/Document/?doc_id=31350987" TargetMode="External"/><Relationship Id="rId95" Type="http://schemas.openxmlformats.org/officeDocument/2006/relationships/hyperlink" Target="http://online.zakon.kz/Document/?doc_id=31350824" TargetMode="External"/><Relationship Id="rId19" Type="http://schemas.openxmlformats.org/officeDocument/2006/relationships/hyperlink" Target="http://online.zakon.kz/Document/?doc_id=30914758" TargetMode="External"/><Relationship Id="rId14" Type="http://schemas.openxmlformats.org/officeDocument/2006/relationships/hyperlink" Target="http://online.zakon.kz/Document/?doc_id=1005029" TargetMode="External"/><Relationship Id="rId22" Type="http://schemas.openxmlformats.org/officeDocument/2006/relationships/hyperlink" Target="http://online.zakon.kz/Document/?doc_id=30776062" TargetMode="External"/><Relationship Id="rId27" Type="http://schemas.openxmlformats.org/officeDocument/2006/relationships/hyperlink" Target="http://online.zakon.kz/Document/?doc_id=1003158" TargetMode="External"/><Relationship Id="rId30" Type="http://schemas.openxmlformats.org/officeDocument/2006/relationships/hyperlink" Target="http://online.zakon.kz/Document/?doc_id=30366217" TargetMode="External"/><Relationship Id="rId35" Type="http://schemas.openxmlformats.org/officeDocument/2006/relationships/hyperlink" Target="http://online.zakon.kz/Document/?doc_id=30115056" TargetMode="External"/><Relationship Id="rId43" Type="http://schemas.openxmlformats.org/officeDocument/2006/relationships/hyperlink" Target="http://online.zakon.kz/Document/?doc_id=1006779" TargetMode="External"/><Relationship Id="rId48" Type="http://schemas.openxmlformats.org/officeDocument/2006/relationships/hyperlink" Target="http://online.zakon.kz/Document/?doc_id=1044812" TargetMode="External"/><Relationship Id="rId56" Type="http://schemas.openxmlformats.org/officeDocument/2006/relationships/hyperlink" Target="http://online.zakon.kz/Document/?doc_id=31440148" TargetMode="External"/><Relationship Id="rId64" Type="http://schemas.openxmlformats.org/officeDocument/2006/relationships/hyperlink" Target="http://online.zakon.kz/Document/?doc_id=1044072" TargetMode="External"/><Relationship Id="rId69" Type="http://schemas.openxmlformats.org/officeDocument/2006/relationships/hyperlink" Target="http://online.zakon.kz/Document/?doc_id=30009290" TargetMode="External"/><Relationship Id="rId77" Type="http://schemas.openxmlformats.org/officeDocument/2006/relationships/hyperlink" Target="http://online.zakon.kz/Document/?doc_id=30053949" TargetMode="External"/><Relationship Id="rId100" Type="http://schemas.openxmlformats.org/officeDocument/2006/relationships/hyperlink" Target="http://online.zakon.kz/Document/?doc_id=1019031" TargetMode="External"/><Relationship Id="rId105" Type="http://schemas.openxmlformats.org/officeDocument/2006/relationships/hyperlink" Target="http://online.zakon.kz/Document/?doc_id=1036397" TargetMode="External"/><Relationship Id="rId113" Type="http://schemas.openxmlformats.org/officeDocument/2006/relationships/hyperlink" Target="http://online.zakon.kz/Document/?doc_id=1052882" TargetMode="External"/><Relationship Id="rId118" Type="http://schemas.openxmlformats.org/officeDocument/2006/relationships/hyperlink" Target="http://online.zakon.kz/Document/?doc_id=30053949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online.zakon.kz/Document/?doc_id=31350824" TargetMode="External"/><Relationship Id="rId51" Type="http://schemas.openxmlformats.org/officeDocument/2006/relationships/hyperlink" Target="http://online.zakon.kz/Document/?doc_id=30466908" TargetMode="External"/><Relationship Id="rId72" Type="http://schemas.openxmlformats.org/officeDocument/2006/relationships/hyperlink" Target="http://online.zakon.kz/Document/?doc_id=30030786" TargetMode="External"/><Relationship Id="rId80" Type="http://schemas.openxmlformats.org/officeDocument/2006/relationships/hyperlink" Target="http://online.zakon.kz/Document/?doc_id=30397825" TargetMode="External"/><Relationship Id="rId85" Type="http://schemas.openxmlformats.org/officeDocument/2006/relationships/hyperlink" Target="http://online.zakon.kz/Document/?doc_id=31350824" TargetMode="External"/><Relationship Id="rId93" Type="http://schemas.openxmlformats.org/officeDocument/2006/relationships/hyperlink" Target="http://online.zakon.kz/Document/?doc_id=31350824" TargetMode="External"/><Relationship Id="rId98" Type="http://schemas.openxmlformats.org/officeDocument/2006/relationships/hyperlink" Target="http://online.zakon.kz/Document/?doc_id=1013735" TargetMode="External"/><Relationship Id="rId12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350824" TargetMode="External"/><Relationship Id="rId17" Type="http://schemas.openxmlformats.org/officeDocument/2006/relationships/hyperlink" Target="http://online.zakon.kz/Document/?doc_id=1044812" TargetMode="External"/><Relationship Id="rId25" Type="http://schemas.openxmlformats.org/officeDocument/2006/relationships/hyperlink" Target="http://online.zakon.kz/Document/?doc_id=30482970" TargetMode="External"/><Relationship Id="rId33" Type="http://schemas.openxmlformats.org/officeDocument/2006/relationships/hyperlink" Target="http://online.zakon.kz/Document/?doc_id=30087221" TargetMode="External"/><Relationship Id="rId38" Type="http://schemas.openxmlformats.org/officeDocument/2006/relationships/hyperlink" Target="http://online.zakon.kz/Document/?doc_id=30914758" TargetMode="External"/><Relationship Id="rId46" Type="http://schemas.openxmlformats.org/officeDocument/2006/relationships/hyperlink" Target="http://online.zakon.kz/Document/?doc_id=30947363" TargetMode="External"/><Relationship Id="rId59" Type="http://schemas.openxmlformats.org/officeDocument/2006/relationships/hyperlink" Target="http://online.zakon.kz/Document/?doc_id=31350824" TargetMode="External"/><Relationship Id="rId67" Type="http://schemas.openxmlformats.org/officeDocument/2006/relationships/hyperlink" Target="http://online.zakon.kz/Document/?doc_id=1049134" TargetMode="External"/><Relationship Id="rId103" Type="http://schemas.openxmlformats.org/officeDocument/2006/relationships/hyperlink" Target="http://online.zakon.kz/Document/?doc_id=1033784" TargetMode="External"/><Relationship Id="rId108" Type="http://schemas.openxmlformats.org/officeDocument/2006/relationships/hyperlink" Target="http://online.zakon.kz/Document/?doc_id=1051285" TargetMode="External"/><Relationship Id="rId116" Type="http://schemas.openxmlformats.org/officeDocument/2006/relationships/hyperlink" Target="http://online.zakon.kz/Document/?doc_id=30030786" TargetMode="External"/><Relationship Id="rId124" Type="http://schemas.openxmlformats.org/officeDocument/2006/relationships/footer" Target="footer3.xml"/><Relationship Id="rId20" Type="http://schemas.openxmlformats.org/officeDocument/2006/relationships/hyperlink" Target="http://online.zakon.kz/Document/?doc_id=30364477" TargetMode="External"/><Relationship Id="rId41" Type="http://schemas.openxmlformats.org/officeDocument/2006/relationships/hyperlink" Target="http://online.zakon.kz/Document/?doc_id=1006779" TargetMode="External"/><Relationship Id="rId54" Type="http://schemas.openxmlformats.org/officeDocument/2006/relationships/hyperlink" Target="http://online.zakon.kz/Document/?doc_id=30466908" TargetMode="External"/><Relationship Id="rId62" Type="http://schemas.openxmlformats.org/officeDocument/2006/relationships/hyperlink" Target="http://online.zakon.kz/Document/?doc_id=31437055" TargetMode="External"/><Relationship Id="rId70" Type="http://schemas.openxmlformats.org/officeDocument/2006/relationships/hyperlink" Target="http://online.zakon.kz/Document/?doc_id=30013146" TargetMode="External"/><Relationship Id="rId75" Type="http://schemas.openxmlformats.org/officeDocument/2006/relationships/hyperlink" Target="http://online.zakon.kz/Document/?doc_id=30047304" TargetMode="External"/><Relationship Id="rId83" Type="http://schemas.openxmlformats.org/officeDocument/2006/relationships/hyperlink" Target="http://online.zakon.kz/Document/?doc_id=30396546" TargetMode="External"/><Relationship Id="rId88" Type="http://schemas.openxmlformats.org/officeDocument/2006/relationships/hyperlink" Target="http://online.zakon.kz/Document/?doc_id=31350987" TargetMode="External"/><Relationship Id="rId91" Type="http://schemas.openxmlformats.org/officeDocument/2006/relationships/hyperlink" Target="http://online.zakon.kz/Document/?doc_id=31350824" TargetMode="External"/><Relationship Id="rId96" Type="http://schemas.openxmlformats.org/officeDocument/2006/relationships/hyperlink" Target="http://online.zakon.kz/Document/?doc_id=31350987" TargetMode="External"/><Relationship Id="rId111" Type="http://schemas.openxmlformats.org/officeDocument/2006/relationships/hyperlink" Target="http://online.zakon.kz/Document/?doc_id=105139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364477" TargetMode="External"/><Relationship Id="rId23" Type="http://schemas.openxmlformats.org/officeDocument/2006/relationships/hyperlink" Target="http://online.zakon.kz/Document/?doc_id=30776062" TargetMode="External"/><Relationship Id="rId28" Type="http://schemas.openxmlformats.org/officeDocument/2006/relationships/hyperlink" Target="http://online.zakon.kz/Document/?doc_id=30366217" TargetMode="External"/><Relationship Id="rId36" Type="http://schemas.openxmlformats.org/officeDocument/2006/relationships/hyperlink" Target="http://online.zakon.kz/Document/?doc_id=30115056" TargetMode="External"/><Relationship Id="rId49" Type="http://schemas.openxmlformats.org/officeDocument/2006/relationships/hyperlink" Target="http://online.zakon.kz/Document/?doc_id=30947363" TargetMode="External"/><Relationship Id="rId57" Type="http://schemas.openxmlformats.org/officeDocument/2006/relationships/hyperlink" Target="http://online.zakon.kz/Document/?doc_id=31440099" TargetMode="External"/><Relationship Id="rId106" Type="http://schemas.openxmlformats.org/officeDocument/2006/relationships/hyperlink" Target="http://online.zakon.kz/Document/?doc_id=1051288" TargetMode="External"/><Relationship Id="rId114" Type="http://schemas.openxmlformats.org/officeDocument/2006/relationships/hyperlink" Target="http://online.zakon.kz/Document/?doc_id=30008201" TargetMode="External"/><Relationship Id="rId119" Type="http://schemas.openxmlformats.org/officeDocument/2006/relationships/header" Target="header1.xml"/><Relationship Id="rId10" Type="http://schemas.openxmlformats.org/officeDocument/2006/relationships/hyperlink" Target="http://online.zakon.kz/Document/?doc_id=31350824" TargetMode="External"/><Relationship Id="rId31" Type="http://schemas.openxmlformats.org/officeDocument/2006/relationships/hyperlink" Target="http://online.zakon.kz/Document/?doc_id=1006061" TargetMode="External"/><Relationship Id="rId44" Type="http://schemas.openxmlformats.org/officeDocument/2006/relationships/hyperlink" Target="http://online.zakon.kz/Document/?doc_id=30947363" TargetMode="External"/><Relationship Id="rId52" Type="http://schemas.openxmlformats.org/officeDocument/2006/relationships/hyperlink" Target="http://online.zakon.kz/Document/?doc_id=30466908" TargetMode="External"/><Relationship Id="rId60" Type="http://schemas.openxmlformats.org/officeDocument/2006/relationships/hyperlink" Target="http://online.zakon.kz/Document/?doc_id=31350987" TargetMode="External"/><Relationship Id="rId65" Type="http://schemas.openxmlformats.org/officeDocument/2006/relationships/hyperlink" Target="http://online.zakon.kz/Document/?doc_id=1045320" TargetMode="External"/><Relationship Id="rId73" Type="http://schemas.openxmlformats.org/officeDocument/2006/relationships/hyperlink" Target="http://online.zakon.kz/Document/?doc_id=30041669" TargetMode="External"/><Relationship Id="rId78" Type="http://schemas.openxmlformats.org/officeDocument/2006/relationships/hyperlink" Target="http://online.zakon.kz/Document/?doc_id=30113579" TargetMode="External"/><Relationship Id="rId81" Type="http://schemas.openxmlformats.org/officeDocument/2006/relationships/hyperlink" Target="http://online.zakon.kz/Document/?doc_id=30564413" TargetMode="External"/><Relationship Id="rId86" Type="http://schemas.openxmlformats.org/officeDocument/2006/relationships/hyperlink" Target="http://online.zakon.kz/Document/?doc_id=31350987" TargetMode="External"/><Relationship Id="rId94" Type="http://schemas.openxmlformats.org/officeDocument/2006/relationships/hyperlink" Target="http://online.zakon.kz/Document/?doc_id=31350987" TargetMode="External"/><Relationship Id="rId99" Type="http://schemas.openxmlformats.org/officeDocument/2006/relationships/hyperlink" Target="http://online.zakon.kz/Document/?doc_id=1016963" TargetMode="External"/><Relationship Id="rId101" Type="http://schemas.openxmlformats.org/officeDocument/2006/relationships/hyperlink" Target="http://online.zakon.kz/Document/?doc_id=1023577" TargetMode="External"/><Relationship Id="rId12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50987" TargetMode="External"/><Relationship Id="rId13" Type="http://schemas.openxmlformats.org/officeDocument/2006/relationships/hyperlink" Target="http://online.zakon.kz/Document/?doc_id=31350987" TargetMode="External"/><Relationship Id="rId18" Type="http://schemas.openxmlformats.org/officeDocument/2006/relationships/hyperlink" Target="http://online.zakon.kz/Document/?doc_id=31138363" TargetMode="External"/><Relationship Id="rId39" Type="http://schemas.openxmlformats.org/officeDocument/2006/relationships/hyperlink" Target="http://online.zakon.kz/Document/?doc_id=30914758" TargetMode="External"/><Relationship Id="rId109" Type="http://schemas.openxmlformats.org/officeDocument/2006/relationships/hyperlink" Target="http://online.zakon.kz/Document/?doc_id=1051307" TargetMode="External"/><Relationship Id="rId34" Type="http://schemas.openxmlformats.org/officeDocument/2006/relationships/hyperlink" Target="http://online.zakon.kz/Document/?doc_id=1013922" TargetMode="External"/><Relationship Id="rId50" Type="http://schemas.openxmlformats.org/officeDocument/2006/relationships/hyperlink" Target="http://online.zakon.kz/Document/?doc_id=30115056" TargetMode="External"/><Relationship Id="rId55" Type="http://schemas.openxmlformats.org/officeDocument/2006/relationships/hyperlink" Target="http://online.zakon.kz/Document/?doc_id=31440099" TargetMode="External"/><Relationship Id="rId76" Type="http://schemas.openxmlformats.org/officeDocument/2006/relationships/hyperlink" Target="http://online.zakon.kz/Document/?doc_id=30047317" TargetMode="External"/><Relationship Id="rId97" Type="http://schemas.openxmlformats.org/officeDocument/2006/relationships/hyperlink" Target="http://online.zakon.kz/Document/?doc_id=1013176" TargetMode="External"/><Relationship Id="rId104" Type="http://schemas.openxmlformats.org/officeDocument/2006/relationships/hyperlink" Target="http://online.zakon.kz/Document/?doc_id=1033730" TargetMode="External"/><Relationship Id="rId120" Type="http://schemas.openxmlformats.org/officeDocument/2006/relationships/header" Target="header2.xml"/><Relationship Id="rId125" Type="http://schemas.openxmlformats.org/officeDocument/2006/relationships/fontTable" Target="fontTable.xml"/><Relationship Id="rId7" Type="http://schemas.openxmlformats.org/officeDocument/2006/relationships/hyperlink" Target="http://online.zakon.kz/Document/?doc_id=30176589" TargetMode="External"/><Relationship Id="rId71" Type="http://schemas.openxmlformats.org/officeDocument/2006/relationships/hyperlink" Target="http://online.zakon.kz/Document/?doc_id=30024507" TargetMode="External"/><Relationship Id="rId92" Type="http://schemas.openxmlformats.org/officeDocument/2006/relationships/hyperlink" Target="http://online.zakon.kz/Document/?doc_id=3135098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78432" TargetMode="External"/><Relationship Id="rId24" Type="http://schemas.openxmlformats.org/officeDocument/2006/relationships/hyperlink" Target="http://online.zakon.kz/Document/?doc_id=31234212" TargetMode="External"/><Relationship Id="rId40" Type="http://schemas.openxmlformats.org/officeDocument/2006/relationships/hyperlink" Target="http://online.zakon.kz/Document/?doc_id=1006779" TargetMode="External"/><Relationship Id="rId45" Type="http://schemas.openxmlformats.org/officeDocument/2006/relationships/hyperlink" Target="http://online.zakon.kz/Document/?doc_id=30062571" TargetMode="External"/><Relationship Id="rId66" Type="http://schemas.openxmlformats.org/officeDocument/2006/relationships/hyperlink" Target="http://online.zakon.kz/Document/?doc_id=1049035" TargetMode="External"/><Relationship Id="rId87" Type="http://schemas.openxmlformats.org/officeDocument/2006/relationships/hyperlink" Target="http://online.zakon.kz/Document/?doc_id=31350824" TargetMode="External"/><Relationship Id="rId110" Type="http://schemas.openxmlformats.org/officeDocument/2006/relationships/hyperlink" Target="http://online.zakon.kz/Document/?doc_id=1051287" TargetMode="External"/><Relationship Id="rId115" Type="http://schemas.openxmlformats.org/officeDocument/2006/relationships/hyperlink" Target="http://online.zakon.kz/Document/?doc_id=30020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29270</Words>
  <Characters>250319</Characters>
  <Application>Microsoft Office Word</Application>
  <DocSecurity>0</DocSecurity>
  <Lines>2085</Lines>
  <Paragraphs>558</Paragraphs>
  <ScaleCrop>false</ScaleCrop>
  <Company>SPecialiST RePack</Company>
  <LinksUpToDate>false</LinksUpToDate>
  <CharactersWithSpaces>279031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РК ОТ 24.04.2008 № 387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2024-04-21T11:02:00Z</dcterms:created>
  <dcterms:modified xsi:type="dcterms:W3CDTF">2024-04-21T11:02:00Z</dcterms:modified>
</cp:coreProperties>
</file>