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20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Агентства Республики Казахстан по делам государственной службы от 6 августа 2013 года № 06-7/112 «О признании </w:t>
      </w:r>
      <w:proofErr w:type="gramStart"/>
      <w:r>
        <w:rPr>
          <w:rStyle w:val="s0"/>
          <w:b/>
          <w:bCs/>
        </w:rPr>
        <w:t>утратившими</w:t>
      </w:r>
      <w:proofErr w:type="gramEnd"/>
      <w:r>
        <w:rPr>
          <w:rStyle w:val="s0"/>
          <w:b/>
          <w:bCs/>
        </w:rPr>
        <w:t xml:space="preserve"> силу некоторых приказов Председателя Агентства Республики Казахстан по делам государственной службы»</w:t>
      </w:r>
    </w:p>
    <w:p w:rsidR="00000000" w:rsidRDefault="00D620C5">
      <w:r>
        <w:t> </w:t>
      </w:r>
    </w:p>
    <w:p w:rsidR="00000000" w:rsidRDefault="00D620C5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12 октября 2013 г. № 294 (27568)</w:t>
      </w:r>
    </w:p>
    <w:p w:rsidR="00000000" w:rsidRDefault="00D620C5">
      <w:pPr>
        <w:autoSpaceDE w:val="0"/>
        <w:autoSpaceDN w:val="0"/>
        <w:ind w:firstLine="426"/>
      </w:pPr>
      <w:r>
        <w:t> </w:t>
      </w:r>
    </w:p>
    <w:p w:rsidR="00000000" w:rsidRDefault="00D620C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0C5" w:rsidRDefault="00D620C5" w:rsidP="00D620C5">
      <w:r>
        <w:separator/>
      </w:r>
    </w:p>
  </w:endnote>
  <w:endnote w:type="continuationSeparator" w:id="0">
    <w:p w:rsidR="00D620C5" w:rsidRDefault="00D620C5" w:rsidP="00D62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C5" w:rsidRDefault="00D620C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C5" w:rsidRDefault="00D620C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C5" w:rsidRDefault="00D620C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0C5" w:rsidRDefault="00D620C5" w:rsidP="00D620C5">
      <w:r>
        <w:separator/>
      </w:r>
    </w:p>
  </w:footnote>
  <w:footnote w:type="continuationSeparator" w:id="0">
    <w:p w:rsidR="00D620C5" w:rsidRDefault="00D620C5" w:rsidP="00D620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C5" w:rsidRDefault="00D620C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C5" w:rsidRDefault="00D620C5" w:rsidP="00D620C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20C5" w:rsidRPr="00D620C5" w:rsidRDefault="00D620C5" w:rsidP="00D620C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ДЕЛАМ ГОСУДАРСТ...06.0...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C5" w:rsidRDefault="00D620C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20C5"/>
    <w:rsid w:val="00D62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620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20C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620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620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620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20C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620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620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280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2025-03-14T13:41:00Z</dcterms:created>
  <dcterms:modified xsi:type="dcterms:W3CDTF">2025-03-14T13:41:00Z</dcterms:modified>
</cp:coreProperties>
</file>