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4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1496">
            <w:pPr>
              <w:pStyle w:val="p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2287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232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1496">
            <w:pPr>
              <w:pStyle w:val="pc"/>
            </w:pPr>
            <w:r>
              <w:rPr>
                <w:rStyle w:val="s1"/>
                <w:sz w:val="28"/>
                <w:szCs w:val="28"/>
              </w:rPr>
              <w:t>Малик-Теги Бакыт Маликулы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9149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91496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9149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1496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Судья Алматинского городского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9149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1496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14.06.1966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9149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149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Чимкентская область; г. Ленгер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9149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149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Баубекова Анаргуль (1969 г.р.)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Малик Гаухар Бакытовна (1989 г.р.), сыновья - Малик-теги Бауыржан Бакытулы (1996 г.р.), Малик-теги Бекжан Бак</w:t>
            </w:r>
            <w:r>
              <w:rPr>
                <w:rStyle w:val="s0"/>
              </w:rPr>
              <w:t>ытулы (2004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9149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149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1496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имени аль-Фараби (1993)</w:t>
            </w:r>
          </w:p>
          <w:p w:rsidR="00000000" w:rsidRDefault="00C91496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1496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Рабочий хозчасти (1983-1984);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Мастер военной кафедры Казахского государственного университета имени С.М. Кирова (1984-1985);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Рабочий 3-го разряда столярного цеха, агент по снабжению, старший товаровед ОМТС ДСК Казахского государственного университета и</w:t>
            </w:r>
            <w:r>
              <w:rPr>
                <w:rStyle w:val="s0"/>
              </w:rPr>
              <w:t>мени С.М. Кирова (08.1987-03.1991);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складом Казахского государственного университета имени С.М. Кирова (03.1991-11.1992);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Старший консультант Высшего арбитражного суда Республики Казахстан (11.1992-02.1994);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Государственный арбитр арбитраж</w:t>
            </w:r>
            <w:r>
              <w:rPr>
                <w:rStyle w:val="s0"/>
              </w:rPr>
              <w:t>ного суда города Алматы (02.1994-11.1994);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Стажер судьи арбитражного суда города Алматы (11.1994-10.1995);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суда города Алматы (10.1995-01.1997);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коллегии по гражданским делам суда города Алматы (01.2007-05.2008);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колл</w:t>
            </w:r>
            <w:r>
              <w:rPr>
                <w:rStyle w:val="s0"/>
              </w:rPr>
              <w:t>егии по гражданским делам Южно-Казахстанского областного суда (05.2008-02.2010);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Турксибского районного суда города Алматы (02.2010);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специализированного межрайонного экономического суда города Алматы;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Председатель апелляционной судебной коллегии по гражданским и административным делам Алматинского городского суда</w:t>
              </w:r>
            </w:hyperlink>
            <w:r>
              <w:t>, судебной коллегии по гражданским делам (04.07.2013-</w:t>
            </w:r>
            <w:hyperlink r:id="rId9" w:history="1">
              <w:r>
                <w:rPr>
                  <w:rStyle w:val="a4"/>
                </w:rPr>
                <w:t>22.12.2017</w:t>
              </w:r>
            </w:hyperlink>
            <w:r>
              <w:t>);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Судья Алматинского городского суда (с 22.12.2017)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1496">
            <w:pPr>
              <w:pStyle w:val="pji"/>
              <w:ind w:left="-105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Почетная грамота Алматинского городского суда (24.10.2024)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1496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C9149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Служил в рядах Советской Армии (1985-1987)</w:t>
            </w:r>
          </w:p>
        </w:tc>
      </w:tr>
    </w:tbl>
    <w:p w:rsidR="00000000" w:rsidRDefault="00C91496">
      <w:pPr>
        <w:pStyle w:val="p"/>
      </w:pPr>
      <w:r>
        <w:t> </w:t>
      </w:r>
    </w:p>
    <w:p w:rsidR="00000000" w:rsidRDefault="00C91496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496" w:rsidRDefault="00C91496" w:rsidP="00C91496">
      <w:r>
        <w:separator/>
      </w:r>
    </w:p>
  </w:endnote>
  <w:endnote w:type="continuationSeparator" w:id="0">
    <w:p w:rsidR="00C91496" w:rsidRDefault="00C91496" w:rsidP="00C914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96" w:rsidRDefault="00C9149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96" w:rsidRDefault="00C9149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96" w:rsidRDefault="00C9149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496" w:rsidRDefault="00C91496" w:rsidP="00C91496">
      <w:r>
        <w:separator/>
      </w:r>
    </w:p>
  </w:footnote>
  <w:footnote w:type="continuationSeparator" w:id="0">
    <w:p w:rsidR="00C91496" w:rsidRDefault="00C91496" w:rsidP="00C914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96" w:rsidRDefault="00C9149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96" w:rsidRDefault="00C91496" w:rsidP="00C9149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1496" w:rsidRDefault="00C91496" w:rsidP="00C9149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Малик-Теги Бакыт Маликулы (персональная справка)</w:t>
    </w:r>
  </w:p>
  <w:p w:rsidR="00C91496" w:rsidRPr="00C91496" w:rsidRDefault="00C91496" w:rsidP="00C9149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14.06.1966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96" w:rsidRDefault="00C9149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1496"/>
    <w:rsid w:val="00C91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9149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149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9149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9149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9149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914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9149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9149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9149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9149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9149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914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370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1860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331</Words>
  <Characters>1888</Characters>
  <Application>Microsoft Office Word</Application>
  <DocSecurity>0</DocSecurity>
  <Lines>15</Lines>
  <Paragraphs>4</Paragraphs>
  <ScaleCrop>false</ScaleCrop>
  <Company/>
  <LinksUpToDate>false</LinksUpToDate>
  <CharactersWithSpaces>2215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2024-10-28T17:23:00Z</dcterms:created>
  <dcterms:modified xsi:type="dcterms:W3CDTF">2024-10-28T17:23:00Z</dcterms:modified>
</cp:coreProperties>
</file>