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3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28 августа 2013 года № 390 «О внесении изменений и дополнений в приказ Министра по чрезвычайным ситуациям Республики Казахстан от 1 июня 2012 года № 242 «Некоторые вопросы прохождения службы</w:t>
      </w:r>
      <w:r>
        <w:rPr>
          <w:rStyle w:val="s0"/>
          <w:b/>
          <w:bCs/>
        </w:rPr>
        <w:t xml:space="preserve"> в органах государственной противопожарной службы Республики Казахстан» (утратил силу)</w:t>
      </w:r>
    </w:p>
    <w:p w:rsidR="00000000" w:rsidRDefault="00EB53F7">
      <w:r>
        <w:t> </w:t>
      </w:r>
    </w:p>
    <w:p w:rsidR="00000000" w:rsidRDefault="00EB53F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2013 года под № 8752</w:t>
      </w:r>
    </w:p>
    <w:p w:rsidR="00000000" w:rsidRDefault="00EB53F7">
      <w:pPr>
        <w:ind w:firstLine="400"/>
        <w:jc w:val="both"/>
      </w:pPr>
      <w:r>
        <w:rPr>
          <w:rStyle w:val="s0"/>
        </w:rPr>
        <w:t> </w:t>
      </w:r>
    </w:p>
    <w:p w:rsidR="00000000" w:rsidRDefault="00EB53F7">
      <w:pPr>
        <w:ind w:firstLine="400"/>
        <w:jc w:val="both"/>
      </w:pPr>
      <w:r>
        <w:t>Опубликован: «Казахстанская правда» от 26 декабря 2013 г. № 344 (27618)</w:t>
      </w:r>
    </w:p>
    <w:p w:rsidR="00000000" w:rsidRDefault="00EB53F7">
      <w:r>
        <w:t> </w:t>
      </w:r>
    </w:p>
    <w:p w:rsidR="00000000" w:rsidRDefault="00EB53F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19 ноября 2015 года № 942</w:t>
      </w:r>
    </w:p>
    <w:p w:rsidR="00000000" w:rsidRDefault="00EB53F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3F7" w:rsidRDefault="00EB53F7" w:rsidP="00EB53F7">
      <w:r>
        <w:separator/>
      </w:r>
    </w:p>
  </w:endnote>
  <w:endnote w:type="continuationSeparator" w:id="0">
    <w:p w:rsidR="00EB53F7" w:rsidRDefault="00EB53F7" w:rsidP="00EB5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3F7" w:rsidRDefault="00EB53F7" w:rsidP="00EB53F7">
      <w:r>
        <w:separator/>
      </w:r>
    </w:p>
  </w:footnote>
  <w:footnote w:type="continuationSeparator" w:id="0">
    <w:p w:rsidR="00EB53F7" w:rsidRDefault="00EB53F7" w:rsidP="00EB5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 w:rsidP="00EB5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3F7" w:rsidRPr="00EB53F7" w:rsidRDefault="00EB53F7" w:rsidP="00EB5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28.08.2013...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3F7" w:rsidRDefault="00EB53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3F7"/>
    <w:rsid w:val="00EB5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5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5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5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5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361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624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ЧРЕЗВЫЧАЙНЫМ СИТУАЦИЯМ РК ОТ 28.08.2013...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2024-07-11T08:40:00Z</dcterms:created>
  <dcterms:modified xsi:type="dcterms:W3CDTF">2024-07-11T08:40:00Z</dcterms:modified>
</cp:coreProperties>
</file>