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177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сентября 2013 года № 568-VII «О внесении изменения в Закон Украины «О Едином государственном демографическом реестре и документах, подтверждающих гражданство Украины, удостоверяющих личность или ее специальный статус» относительно урегу</w:t>
      </w:r>
      <w:r>
        <w:rPr>
          <w:rStyle w:val="S0"/>
          <w:b/>
          <w:bCs/>
        </w:rPr>
        <w:t>лирования вопроса действия удостоверений водителя образцов бланков, утвержденных органами власти Союза Советских Социалистических Республик»</w:t>
      </w:r>
    </w:p>
    <w:p w:rsidR="00000000" w:rsidRDefault="00D9177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91771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Правительственный</w:t>
      </w:r>
      <w:r>
        <w:rPr>
          <w:rStyle w:val="longtext"/>
        </w:rPr>
        <w:t xml:space="preserve"> </w:t>
      </w:r>
      <w:r>
        <w:rPr>
          <w:rStyle w:val="hps"/>
        </w:rPr>
        <w:t>курьер» от</w:t>
      </w:r>
      <w:r>
        <w:rPr>
          <w:rStyle w:val="longtext"/>
        </w:rPr>
        <w:t xml:space="preserve"> </w:t>
      </w:r>
      <w:r>
        <w:rPr>
          <w:rStyle w:val="hps"/>
        </w:rPr>
        <w:t>16.10.2013 г. №</w:t>
      </w:r>
      <w:r>
        <w:rPr>
          <w:rStyle w:val="longtext"/>
        </w:rPr>
        <w:t xml:space="preserve"> </w:t>
      </w:r>
      <w:r>
        <w:rPr>
          <w:rStyle w:val="hps"/>
        </w:rPr>
        <w:t>189</w:t>
      </w:r>
    </w:p>
    <w:p w:rsidR="00000000" w:rsidRDefault="00D9177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771" w:rsidRDefault="00D91771" w:rsidP="00D91771">
      <w:r>
        <w:separator/>
      </w:r>
    </w:p>
  </w:endnote>
  <w:endnote w:type="continuationSeparator" w:id="0">
    <w:p w:rsidR="00D91771" w:rsidRDefault="00D91771" w:rsidP="00D917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771" w:rsidRDefault="00D9177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771" w:rsidRDefault="00D9177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771" w:rsidRDefault="00D9177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771" w:rsidRDefault="00D91771" w:rsidP="00D91771">
      <w:r>
        <w:separator/>
      </w:r>
    </w:p>
  </w:footnote>
  <w:footnote w:type="continuationSeparator" w:id="0">
    <w:p w:rsidR="00D91771" w:rsidRDefault="00D91771" w:rsidP="00D917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771" w:rsidRDefault="00D9177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771" w:rsidRDefault="00D91771" w:rsidP="00D9177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1771" w:rsidRPr="00D91771" w:rsidRDefault="00D91771" w:rsidP="00D9177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17.09.2013 № 568-VII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771" w:rsidRDefault="00D9177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1771"/>
    <w:rsid w:val="00D91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9177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9177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9177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917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9177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9177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9177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917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410</Characters>
  <Application>Microsoft Office Word</Application>
  <DocSecurity>0</DocSecurity>
  <Lines>3</Lines>
  <Paragraphs>1</Paragraphs>
  <ScaleCrop>false</ScaleCrop>
  <Company/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17.09.2013 № 568-VII (©Paragraph 2023)</dc:title>
  <dc:subject/>
  <dc:creator>Сергей М</dc:creator>
  <cp:keywords/>
  <dc:description/>
  <cp:lastModifiedBy>Сергей М</cp:lastModifiedBy>
  <cp:revision>2</cp:revision>
  <dcterms:created xsi:type="dcterms:W3CDTF">2023-11-28T21:15:00Z</dcterms:created>
  <dcterms:modified xsi:type="dcterms:W3CDTF">2023-11-28T21:15:00Z</dcterms:modified>
</cp:coreProperties>
</file>