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7602">
      <w:pPr>
        <w:spacing w:before="100" w:beforeAutospacing="1" w:after="100" w:afterAutospacing="1"/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16 октября 2013 года № 192 «О внесении дополнений и изменений в некоторые законодательные акты Кыргызской Республики» (с изменениями и дополнениями по состоянию на 20.10.2021 г.)</w:t>
      </w:r>
    </w:p>
    <w:p w:rsidR="00000000" w:rsidRDefault="00177602">
      <w:pPr>
        <w:pStyle w:val="pj"/>
      </w:pPr>
      <w:r>
        <w:rPr>
          <w:rStyle w:val="s0"/>
          <w:b/>
          <w:bCs/>
        </w:rPr>
        <w:t> </w:t>
      </w:r>
    </w:p>
    <w:p w:rsidR="00000000" w:rsidRDefault="00177602">
      <w:pPr>
        <w:pStyle w:val="pj"/>
      </w:pPr>
      <w:r>
        <w:rPr>
          <w:rStyle w:val="s0"/>
        </w:rPr>
        <w:t>Опубликовано: «Эркин Тоо» от 22 октября 2013 года № 85</w:t>
      </w:r>
    </w:p>
    <w:p w:rsidR="00000000" w:rsidRDefault="00177602">
      <w:pPr>
        <w:pStyle w:val="pj"/>
      </w:pPr>
      <w:r>
        <w:rPr>
          <w:rStyle w:val="s0"/>
        </w:rPr>
        <w:t> </w:t>
      </w:r>
    </w:p>
    <w:p w:rsidR="00000000" w:rsidRDefault="00177602">
      <w:pPr>
        <w:pStyle w:val="pj"/>
      </w:pPr>
      <w:r>
        <w:rPr>
          <w:rStyle w:val="s0"/>
        </w:rPr>
        <w:t>Внесены изменения:</w:t>
      </w:r>
    </w:p>
    <w:p w:rsidR="00000000" w:rsidRDefault="00177602">
      <w:pPr>
        <w:pStyle w:val="pj"/>
      </w:pPr>
      <w:r>
        <w:rPr>
          <w:rStyle w:val="s0"/>
        </w:rPr>
        <w:t> </w:t>
      </w:r>
    </w:p>
    <w:p w:rsidR="00000000" w:rsidRDefault="00177602">
      <w:pPr>
        <w:pStyle w:val="pj"/>
      </w:pPr>
      <w:hyperlink r:id="rId7" w:anchor="sub_id=3460000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КР от 13.04.17 г. № 58;</w:t>
      </w:r>
    </w:p>
    <w:p w:rsidR="00000000" w:rsidRDefault="00177602">
      <w:pPr>
        <w:pStyle w:val="pj"/>
      </w:pPr>
      <w:hyperlink r:id="rId8" w:anchor="sub_id=70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КР от 20.10.21 г. № 123 (см. </w:t>
      </w:r>
      <w:hyperlink r:id="rId9" w:anchor="sub_id=70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177602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02" w:rsidRDefault="00177602" w:rsidP="00177602">
      <w:r>
        <w:separator/>
      </w:r>
    </w:p>
  </w:endnote>
  <w:endnote w:type="continuationSeparator" w:id="0">
    <w:p w:rsidR="00177602" w:rsidRDefault="00177602" w:rsidP="0017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2" w:rsidRDefault="001776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2" w:rsidRDefault="0017760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2" w:rsidRDefault="00177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02" w:rsidRDefault="00177602" w:rsidP="00177602">
      <w:r>
        <w:separator/>
      </w:r>
    </w:p>
  </w:footnote>
  <w:footnote w:type="continuationSeparator" w:id="0">
    <w:p w:rsidR="00177602" w:rsidRDefault="00177602" w:rsidP="0017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2" w:rsidRDefault="001776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2" w:rsidRDefault="00177602" w:rsidP="001776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77602" w:rsidRPr="00177602" w:rsidRDefault="00177602" w:rsidP="001776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Кыргызской Республики от 16 октября 2013 года № 192 «О внесении дополнений и изменений в некоторые законодательные акты Кыргызской Республики» (с изменениями и дополнениями по состоянию на 20.10.2021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2" w:rsidRDefault="001776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7602"/>
    <w:rsid w:val="001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177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60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7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60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177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60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7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60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80197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11394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80197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580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Кыргызской Республики от 16 октября 2013 года № 192 «О внесении дополнений и изменений в некоторые законодательные акты Кыргызской Республики» (с изменениями и дополнениями по состоянию на 20.10.2021 г.) (©Paragraph 2023)</dc:title>
  <dc:subject/>
  <dc:creator>Сергей М</dc:creator>
  <cp:keywords/>
  <dc:description/>
  <cp:lastModifiedBy>Сергей М</cp:lastModifiedBy>
  <cp:revision>2</cp:revision>
  <dcterms:created xsi:type="dcterms:W3CDTF">2023-11-29T02:47:00Z</dcterms:created>
  <dcterms:modified xsi:type="dcterms:W3CDTF">2023-11-29T02:47:00Z</dcterms:modified>
</cp:coreProperties>
</file>