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3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2013 жылғы 5 тамыздағы № 791 Қаулысы</w:t>
      </w:r>
    </w:p>
    <w:p w:rsidR="00000000" w:rsidRDefault="0002037D">
      <w:r>
        <w:t> </w:t>
      </w:r>
    </w:p>
    <w:p w:rsidR="00000000" w:rsidRDefault="0002037D">
      <w:pPr>
        <w:ind w:firstLine="400"/>
        <w:jc w:val="both"/>
      </w:pPr>
      <w:r>
        <w:rPr>
          <w:rStyle w:val="s0"/>
        </w:rPr>
        <w:t>Жариялануы: «Егемен Қазақстан» 2013 жылғы 23 қазан № 237 (28176); ҚР Президенті мен ҚР Үкіметінің Актілер жинағы, 2013 ж., № 44, 653-құжат</w:t>
      </w:r>
    </w:p>
    <w:p w:rsidR="00000000" w:rsidRDefault="0002037D">
      <w:pPr>
        <w:ind w:firstLine="400"/>
        <w:jc w:val="both"/>
      </w:pPr>
      <w:r>
        <w:t> </w:t>
      </w:r>
    </w:p>
    <w:p w:rsidR="00000000" w:rsidRDefault="0002037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37D" w:rsidRDefault="0002037D" w:rsidP="0002037D">
      <w:r>
        <w:separator/>
      </w:r>
    </w:p>
  </w:endnote>
  <w:endnote w:type="continuationSeparator" w:id="0">
    <w:p w:rsidR="0002037D" w:rsidRDefault="0002037D" w:rsidP="00020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37D" w:rsidRDefault="0002037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37D" w:rsidRDefault="0002037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37D" w:rsidRDefault="0002037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37D" w:rsidRDefault="0002037D" w:rsidP="0002037D">
      <w:r>
        <w:separator/>
      </w:r>
    </w:p>
  </w:footnote>
  <w:footnote w:type="continuationSeparator" w:id="0">
    <w:p w:rsidR="0002037D" w:rsidRDefault="0002037D" w:rsidP="00020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37D" w:rsidRDefault="0002037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37D" w:rsidRDefault="0002037D" w:rsidP="000203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37D" w:rsidRPr="0002037D" w:rsidRDefault="0002037D" w:rsidP="000203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2013.05.08 № 791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37D" w:rsidRDefault="0002037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37D"/>
    <w:rsid w:val="0002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03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03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03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03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03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03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03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03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259</Characters>
  <Application>Microsoft Office Word</Application>
  <DocSecurity>0</DocSecurity>
  <Lines>2</Lines>
  <Paragraphs>1</Paragraphs>
  <ScaleCrop>false</ScaleCrop>
  <Company>SPecialiST RePack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2013.05.08 № 791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2024-04-28T23:31:00Z</dcterms:created>
  <dcterms:modified xsi:type="dcterms:W3CDTF">2024-04-28T23:31:00Z</dcterms:modified>
</cp:coreProperties>
</file>