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47B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30 сентября 2013 года № 581 «О признании утратившим силу подпункта 1) пункта 1 приказа Министра внутренних дел Республики Казахстан от 26 февраля 2010 года № 90 «Об утверждении Правил государственной р</w:t>
      </w:r>
      <w:r>
        <w:rPr>
          <w:rStyle w:val="s0"/>
          <w:b/>
          <w:bCs/>
        </w:rPr>
        <w:t>егистрации и учета отдельных видов транспортных средств и Правил допуска лиц к экзаменам и выдачи удостоверений на право управления отдельными видами транспортных средств» (утратил силу)</w:t>
      </w:r>
    </w:p>
    <w:p w:rsidR="00000000" w:rsidRDefault="00F847B8">
      <w:r>
        <w:t> </w:t>
      </w:r>
    </w:p>
    <w:p w:rsidR="00000000" w:rsidRDefault="00F847B8">
      <w:pPr>
        <w:ind w:firstLine="400"/>
        <w:jc w:val="both"/>
      </w:pPr>
      <w:r>
        <w:rPr>
          <w:rStyle w:val="s0"/>
        </w:rPr>
        <w:t>Опубликован: «Казахстанская правда» от 23 октября 2013 г. № 299 (27573)</w:t>
      </w:r>
    </w:p>
    <w:p w:rsidR="00000000" w:rsidRDefault="00F847B8">
      <w:pPr>
        <w:ind w:firstLine="426"/>
      </w:pPr>
      <w:r>
        <w:t> </w:t>
      </w:r>
    </w:p>
    <w:p w:rsidR="00000000" w:rsidRDefault="00F847B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 декабря 2014 года № 862</w:t>
      </w:r>
    </w:p>
    <w:p w:rsidR="00000000" w:rsidRDefault="00F847B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7B8" w:rsidRDefault="00F847B8" w:rsidP="00F847B8">
      <w:r>
        <w:separator/>
      </w:r>
    </w:p>
  </w:endnote>
  <w:endnote w:type="continuationSeparator" w:id="0">
    <w:p w:rsidR="00F847B8" w:rsidRDefault="00F847B8" w:rsidP="00F84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7B8" w:rsidRDefault="00F847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7B8" w:rsidRDefault="00F847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7B8" w:rsidRDefault="00F847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7B8" w:rsidRDefault="00F847B8" w:rsidP="00F847B8">
      <w:r>
        <w:separator/>
      </w:r>
    </w:p>
  </w:footnote>
  <w:footnote w:type="continuationSeparator" w:id="0">
    <w:p w:rsidR="00F847B8" w:rsidRDefault="00F847B8" w:rsidP="00F847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7B8" w:rsidRDefault="00F847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7B8" w:rsidRDefault="00F847B8" w:rsidP="00F847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47B8" w:rsidRPr="00F847B8" w:rsidRDefault="00F847B8" w:rsidP="00F847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30.09.2013 № 581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7B8" w:rsidRDefault="00F847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47B8"/>
    <w:rsid w:val="00F84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47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47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47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47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47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47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47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47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29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604</Characters>
  <Application>Microsoft Office Word</Application>
  <DocSecurity>0</DocSecurity>
  <Lines>5</Lines>
  <Paragraphs>1</Paragraphs>
  <ScaleCrop>false</ScaleCrop>
  <Company>SPecialiST RePack</Company>
  <LinksUpToDate>false</LinksUpToDate>
  <CharactersWithSpaces>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30.09.2013 № 581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2024-04-26T00:52:00Z</dcterms:created>
  <dcterms:modified xsi:type="dcterms:W3CDTF">2024-04-26T00:52:00Z</dcterms:modified>
</cp:coreProperties>
</file>