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6710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«Биоотын өндірушісімен өндіріс паспортын әзірлеу және бекіту ережесін бекіту туралы» Қазақстан Республикасы Ауыл шаруашылығы министрінің м.а. 2011 жылғы 28 ақпандағы № 11-2/94 бұйрығына өзгеріс енгізу туралы» Қазақстан Республикасы Ауыл шаруашылығы министр</w:t>
      </w:r>
      <w:r>
        <w:rPr>
          <w:rStyle w:val="s0"/>
          <w:b/>
          <w:bCs/>
        </w:rPr>
        <w:t xml:space="preserve">інің 2013 жылғы 30 қыркүйектегі № 5-3/462 бұйрығы </w:t>
      </w:r>
    </w:p>
    <w:p w:rsidR="00000000" w:rsidRDefault="0046710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6710E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2013 жылы 19 қазанда № 8831 тіркелді</w:t>
      </w:r>
    </w:p>
    <w:p w:rsidR="00000000" w:rsidRDefault="0046710E">
      <w:pPr>
        <w:ind w:firstLine="400"/>
        <w:jc w:val="both"/>
      </w:pPr>
      <w:r>
        <w:rPr>
          <w:rStyle w:val="s0"/>
        </w:rPr>
        <w:t> </w:t>
      </w:r>
    </w:p>
    <w:p w:rsidR="00000000" w:rsidRDefault="0046710E">
      <w:pPr>
        <w:ind w:firstLine="400"/>
        <w:jc w:val="both"/>
      </w:pPr>
      <w:r>
        <w:rPr>
          <w:rStyle w:val="s0"/>
        </w:rPr>
        <w:t>Жариялануы: «Егемен Қазақстан» 2014 жылғы 15 қаңтар № 8 (28232)</w:t>
      </w:r>
    </w:p>
    <w:p w:rsidR="00000000" w:rsidRDefault="0046710E">
      <w:pPr>
        <w:ind w:firstLine="400"/>
        <w:jc w:val="both"/>
      </w:pPr>
      <w:r>
        <w:t> </w:t>
      </w:r>
    </w:p>
    <w:p w:rsidR="00000000" w:rsidRDefault="0046710E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6710E" w:rsidRDefault="0046710E" w:rsidP="0046710E">
      <w:r>
        <w:separator/>
      </w:r>
    </w:p>
  </w:endnote>
  <w:endnote w:type="continuationSeparator" w:id="0">
    <w:p w:rsidR="0046710E" w:rsidRDefault="0046710E" w:rsidP="004671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710E" w:rsidRDefault="0046710E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710E" w:rsidRDefault="0046710E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710E" w:rsidRDefault="0046710E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6710E" w:rsidRDefault="0046710E" w:rsidP="0046710E">
      <w:r>
        <w:separator/>
      </w:r>
    </w:p>
  </w:footnote>
  <w:footnote w:type="continuationSeparator" w:id="0">
    <w:p w:rsidR="0046710E" w:rsidRDefault="0046710E" w:rsidP="0046710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710E" w:rsidRDefault="0046710E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710E" w:rsidRDefault="0046710E" w:rsidP="0046710E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6710E" w:rsidRPr="0046710E" w:rsidRDefault="0046710E" w:rsidP="0046710E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АУЫЛ ШАРУАШЫЛЫҒЫ МИНИСТРІНІҢ 2013.30.09 № 5-3/462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710E" w:rsidRDefault="0046710E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6710E"/>
    <w:rsid w:val="004671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46710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6710E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46710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6710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46710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6710E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46710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6710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63</Words>
  <Characters>441</Characters>
  <Application>Microsoft Office Word</Application>
  <DocSecurity>0</DocSecurity>
  <Lines>3</Lines>
  <Paragraphs>1</Paragraphs>
  <ScaleCrop>false</ScaleCrop>
  <Company>SPecialiST RePack</Company>
  <LinksUpToDate>false</LinksUpToDate>
  <CharactersWithSpaces>503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АУЫЛ ШАРУАШЫЛЫҒЫ МИНИСТРІНІҢ 2013.30.09 № 5-3/462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2024-07-28T19:06:00Z</dcterms:created>
  <dcterms:modified xsi:type="dcterms:W3CDTF">2024-07-28T19:06:00Z</dcterms:modified>
</cp:coreProperties>
</file>