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7D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индустрии и новых технологий Республики Казахстан от 23 сентября 2013 года № 291 «Об утверждении формы каталожного листа продукции» (утратил силу)</w:t>
      </w:r>
    </w:p>
    <w:p w:rsidR="00000000" w:rsidRDefault="00757D22">
      <w:pPr>
        <w:ind w:firstLine="400"/>
        <w:jc w:val="both"/>
      </w:pPr>
      <w:r>
        <w:rPr>
          <w:rStyle w:val="s0"/>
        </w:rPr>
        <w:t> </w:t>
      </w:r>
    </w:p>
    <w:p w:rsidR="00000000" w:rsidRDefault="00757D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2013 года под № 8836</w:t>
      </w:r>
    </w:p>
    <w:p w:rsidR="00000000" w:rsidRDefault="00757D22">
      <w:pPr>
        <w:ind w:firstLine="400"/>
        <w:jc w:val="both"/>
      </w:pPr>
      <w:r>
        <w:rPr>
          <w:rStyle w:val="s0"/>
        </w:rPr>
        <w:t> </w:t>
      </w:r>
    </w:p>
    <w:p w:rsidR="00000000" w:rsidRDefault="00757D22">
      <w:pPr>
        <w:ind w:firstLine="400"/>
        <w:jc w:val="both"/>
      </w:pPr>
      <w:r>
        <w:rPr>
          <w:rStyle w:val="s00"/>
        </w:rPr>
        <w:t>Опубликован: «Казахстанская правда» от 15 января 2014 г. № 8 (27629)</w:t>
      </w:r>
    </w:p>
    <w:p w:rsidR="00000000" w:rsidRDefault="00757D22">
      <w:pPr>
        <w:ind w:firstLine="400"/>
        <w:jc w:val="both"/>
      </w:pPr>
      <w:r>
        <w:t> </w:t>
      </w:r>
    </w:p>
    <w:p w:rsidR="00000000" w:rsidRDefault="00757D2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11 апреля 2019 года № 208</w:t>
      </w:r>
    </w:p>
    <w:p w:rsidR="00000000" w:rsidRDefault="00757D2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D22" w:rsidRDefault="00757D22" w:rsidP="00757D22">
      <w:r>
        <w:separator/>
      </w:r>
    </w:p>
  </w:endnote>
  <w:endnote w:type="continuationSeparator" w:id="0">
    <w:p w:rsidR="00757D22" w:rsidRDefault="00757D22" w:rsidP="00757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D22" w:rsidRDefault="00757D22" w:rsidP="00757D22">
      <w:r>
        <w:separator/>
      </w:r>
    </w:p>
  </w:footnote>
  <w:footnote w:type="continuationSeparator" w:id="0">
    <w:p w:rsidR="00757D22" w:rsidRDefault="00757D22" w:rsidP="00757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 w:rsidP="00757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7D22" w:rsidRPr="00757D22" w:rsidRDefault="00757D22" w:rsidP="00757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индустрии и новых технологий Республики Казахстан от 23 сентября 2013 года № 291 «Об утверждении формы каталожного листа продукции»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D22" w:rsidRDefault="00757D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7D22"/>
    <w:rsid w:val="00757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D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D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D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D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804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индустрии и новых технологий Республики Казахстан от 23 сентября 2013 года № 291 «Об утверждении формы каталожного листа продукции»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2024-07-14T14:22:00Z</dcterms:created>
  <dcterms:modified xsi:type="dcterms:W3CDTF">2024-07-14T14:22:00Z</dcterms:modified>
</cp:coreProperties>
</file>