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6D3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Совместный приказ Министра внутренних дел Республики Казахстан от 27 мая 2013 года № 351, Министра финансов Республики Казахстан от 14 июня 2013 года № 274, Министра транспорта и коммуникаций Республики Казахстан от 25 июня 2013 года № 484 и Председателя К</w:t>
      </w:r>
      <w:r>
        <w:rPr>
          <w:rStyle w:val="s0"/>
          <w:b/>
          <w:bCs/>
        </w:rPr>
        <w:t>омитета национальной безопасности Республики Казахстан от 1 октября 2013 года № 471 «Об утверждении Правил выдачи миграционной карточки»</w:t>
      </w:r>
    </w:p>
    <w:p w:rsidR="00000000" w:rsidRDefault="00EB6D3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B6D3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октября 2013 года под № 8852</w:t>
      </w:r>
    </w:p>
    <w:p w:rsidR="00000000" w:rsidRDefault="00EB6D3E">
      <w:pPr>
        <w:ind w:firstLine="400"/>
        <w:jc w:val="both"/>
      </w:pPr>
      <w:r>
        <w:rPr>
          <w:rStyle w:val="s0"/>
        </w:rPr>
        <w:t> </w:t>
      </w:r>
    </w:p>
    <w:p w:rsidR="00000000" w:rsidRDefault="00EB6D3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МВД Р</w:t>
      </w:r>
      <w:r>
        <w:rPr>
          <w:rStyle w:val="s0"/>
        </w:rPr>
        <w:t xml:space="preserve">К от 27.01.17 г. № 64, Министра по инвестициям и развитию РК от 14.02.17 г. № 97, МФ РК от 15.02.17 г. № 108 и Председателя КНБ РК от 27.02.17 г. № 8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EB6D3E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6D3E" w:rsidRDefault="00EB6D3E" w:rsidP="00EB6D3E">
      <w:r>
        <w:separator/>
      </w:r>
    </w:p>
  </w:endnote>
  <w:endnote w:type="continuationSeparator" w:id="0">
    <w:p w:rsidR="00EB6D3E" w:rsidRDefault="00EB6D3E" w:rsidP="00EB6D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D3E" w:rsidRDefault="00EB6D3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D3E" w:rsidRDefault="00EB6D3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D3E" w:rsidRDefault="00EB6D3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6D3E" w:rsidRDefault="00EB6D3E" w:rsidP="00EB6D3E">
      <w:r>
        <w:separator/>
      </w:r>
    </w:p>
  </w:footnote>
  <w:footnote w:type="continuationSeparator" w:id="0">
    <w:p w:rsidR="00EB6D3E" w:rsidRDefault="00EB6D3E" w:rsidP="00EB6D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D3E" w:rsidRDefault="00EB6D3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D3E" w:rsidRDefault="00EB6D3E" w:rsidP="00EB6D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6D3E" w:rsidRPr="00EB6D3E" w:rsidRDefault="00EB6D3E" w:rsidP="00EB6D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Министра внутренних дел Республики Казахстан от 27 мая 2013 года № 351, Министра финансов Республики Казахстан от 14 июня 2013 года № 274, Министра транспорта и коммуникаций Республики Казахстан от 25 июня 2013 года № 484 и Председателя Комитета национальной безопасности Республики Казахстан от 1 октября 2013 года № 471 «Об утверждении Правил выдачи миграционной карточки»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D3E" w:rsidRDefault="00EB6D3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6D3E"/>
    <w:rsid w:val="00EB6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6D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6D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6D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6D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6D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6D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6D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6D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0463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78705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844</Characters>
  <Application>Microsoft Office Word</Application>
  <DocSecurity>0</DocSecurity>
  <Lines>7</Lines>
  <Paragraphs>1</Paragraphs>
  <ScaleCrop>false</ScaleCrop>
  <Company/>
  <LinksUpToDate>false</LinksUpToDate>
  <CharactersWithSpaces>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Совместный приказ Министра внутренних дел Республики Казахстан от 27 мая 2013 года № 351, Министра финансов Республики Казахстан от 14 июня 2013 года № 274, Министра транспорта и коммуникаций Республики Казахстан от 25 июня 2013 года № 484 и Председателя Комитета национальной безопасности Республики Казахстан от 1 октября 2013 года № 471 «Об утверждении Правил выдачи миграционной карточки» (©Paragraph 2023)</dc:title>
  <dc:subject/>
  <dc:creator>Сергей М</dc:creator>
  <cp:keywords/>
  <dc:description/>
  <cp:lastModifiedBy>Сергей М</cp:lastModifiedBy>
  <cp:revision>2</cp:revision>
  <dcterms:created xsi:type="dcterms:W3CDTF">2023-09-26T07:51:00Z</dcterms:created>
  <dcterms:modified xsi:type="dcterms:W3CDTF">2023-09-26T07:51:00Z</dcterms:modified>
</cp:coreProperties>
</file>