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8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28 августа 2013 года № 523 «Об утверждении Правил выдачи иностранцам и лицам без гражданства разрешения на постоянное проживание в Республике Казахстан и Инструкции по оформлению, выдаче, замене, изъят</w:t>
      </w:r>
      <w:r>
        <w:rPr>
          <w:rStyle w:val="s0"/>
          <w:b/>
          <w:bCs/>
        </w:rPr>
        <w:t>ию и уничтожению видов на жительство иностранца и удостоверений лица без гражданства» (утратил силу)</w:t>
      </w:r>
    </w:p>
    <w:p w:rsidR="00000000" w:rsidRDefault="00314848">
      <w:r>
        <w:t> </w:t>
      </w:r>
    </w:p>
    <w:p w:rsidR="00000000" w:rsidRDefault="0031484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2013 года под № 8789</w:t>
      </w:r>
    </w:p>
    <w:p w:rsidR="00000000" w:rsidRDefault="00314848">
      <w:r>
        <w:t> </w:t>
      </w:r>
    </w:p>
    <w:p w:rsidR="00000000" w:rsidRDefault="00314848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 февраля 2014 г. № 22 (27643)</w:t>
      </w:r>
    </w:p>
    <w:p w:rsidR="00000000" w:rsidRDefault="00314848">
      <w:r>
        <w:t> </w:t>
      </w:r>
    </w:p>
    <w:p w:rsidR="00000000" w:rsidRDefault="0031484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4 декабря 2015 года № 991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848" w:rsidRDefault="00314848" w:rsidP="00314848">
      <w:r>
        <w:separator/>
      </w:r>
    </w:p>
  </w:endnote>
  <w:endnote w:type="continuationSeparator" w:id="0">
    <w:p w:rsidR="00314848" w:rsidRDefault="00314848" w:rsidP="00314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848" w:rsidRDefault="003148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848" w:rsidRDefault="003148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848" w:rsidRDefault="003148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848" w:rsidRDefault="00314848" w:rsidP="00314848">
      <w:r>
        <w:separator/>
      </w:r>
    </w:p>
  </w:footnote>
  <w:footnote w:type="continuationSeparator" w:id="0">
    <w:p w:rsidR="00314848" w:rsidRDefault="00314848" w:rsidP="003148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848" w:rsidRDefault="003148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848" w:rsidRDefault="00314848" w:rsidP="003148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848" w:rsidRPr="00314848" w:rsidRDefault="00314848" w:rsidP="003148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28.08.2013 № 523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848" w:rsidRDefault="003148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848"/>
    <w:rsid w:val="00314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48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8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8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8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48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8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8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8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36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632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2025-04-12T03:00:00Z</dcterms:created>
  <dcterms:modified xsi:type="dcterms:W3CDTF">2025-04-12T03:00:00Z</dcterms:modified>
</cp:coreProperties>
</file>