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4AA8">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 Заңы </w:t>
      </w:r>
      <w:r>
        <w:rPr>
          <w:b/>
          <w:bCs/>
          <w:caps/>
        </w:rPr>
        <w:br/>
      </w:r>
      <w:r>
        <w:br/>
      </w:r>
      <w:r>
        <w:rPr>
          <w:rStyle w:val="s1"/>
        </w:rPr>
        <w:t xml:space="preserve">«2013 - 2015 жылдарға арналған республикалық бюджет туралы» </w:t>
      </w:r>
      <w:r>
        <w:rPr>
          <w:b/>
          <w:bCs/>
        </w:rPr>
        <w:br/>
      </w:r>
      <w:r>
        <w:rPr>
          <w:rStyle w:val="s1"/>
        </w:rPr>
        <w:t>Қазақстан</w:t>
      </w:r>
      <w:r>
        <w:rPr>
          <w:rStyle w:val="s1"/>
        </w:rPr>
        <w:t xml:space="preserve"> Республикасының Заңына өзгерістер енгізу туралы</w:t>
      </w:r>
    </w:p>
    <w:p w:rsidR="00000000" w:rsidRDefault="004D4AA8">
      <w:pPr>
        <w:jc w:val="center"/>
      </w:pPr>
      <w:r>
        <w:rPr>
          <w:rStyle w:val="s1"/>
        </w:rPr>
        <w:t> </w:t>
      </w:r>
    </w:p>
    <w:p w:rsidR="00000000" w:rsidRDefault="004D4AA8">
      <w:pPr>
        <w:ind w:firstLine="400"/>
        <w:jc w:val="both"/>
      </w:pPr>
      <w:r>
        <w:rPr>
          <w:rStyle w:val="s1"/>
        </w:rPr>
        <w:t xml:space="preserve">1-бап. </w:t>
      </w:r>
      <w:r>
        <w:rPr>
          <w:rStyle w:val="s0"/>
        </w:rPr>
        <w:t xml:space="preserve">«2013 - 2015 жылдарға арналған республикалық бюджет туралы» 2012 жылғы 23 қарашадағы Қазақстан Республикасының </w:t>
      </w:r>
      <w:hyperlink r:id="rId7" w:history="1">
        <w:r>
          <w:rPr>
            <w:rStyle w:val="a4"/>
          </w:rPr>
          <w:t>Заңына</w:t>
        </w:r>
      </w:hyperlink>
      <w:r>
        <w:rPr>
          <w:rStyle w:val="s0"/>
        </w:rPr>
        <w:t xml:space="preserve"> (Қазақстан Республикасы Парламентінің Жаршысы, 2012 ж., № 18-19, 118-құжа</w:t>
      </w:r>
      <w:r>
        <w:rPr>
          <w:rStyle w:val="s0"/>
        </w:rPr>
        <w:t>т; 2013 ж., № 10-11, 56-құжат; № 12, 60-құжат) мынадай өзгерістер енгізілсін:</w:t>
      </w:r>
    </w:p>
    <w:p w:rsidR="00000000" w:rsidRDefault="004D4AA8">
      <w:pPr>
        <w:ind w:firstLine="400"/>
        <w:jc w:val="both"/>
      </w:pPr>
      <w:r>
        <w:rPr>
          <w:rStyle w:val="s0"/>
        </w:rPr>
        <w:t xml:space="preserve">1) </w:t>
      </w:r>
      <w:hyperlink r:id="rId8" w:anchor="sub_id=10000" w:history="1">
        <w:r>
          <w:rPr>
            <w:rStyle w:val="a4"/>
          </w:rPr>
          <w:t>1, 2 және 20-баптар</w:t>
        </w:r>
      </w:hyperlink>
      <w:r>
        <w:rPr>
          <w:rStyle w:val="s0"/>
        </w:rPr>
        <w:t xml:space="preserve"> мынадай редакцияда жазылсын:</w:t>
      </w:r>
    </w:p>
    <w:p w:rsidR="00000000" w:rsidRDefault="004D4AA8">
      <w:pPr>
        <w:ind w:firstLine="400"/>
        <w:jc w:val="both"/>
      </w:pPr>
      <w:r>
        <w:rPr>
          <w:rStyle w:val="s0"/>
        </w:rPr>
        <w:t>«1-бап. 2013 - 2015 жылдарға арналған респу</w:t>
      </w:r>
      <w:r>
        <w:rPr>
          <w:rStyle w:val="s0"/>
        </w:rPr>
        <w:t>бликалық бюджет тиісінше 1, 2 және 3-қосымшаларға сәйкес, оның ішінде 2013 жылға мынадай көлемдерде бекiтiлсiн:</w:t>
      </w:r>
    </w:p>
    <w:p w:rsidR="00000000" w:rsidRDefault="004D4AA8">
      <w:pPr>
        <w:ind w:firstLine="400"/>
        <w:jc w:val="both"/>
      </w:pPr>
      <w:r>
        <w:rPr>
          <w:rStyle w:val="s0"/>
        </w:rPr>
        <w:t>1) кiрiстер - 5 152 711 777 мың теңге, оның iшiнде:</w:t>
      </w:r>
    </w:p>
    <w:p w:rsidR="00000000" w:rsidRDefault="004D4AA8">
      <w:pPr>
        <w:ind w:firstLine="400"/>
        <w:jc w:val="both"/>
      </w:pPr>
      <w:r>
        <w:rPr>
          <w:rStyle w:val="s0"/>
        </w:rPr>
        <w:t>салықтық түсiмдер бойынша - 3 511 723 367 мың теңге;</w:t>
      </w:r>
    </w:p>
    <w:p w:rsidR="00000000" w:rsidRDefault="004D4AA8">
      <w:pPr>
        <w:ind w:firstLine="400"/>
        <w:jc w:val="both"/>
      </w:pPr>
      <w:r>
        <w:rPr>
          <w:rStyle w:val="s0"/>
        </w:rPr>
        <w:t>салықтық емес түсiмдер бойынша - 88 890</w:t>
      </w:r>
      <w:r>
        <w:rPr>
          <w:rStyle w:val="s0"/>
        </w:rPr>
        <w:t xml:space="preserve"> 504 мың теңге;</w:t>
      </w:r>
    </w:p>
    <w:p w:rsidR="00000000" w:rsidRDefault="004D4AA8">
      <w:pPr>
        <w:ind w:firstLine="400"/>
        <w:jc w:val="both"/>
      </w:pPr>
      <w:r>
        <w:rPr>
          <w:rStyle w:val="s0"/>
        </w:rPr>
        <w:t>негiзгi капиталды сатудан түсетiн түсiмдер бойынша - 7 700 000 мың теңге;</w:t>
      </w:r>
    </w:p>
    <w:p w:rsidR="00000000" w:rsidRDefault="004D4AA8">
      <w:pPr>
        <w:ind w:firstLine="400"/>
        <w:jc w:val="both"/>
      </w:pPr>
      <w:r>
        <w:rPr>
          <w:rStyle w:val="s0"/>
        </w:rPr>
        <w:t>трансферттер түсiмдерi бойынша - 1 544 397 906 мың теңге;</w:t>
      </w:r>
    </w:p>
    <w:p w:rsidR="00000000" w:rsidRDefault="004D4AA8">
      <w:pPr>
        <w:ind w:firstLine="400"/>
        <w:jc w:val="both"/>
      </w:pPr>
      <w:r>
        <w:rPr>
          <w:rStyle w:val="s0"/>
        </w:rPr>
        <w:t>2) шығындар - 5 743 716 813 мың теңге;</w:t>
      </w:r>
    </w:p>
    <w:p w:rsidR="00000000" w:rsidRDefault="004D4AA8">
      <w:pPr>
        <w:ind w:firstLine="400"/>
        <w:jc w:val="both"/>
      </w:pPr>
      <w:r>
        <w:rPr>
          <w:rStyle w:val="s0"/>
        </w:rPr>
        <w:t>3) таза бюджеттiк кредиттеу - 40 831 419 мың теңге, оның iшiнде:</w:t>
      </w:r>
    </w:p>
    <w:p w:rsidR="00000000" w:rsidRDefault="004D4AA8">
      <w:pPr>
        <w:ind w:firstLine="400"/>
        <w:jc w:val="both"/>
      </w:pPr>
      <w:r>
        <w:rPr>
          <w:rStyle w:val="s0"/>
        </w:rPr>
        <w:t>бюдж</w:t>
      </w:r>
      <w:r>
        <w:rPr>
          <w:rStyle w:val="s0"/>
        </w:rPr>
        <w:t>еттiк кредиттер - 122 125 013 мың теңге;</w:t>
      </w:r>
    </w:p>
    <w:p w:rsidR="00000000" w:rsidRDefault="004D4AA8">
      <w:pPr>
        <w:ind w:firstLine="400"/>
        <w:jc w:val="both"/>
      </w:pPr>
      <w:r>
        <w:rPr>
          <w:rStyle w:val="s0"/>
        </w:rPr>
        <w:t>бюджеттiк кредиттердi өтеу - 81 293 594 мың теңге;</w:t>
      </w:r>
    </w:p>
    <w:p w:rsidR="00000000" w:rsidRDefault="004D4AA8">
      <w:pPr>
        <w:ind w:firstLine="400"/>
        <w:jc w:val="both"/>
      </w:pPr>
      <w:r>
        <w:rPr>
          <w:rStyle w:val="s0"/>
        </w:rPr>
        <w:t>4) қаржы активтерiмен жасалатын операциялар бойынша сальдо - 158 721 629 мың теңге, оның iшiнде:</w:t>
      </w:r>
    </w:p>
    <w:p w:rsidR="00000000" w:rsidRDefault="004D4AA8">
      <w:pPr>
        <w:ind w:firstLine="400"/>
        <w:jc w:val="both"/>
      </w:pPr>
      <w:r>
        <w:rPr>
          <w:rStyle w:val="s0"/>
        </w:rPr>
        <w:t>қаржы</w:t>
      </w:r>
      <w:r>
        <w:rPr>
          <w:rStyle w:val="s0"/>
        </w:rPr>
        <w:t xml:space="preserve"> активтерiн сатып алу - 167 531 629 мың теңге;</w:t>
      </w:r>
    </w:p>
    <w:p w:rsidR="00000000" w:rsidRDefault="004D4AA8">
      <w:pPr>
        <w:ind w:firstLine="400"/>
        <w:jc w:val="both"/>
      </w:pPr>
      <w:r>
        <w:rPr>
          <w:rStyle w:val="s0"/>
        </w:rPr>
        <w:t>мемлекеттiң қар</w:t>
      </w:r>
      <w:r>
        <w:rPr>
          <w:rStyle w:val="s0"/>
        </w:rPr>
        <w:t>жы активтерiн сатудан түсетiн түсiмдер - 8 810 000 мың теңге;</w:t>
      </w:r>
    </w:p>
    <w:p w:rsidR="00000000" w:rsidRDefault="004D4AA8">
      <w:pPr>
        <w:ind w:firstLine="400"/>
        <w:jc w:val="both"/>
      </w:pPr>
      <w:r>
        <w:rPr>
          <w:rStyle w:val="s0"/>
        </w:rPr>
        <w:t>5) тапшылық - -790 558 084 мың теңге немесе елдiң жалпы iшкi өнiмiнiң 2,3 пайызы;</w:t>
      </w:r>
    </w:p>
    <w:p w:rsidR="00000000" w:rsidRDefault="004D4AA8">
      <w:pPr>
        <w:ind w:firstLine="400"/>
        <w:jc w:val="both"/>
      </w:pPr>
      <w:r>
        <w:rPr>
          <w:rStyle w:val="s0"/>
        </w:rPr>
        <w:t>6) бюджет тапшылығын қаржыландыру - 790 558 084 мың теңге.</w:t>
      </w:r>
    </w:p>
    <w:p w:rsidR="00000000" w:rsidRDefault="004D4AA8">
      <w:pPr>
        <w:ind w:firstLine="400"/>
        <w:jc w:val="both"/>
      </w:pPr>
      <w:r>
        <w:rPr>
          <w:rStyle w:val="s0"/>
        </w:rPr>
        <w:t>2-бап. 2013 жылға арналған республикалық бюджетте Рес</w:t>
      </w:r>
      <w:r>
        <w:rPr>
          <w:rStyle w:val="s0"/>
        </w:rPr>
        <w:t>ей Федерациясының «Байқоңыр» кешенiн пайдаланғаны үшін 17 480 000 мың теңге сомасында және әскери полигондарды пайдаланғаны үшін 3 767 472 мың теңге сомасында жалдау ақыларының түсiмдері көзделсiн.»;</w:t>
      </w:r>
    </w:p>
    <w:p w:rsidR="00000000" w:rsidRDefault="004D4AA8">
      <w:pPr>
        <w:ind w:firstLine="400"/>
        <w:jc w:val="both"/>
      </w:pPr>
      <w:r>
        <w:rPr>
          <w:rStyle w:val="s0"/>
        </w:rPr>
        <w:t>«20-бап. Қазақстан Республикасы Үкiметiнiң 2013 жылға ар</w:t>
      </w:r>
      <w:r>
        <w:rPr>
          <w:rStyle w:val="s0"/>
        </w:rPr>
        <w:t>налған резервi 46 024 637 мың теңге сомасында бекiтiлсiн.»;</w:t>
      </w:r>
    </w:p>
    <w:p w:rsidR="00000000" w:rsidRDefault="004D4AA8">
      <w:pPr>
        <w:ind w:firstLine="400"/>
        <w:jc w:val="both"/>
      </w:pPr>
      <w:r>
        <w:rPr>
          <w:rStyle w:val="s0"/>
        </w:rPr>
        <w:t xml:space="preserve">2) көрсетілген Заңға </w:t>
      </w:r>
      <w:hyperlink r:id="rId9" w:anchor="sub_id=1" w:history="1">
        <w:r>
          <w:rPr>
            <w:rStyle w:val="a4"/>
          </w:rPr>
          <w:t>1</w:t>
        </w:r>
      </w:hyperlink>
      <w:r>
        <w:rPr>
          <w:rStyle w:val="s0"/>
        </w:rPr>
        <w:t xml:space="preserve"> және </w:t>
      </w:r>
      <w:hyperlink r:id="rId10" w:anchor="sub_id=4" w:history="1">
        <w:r>
          <w:rPr>
            <w:rStyle w:val="a4"/>
          </w:rPr>
          <w:t>4-қосымшал</w:t>
        </w:r>
        <w:r>
          <w:rPr>
            <w:rStyle w:val="a4"/>
          </w:rPr>
          <w:t>ар</w:t>
        </w:r>
      </w:hyperlink>
      <w:r>
        <w:rPr>
          <w:rStyle w:val="s0"/>
        </w:rPr>
        <w:t xml:space="preserve"> осы Заңға </w:t>
      </w:r>
      <w:hyperlink w:anchor="sub1" w:history="1">
        <w:r>
          <w:rPr>
            <w:rStyle w:val="a4"/>
          </w:rPr>
          <w:t>1</w:t>
        </w:r>
      </w:hyperlink>
      <w:r>
        <w:rPr>
          <w:rStyle w:val="s0"/>
        </w:rPr>
        <w:t xml:space="preserve"> және </w:t>
      </w:r>
      <w:hyperlink w:anchor="sub2" w:history="1">
        <w:r>
          <w:rPr>
            <w:rStyle w:val="a4"/>
          </w:rPr>
          <w:t>2-қосымшаларға</w:t>
        </w:r>
      </w:hyperlink>
      <w:r>
        <w:rPr>
          <w:rStyle w:val="s0"/>
        </w:rPr>
        <w:t xml:space="preserve"> сәйкес редакцияда жазылсын.</w:t>
      </w:r>
    </w:p>
    <w:p w:rsidR="00000000" w:rsidRDefault="004D4AA8">
      <w:pPr>
        <w:ind w:left="1200" w:hanging="800"/>
        <w:jc w:val="both"/>
      </w:pPr>
      <w:r>
        <w:rPr>
          <w:rStyle w:val="s1"/>
        </w:rPr>
        <w:t xml:space="preserve">2-бап. </w:t>
      </w:r>
      <w:r>
        <w:rPr>
          <w:rStyle w:val="s0"/>
        </w:rPr>
        <w:t>Осы Заң 2013 жылғы 1 қаңтардан бастап қолданысқа енгізіледі.</w:t>
      </w:r>
    </w:p>
    <w:p w:rsidR="00000000" w:rsidRDefault="004D4AA8">
      <w:pPr>
        <w:ind w:firstLine="400"/>
        <w:jc w:val="both"/>
      </w:pPr>
      <w:r>
        <w:rPr>
          <w:rStyle w:val="s0"/>
        </w:rPr>
        <w:t> </w:t>
      </w:r>
    </w:p>
    <w:p w:rsidR="00000000" w:rsidRDefault="004D4AA8">
      <w:pPr>
        <w:ind w:firstLine="400"/>
        <w:jc w:val="both"/>
      </w:pPr>
      <w:r>
        <w:t> </w:t>
      </w:r>
    </w:p>
    <w:p w:rsidR="00000000" w:rsidRDefault="004D4AA8">
      <w:r>
        <w:rPr>
          <w:rStyle w:val="s0"/>
          <w:b/>
          <w:bCs/>
        </w:rPr>
        <w:t>Қазақстан</w:t>
      </w:r>
      <w:r>
        <w:rPr>
          <w:rStyle w:val="s0"/>
          <w:b/>
          <w:bCs/>
        </w:rPr>
        <w:t xml:space="preserve"> Республикасының </w:t>
      </w:r>
    </w:p>
    <w:p w:rsidR="00000000" w:rsidRDefault="004D4AA8">
      <w:pPr>
        <w:ind w:firstLine="720"/>
        <w:jc w:val="both"/>
      </w:pPr>
      <w:r>
        <w:rPr>
          <w:rStyle w:val="s0"/>
          <w:b/>
          <w:bCs/>
        </w:rPr>
        <w:t>Президенті</w:t>
      </w:r>
    </w:p>
    <w:p w:rsidR="00000000" w:rsidRDefault="004D4AA8">
      <w:r>
        <w:rPr>
          <w:rStyle w:val="s0"/>
          <w:b/>
          <w:bCs/>
        </w:rPr>
        <w:t> </w:t>
      </w:r>
    </w:p>
    <w:p w:rsidR="00000000" w:rsidRDefault="004D4AA8">
      <w:pPr>
        <w:ind w:firstLine="400"/>
        <w:jc w:val="both"/>
      </w:pPr>
      <w:r>
        <w:rPr>
          <w:rStyle w:val="s0"/>
          <w:b/>
          <w:bCs/>
        </w:rPr>
        <w:t>Н. НАЗАРБАЕВ</w:t>
      </w:r>
    </w:p>
    <w:p w:rsidR="00000000" w:rsidRDefault="004D4AA8">
      <w:r>
        <w:rPr>
          <w:rStyle w:val="s0"/>
          <w:b/>
          <w:bCs/>
        </w:rPr>
        <w:t> </w:t>
      </w:r>
    </w:p>
    <w:p w:rsidR="00000000" w:rsidRDefault="004D4AA8">
      <w:r>
        <w:rPr>
          <w:rStyle w:val="s0"/>
        </w:rPr>
        <w:t xml:space="preserve">Астана, Ақорда, 2013 жылғы қарашаның 29-ы. </w:t>
      </w:r>
    </w:p>
    <w:p w:rsidR="00000000" w:rsidRDefault="004D4AA8">
      <w:pPr>
        <w:ind w:firstLine="900"/>
        <w:jc w:val="both"/>
      </w:pPr>
      <w:r>
        <w:rPr>
          <w:rStyle w:val="s0"/>
        </w:rPr>
        <w:t>№ 146-V</w:t>
      </w:r>
    </w:p>
    <w:p w:rsidR="00000000" w:rsidRDefault="004D4AA8">
      <w:pPr>
        <w:ind w:firstLine="400"/>
        <w:jc w:val="both"/>
      </w:pPr>
      <w:r>
        <w:rPr>
          <w:rStyle w:val="s0"/>
        </w:rPr>
        <w:t> </w:t>
      </w:r>
    </w:p>
    <w:p w:rsidR="00000000" w:rsidRDefault="004D4AA8">
      <w:pPr>
        <w:ind w:firstLine="400"/>
        <w:jc w:val="right"/>
      </w:pPr>
      <w:bookmarkStart w:id="1" w:name="SUB1"/>
      <w:bookmarkEnd w:id="1"/>
      <w:r>
        <w:rPr>
          <w:rStyle w:val="s0"/>
        </w:rPr>
        <w:t>«2013 - 2015 жылдарға арналған</w:t>
      </w:r>
    </w:p>
    <w:p w:rsidR="00000000" w:rsidRDefault="004D4AA8">
      <w:pPr>
        <w:ind w:firstLine="400"/>
        <w:jc w:val="right"/>
      </w:pPr>
      <w:r>
        <w:rPr>
          <w:rStyle w:val="s0"/>
        </w:rPr>
        <w:t>республикалық бюджет туралы»</w:t>
      </w:r>
    </w:p>
    <w:p w:rsidR="00000000" w:rsidRDefault="004D4AA8">
      <w:pPr>
        <w:ind w:firstLine="400"/>
        <w:jc w:val="right"/>
      </w:pPr>
      <w:r>
        <w:rPr>
          <w:rStyle w:val="s0"/>
        </w:rPr>
        <w:t>Қазақстан</w:t>
      </w:r>
      <w:r>
        <w:rPr>
          <w:rStyle w:val="s0"/>
        </w:rPr>
        <w:t xml:space="preserve"> Республикасының Заңына</w:t>
      </w:r>
    </w:p>
    <w:p w:rsidR="00000000" w:rsidRDefault="004D4AA8">
      <w:pPr>
        <w:ind w:firstLine="400"/>
        <w:jc w:val="right"/>
      </w:pPr>
      <w:r>
        <w:rPr>
          <w:rStyle w:val="s0"/>
        </w:rPr>
        <w:t>өзгерістер</w:t>
      </w:r>
      <w:r>
        <w:rPr>
          <w:rStyle w:val="s0"/>
        </w:rPr>
        <w:t xml:space="preserve"> енгізу туралы»</w:t>
      </w:r>
    </w:p>
    <w:p w:rsidR="00000000" w:rsidRDefault="004D4AA8">
      <w:pPr>
        <w:ind w:firstLine="400"/>
        <w:jc w:val="right"/>
      </w:pPr>
      <w:r>
        <w:rPr>
          <w:rStyle w:val="s0"/>
        </w:rPr>
        <w:t>2013 жылғы 29 қарашадағы</w:t>
      </w:r>
    </w:p>
    <w:p w:rsidR="00000000" w:rsidRDefault="004D4AA8">
      <w:pPr>
        <w:ind w:firstLine="400"/>
        <w:jc w:val="right"/>
      </w:pPr>
      <w:r>
        <w:rPr>
          <w:rStyle w:val="s0"/>
        </w:rPr>
        <w:t>Қазақстан</w:t>
      </w:r>
      <w:r>
        <w:rPr>
          <w:rStyle w:val="s0"/>
        </w:rPr>
        <w:t xml:space="preserve"> Республикасының</w:t>
      </w:r>
    </w:p>
    <w:p w:rsidR="00000000" w:rsidRDefault="004D4AA8">
      <w:pPr>
        <w:ind w:firstLine="400"/>
        <w:jc w:val="right"/>
      </w:pPr>
      <w:r>
        <w:rPr>
          <w:rStyle w:val="s0"/>
        </w:rPr>
        <w:t xml:space="preserve">№ 146-V </w:t>
      </w:r>
      <w:hyperlink w:anchor="sub0" w:history="1">
        <w:r>
          <w:rPr>
            <w:rStyle w:val="a4"/>
          </w:rPr>
          <w:t>Заңына</w:t>
        </w:r>
      </w:hyperlink>
    </w:p>
    <w:p w:rsidR="00000000" w:rsidRDefault="004D4AA8">
      <w:pPr>
        <w:ind w:firstLine="400"/>
        <w:jc w:val="right"/>
      </w:pPr>
      <w:r>
        <w:rPr>
          <w:rStyle w:val="s0"/>
        </w:rPr>
        <w:t>1-ҚОСЫМША</w:t>
      </w:r>
    </w:p>
    <w:p w:rsidR="00000000" w:rsidRDefault="004D4AA8">
      <w:pPr>
        <w:ind w:firstLine="400"/>
        <w:jc w:val="right"/>
      </w:pPr>
      <w:r>
        <w:rPr>
          <w:rStyle w:val="s0"/>
        </w:rPr>
        <w:t> </w:t>
      </w:r>
    </w:p>
    <w:p w:rsidR="00000000" w:rsidRDefault="004D4AA8">
      <w:pPr>
        <w:ind w:firstLine="400"/>
        <w:jc w:val="right"/>
      </w:pPr>
      <w:r>
        <w:rPr>
          <w:rStyle w:val="s0"/>
        </w:rPr>
        <w:t>«2013 - 2015 жылдарға арналған</w:t>
      </w:r>
    </w:p>
    <w:p w:rsidR="00000000" w:rsidRDefault="004D4AA8">
      <w:pPr>
        <w:ind w:firstLine="400"/>
        <w:jc w:val="right"/>
      </w:pPr>
      <w:r>
        <w:rPr>
          <w:rStyle w:val="s0"/>
        </w:rPr>
        <w:t>республикалық бюджет туралы»</w:t>
      </w:r>
    </w:p>
    <w:p w:rsidR="00000000" w:rsidRDefault="004D4AA8">
      <w:pPr>
        <w:ind w:firstLine="400"/>
        <w:jc w:val="right"/>
      </w:pPr>
      <w:r>
        <w:rPr>
          <w:rStyle w:val="s0"/>
        </w:rPr>
        <w:t>2012 жылғы 23 қарашадағы</w:t>
      </w:r>
    </w:p>
    <w:p w:rsidR="00000000" w:rsidRDefault="004D4AA8">
      <w:pPr>
        <w:ind w:firstLine="400"/>
        <w:jc w:val="right"/>
      </w:pPr>
      <w:r>
        <w:rPr>
          <w:rStyle w:val="s0"/>
        </w:rPr>
        <w:t>Қазақстан</w:t>
      </w:r>
      <w:r>
        <w:rPr>
          <w:rStyle w:val="s0"/>
        </w:rPr>
        <w:t xml:space="preserve"> Республикасының</w:t>
      </w:r>
    </w:p>
    <w:p w:rsidR="00000000" w:rsidRDefault="004D4AA8">
      <w:pPr>
        <w:ind w:firstLine="400"/>
        <w:jc w:val="right"/>
      </w:pPr>
      <w:r>
        <w:rPr>
          <w:rStyle w:val="s0"/>
        </w:rPr>
        <w:t>№ 54-V Заңына</w:t>
      </w:r>
    </w:p>
    <w:p w:rsidR="00000000" w:rsidRDefault="004D4AA8">
      <w:pPr>
        <w:ind w:firstLine="400"/>
        <w:jc w:val="right"/>
      </w:pPr>
      <w:r>
        <w:rPr>
          <w:rStyle w:val="s0"/>
        </w:rPr>
        <w:t>1-ҚОСЫМША</w:t>
      </w:r>
    </w:p>
    <w:p w:rsidR="00000000" w:rsidRDefault="004D4AA8">
      <w:pPr>
        <w:jc w:val="center"/>
      </w:pPr>
      <w:r>
        <w:rPr>
          <w:rStyle w:val="s1"/>
        </w:rPr>
        <w:t> </w:t>
      </w:r>
    </w:p>
    <w:p w:rsidR="00000000" w:rsidRDefault="004D4AA8">
      <w:pPr>
        <w:jc w:val="center"/>
      </w:pPr>
      <w:r>
        <w:rPr>
          <w:rStyle w:val="s1"/>
        </w:rPr>
        <w:t> </w:t>
      </w:r>
    </w:p>
    <w:p w:rsidR="00000000" w:rsidRDefault="004D4AA8">
      <w:pPr>
        <w:jc w:val="center"/>
      </w:pPr>
      <w:r>
        <w:rPr>
          <w:rStyle w:val="s1"/>
        </w:rPr>
        <w:t>2013 жылға арналған республикалық бюджет</w:t>
      </w:r>
    </w:p>
    <w:p w:rsidR="00000000" w:rsidRDefault="004D4AA8">
      <w:pPr>
        <w:jc w:val="center"/>
      </w:pPr>
      <w:r>
        <w:rPr>
          <w:rStyle w:val="s1"/>
        </w:rPr>
        <w:t> </w:t>
      </w:r>
    </w:p>
    <w:tbl>
      <w:tblPr>
        <w:tblW w:w="5000" w:type="pct"/>
        <w:tblCellMar>
          <w:left w:w="0" w:type="dxa"/>
          <w:right w:w="0" w:type="dxa"/>
        </w:tblCellMar>
        <w:tblLook w:val="04A0" w:firstRow="1" w:lastRow="0" w:firstColumn="1" w:lastColumn="0" w:noHBand="0" w:noVBand="1"/>
      </w:tblPr>
      <w:tblGrid>
        <w:gridCol w:w="456"/>
        <w:gridCol w:w="576"/>
        <w:gridCol w:w="1143"/>
        <w:gridCol w:w="5887"/>
        <w:gridCol w:w="1509"/>
      </w:tblGrid>
      <w:tr w:rsidR="00000000">
        <w:tc>
          <w:tcPr>
            <w:tcW w:w="1048"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Санаты</w:t>
            </w:r>
          </w:p>
        </w:tc>
        <w:tc>
          <w:tcPr>
            <w:tcW w:w="31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Атауы</w:t>
            </w:r>
          </w:p>
        </w:tc>
        <w:tc>
          <w:tcPr>
            <w:tcW w:w="83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4AA8">
            <w:pPr>
              <w:jc w:val="center"/>
            </w:pPr>
            <w:r>
              <w:rPr>
                <w:rStyle w:val="s0"/>
                <w:b/>
                <w:bCs/>
              </w:rPr>
              <w:t>Сомасы,</w:t>
            </w:r>
          </w:p>
          <w:p w:rsidR="00000000" w:rsidRDefault="004D4AA8">
            <w:pPr>
              <w:jc w:val="center"/>
            </w:pPr>
            <w:r>
              <w:rPr>
                <w:rStyle w:val="s0"/>
                <w:b/>
                <w:bCs/>
              </w:rPr>
              <w:t>мың теңге</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D4AA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D4AA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tc>
        <w:tc>
          <w:tcPr>
            <w:tcW w:w="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Iшкi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D4AA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D4AA8"/>
        </w:tc>
      </w:tr>
      <w:tr w:rsidR="00000000">
        <w:tc>
          <w:tcPr>
            <w:tcW w:w="104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3</w:t>
            </w:r>
          </w:p>
        </w:tc>
      </w:tr>
      <w:tr w:rsidR="00000000">
        <w:tc>
          <w:tcPr>
            <w:tcW w:w="104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I. Кірістер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5 152 711 777</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Салықтық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3 511 723 367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Табыс салығы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1 132 344 737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Корпоративтік табыс салығы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1 132 344 737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Тауарларға, жұмыстарға және қызметтерге салынатын iшкi салықтар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1 482 730 185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Қосылған</w:t>
            </w:r>
            <w:r>
              <w:rPr>
                <w:i/>
                <w:iCs/>
              </w:rPr>
              <w:t xml:space="preserve"> құн салығы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1 237 031 100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Акциздер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33 051 218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Табиғи және басқа да ресурстарды пайдаланғаны үшiн түсетiн түсiмдер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203 561 375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Кәсiпкерлiк және кәсiби қызметтi жүргiзгенi үшiн алынатын алымдар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3 667 924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Ойын бизнесіне салық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5 418 568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Халықаралық сауда мен сыртқы операцияларға салынатын салықтар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880 038 465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Кеден төлемдерi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863 031 612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Халықаралық сауда мен операцияларға салынатын басқа да салықтар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17 006 853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16 609 980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баж</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16 609 980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Салықтық емес түсiмдер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88 890 504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Мемлекеттік меншіктен түсетін кірістер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49 413 942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кәсіпорындардың таза кірісі бөлігінің түсімдері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4 959 150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 меншігіндегі акциялардың мемлекеттік пакеттеріне дивидендтер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10 155 330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 меншігіндегі, заңды тұлғалардағы қатысу үлесіне кірістер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21 639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 меншігіндегі мүлікті жалға беруден түсетін кірістер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24 699 342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Бюджет қаражатын банк шоттарына орналастырғаны үшін сыйақылар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244 496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бюджеттен берілген кредиттер бойынша сыйақылар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1 728 538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 меншігінен түсетін басқа да кірістер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7 605 447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1 662 971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1 662 971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Мемлекеттік бюджеттен қаржыландырылатын мемлекеттік мекемелер ұйымдастыратын мемлекеттік сатып алуды ө</w:t>
            </w:r>
            <w:r>
              <w:rPr>
                <w:b/>
                <w:bCs/>
              </w:rPr>
              <w:t>ткізуден түсетін ақша түсімдері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5 929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Мемлекеттік бюджеттен қаржыландырылатын, сондай-ақ Қазақстан Республикасы Ұлттық Банкінің бюджетінен (шығыстар сметасынан) қамтылатын және қаржыландырылатын мемлекеттік мекемелер салатын айыппұлдар, өсімпұлдар, санкциялар, өндіріп алулар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15 458 753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w:t>
            </w:r>
            <w:r>
              <w:rPr>
                <w:i/>
                <w:iCs/>
              </w:rPr>
              <w:t>р, өсімпұлдар, санкциялар, өндіріп алулар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15 458 753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Гранттар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1 370 040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Қаржылық</w:t>
            </w:r>
            <w:r>
              <w:rPr>
                <w:i/>
                <w:iCs/>
              </w:rPr>
              <w:t xml:space="preserve"> көмек</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1 370 040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w:t>
            </w:r>
          </w:p>
          <w:p w:rsidR="00000000" w:rsidRDefault="004D4AA8">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Басқа да салықтық емес түсiмдер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20 978 869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Басқа да салықтық емес түсiмдер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20 978 869</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3</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Негізгі капиталды сатудан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7 700 000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Мемлекеттік мекемелерге бекітілген мемлекеттік мүлікті сату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мекемелерге бекітілген мемлекеттік мүлікті сату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Мемлекеттік материалдық резервтен тауарлар сату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7 550 000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материалдық резервтен тауарлар сату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7 550 000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4</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Трансферттердің түсімдері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1 544 397 906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Төмен тұрған мемлекеттiк басқару органдарынан алынатын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138 897 906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бюджеттерден, Астана және Алматы қалаларының бюджеттерінен алынатын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138 897 906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Ұлттық</w:t>
            </w:r>
            <w:r>
              <w:rPr>
                <w:b/>
                <w:bCs/>
              </w:rPr>
              <w:t xml:space="preserve"> қордан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1 405 500 000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бюджетке Ұлттық қордан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1 405 500 000</w:t>
            </w:r>
          </w:p>
        </w:tc>
      </w:tr>
      <w:tr w:rsidR="00000000">
        <w:tc>
          <w:tcPr>
            <w:tcW w:w="104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II. Шығындар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5 743 716 813</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Жалпы сипаттағы мемлекеттiк қызметтер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284 029 138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Президентінің Әкімшілігі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3 906 153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 басшысының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3 041 760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Мемлекеттің ішкі және сыртқы саясатының стратегиялық аспектілерін болжамды-талдамалық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208 824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Мұрағат қорының, баспа басылымдарының сақталуын қамтамасыз ету және оларды арнайы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223 679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Ведомстволық бағыныстағы мекемелердің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115 186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Қоғамның</w:t>
            </w:r>
            <w:r>
              <w:rPr>
                <w:i/>
                <w:iCs/>
              </w:rPr>
              <w:t xml:space="preserve"> рухани-имандылық тұрғысынан қайта түлеуін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14 740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Орталық коммуникациялар қызметінің жұмысын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301 964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Парламентiнiң Шаруашылық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9 728 225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Парламентінің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9 350 766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Парламенті ШБ-ң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332 245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090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Заң жобаларын әзірлеу бойынша әлеуметтік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45 214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104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Премьер-Министрiнiң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3 365 822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Премьер-Министрінің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1 637 212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органдарда және мекемелерде ақпаратты техникалық қорғауды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52 849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Ведомстволық бағыныстағы мекемелердің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301 478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33 894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Назарбаев орталығының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1 340 389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106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Адам құқықтары жөніндегі ұлттық орталық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69 288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Адамның және азаматтың құқықтары мен бостандықтарының сақталуы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68 856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Адам құқықтары жөніндегі ұлттық орталықтың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Iшкi iстер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Елдің қоғамдық тәртіп саласындағы саяси мүдделерін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Сыртқы iстер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37 071 013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Сыртқы саяси қызметті үйлестіру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5 678 979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Республикасының Мемлекеттік шекарасын делимитациялау және демаркациялау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208 087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Сыртқы істер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989 074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Шетелдік іссапарлар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2 602 146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Шетелдегі дипломатиялық өкілдіктердің арнайы, инженерлік-техникалық және нақты қорғалуын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79 554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Республикасының дипломатиялық өкілдіктерін орналастыру үшін шетелде жылжымайтын мүлік объектілерін сатып алу және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2 738 025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Шетелде Қазақстан Республикасының мүддесін білдіру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19 172 429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Халықаралық ұйымдарда, Тәуелсіз Мемлекеттер Достастығының жарғылық және басқа органдарында Қазақстан Республикасының мүддесін білдіру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225 193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Республикасының халықаралық ұйымдарға, өзге де халықаралық және басқа органдарға қатысуы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5 377 526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8 062 685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Халықаралық ұйымдармен бірлесіп жүзеге асырылатын жобаларды зерттеулерді іске асыруды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232 843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Өңірлердің</w:t>
            </w:r>
            <w:r>
              <w:rPr>
                <w:i/>
                <w:iCs/>
              </w:rPr>
              <w:t xml:space="preserve"> бәсекеге қабілеттілігін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585 175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Тұрғын үй құрылыс жинақ салымдары бойынша сыйлықақылар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7 244 667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Көлiк және коммуникация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32 007 459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Жеке және заңды тұлғаларға «жалғыз терезе» қағидаты бойынша мемлекеттік қызмет көрсету жөніндегі халыққа қызмет көрсету орталықтарының қызметін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14 847 623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Байланыс операторларының басқару жүйесін және желілердің мониторингін сүйеме</w:t>
            </w:r>
            <w:r>
              <w:rPr>
                <w:i/>
                <w:iCs/>
              </w:rPr>
              <w:t>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4 287 206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Республикасының орбиталдық-жиілік ресурсын халықаралық-құқықтық қорғау және үйлестіру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125 638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Ақпараттық-коммуникациялық желілердің мониторингі жүйесін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255 938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Ведомствоаралық ақпараттық жүйелердің жұмыс істеуін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7 644 419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органдардың ақпараттық инфрақұрылымын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1 588 940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Орталық мемлекеттік және жергілікті атқарушы органдар қызметінің ақпараттық технологияларды қолдану тиімділігін бағалауды жүргізу жөніндегі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«Е-лицензиялау» мемлекеттік деректер базасын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884 692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 Республикасы Үкіметінің мобильдік кеңсесі»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307 248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мамандандырылған халыққа қызмет көрсету орталықтарын салуға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1 759 505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Авариялар мен апаттар кезінде шұғыл шақыру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w:t>
            </w:r>
            <w:r>
              <w:rPr>
                <w:i/>
                <w:iCs/>
              </w:rP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Қаржы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66 326 980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бюджеттің атқарылуын қамтамасыз ету және оның атқарылуын бақылауды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51 120 935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Халықаралық қаржы ұйымдары қаржыландыратын инвестициялық жобалардың аудитiн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18 480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Тарату және банкроттық рәсiмдердi жүргiзу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76 570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Кинология орталығының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125 075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Кеден қызметін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1 706 280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Жекешелендiру, мемлекеттік мүлiктi басқару, жекешелендiруден кейiнгі қызмет және осыған байланысты дауларды реттеу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524 402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Жеңілдікті тұрғын үй кредиттері бойынша бағамдық айырманы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12 890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Қаржы министрлiгінің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1 617 328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Кедендiк сараптама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26 697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Оқу-әдiстемелiк орталығының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83 262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Кедендік бақылау және кедендік инфрақұрылым объектілерін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750 109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Меншікке мониторинг жүргізу және оның нәтижелерін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251 997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«КААЖ» және «Электрондық кеден»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225 444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«Электрондық мемлекеттік сатып алу» автоматтандырылған интеграцияланған ақпараттық жүйесін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1 787 084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Салық заңнамасын өзгертуге байланысты салық органдарының ақпараттық жүйелерін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1 291 240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Салық органдарының ақпаратты қабылдау және өңдеу орталықтарын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144 001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061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«е-Қаржымині» интеграцияланған автоматтандырылған ақпараттық жүйесін жасау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1 447 493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064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«Электрондық шот-фактуралар»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883 000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067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Саяси партияларды қаржыландыру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3 716 305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070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«Байқоңыр» кешенінің жалға алынған мүлігін есепке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24 609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072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Салық әкімшілігін жүргізуді реформалау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210 816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073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Қазынашылықтың</w:t>
            </w:r>
            <w:r>
              <w:rPr>
                <w:i/>
                <w:iCs/>
              </w:rPr>
              <w:t xml:space="preserve"> интеграцияланған ақпараттық жүйесін дамыту және «Қазынашылық-клиент» компонентін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25 019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257 944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Экономика және бюджеттік жоспарлау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7 020 918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Экономика және сауда саясатын, мемлекеттік жоспарлау мен басқару жүйесін қалыптастыру және дамыту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3 919 946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Бюджеттік инвестициялық жобаларға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Жұмылдыру дайындығы мен жұмылдыруды жетілдіру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47 823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Бюджеттік инвестициялар және концессия мәселелері бойынша құжаттаманы бағалау және сараптау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387 223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Заңды тұлғалардың жарғылық капиталына мемлекеттiң қатысуы арқылы бюджеттiк инвестициялардың іске асырылуына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31 407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32 663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Халықаралық ұйымдармен бірлесіп жүзеге асырылатын жобаларды зерттеулерді іске асыруды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1 133 993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басқаруды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281 500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Сауда саясатын іске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502 340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Астана экономикалық форумын өткізуді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375 005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Экономика және бюджеттік жоспарлау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85 698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 әлеуметтік жаңғырту шеңберінде зерттеулер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164 457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40 002 253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сыйлықтар және стипендиялар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107 028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Ғылымды</w:t>
            </w:r>
            <w:r>
              <w:rPr>
                <w:i/>
                <w:iCs/>
              </w:rPr>
              <w:t xml:space="preserve"> қамтамасыз ету саласындағы мемлекеттік ұйымдардың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827 966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Ғылыми</w:t>
            </w:r>
            <w:r>
              <w:rPr>
                <w:i/>
                <w:iCs/>
              </w:rPr>
              <w:t xml:space="preserve"> және (немесе) ғылыми-техникалық қызмет</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32 173 753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130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Ғылыми</w:t>
            </w:r>
            <w:r>
              <w:rPr>
                <w:i/>
                <w:iCs/>
              </w:rPr>
              <w:t xml:space="preserve"> және (немесе) ғылыми-техникалық қызмет субъектілерін базалық қаржыландыру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6 893 506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406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 xml:space="preserve">Республикалық бюджеттiң атқарылуын бақылау жөнiндегi есеп комитетi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1 620 509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бюджеттің атқарылуын бақылауды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989 408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Қаржылық</w:t>
            </w:r>
            <w:r>
              <w:rPr>
                <w:i/>
                <w:iCs/>
              </w:rPr>
              <w:t xml:space="preserve"> бақылау органдары кадрларының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121 930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Қаржылық</w:t>
            </w:r>
            <w:r>
              <w:rPr>
                <w:i/>
                <w:iCs/>
              </w:rPr>
              <w:t xml:space="preserve"> бұзушылықтарды зерттеу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168 224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бюджеттің атқарылуын бақылау жөніндегі есеп комитетінің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83 727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бюджеттің атқарылуын бақылау жөніндегі есеп комитетінің интеграцияланған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257 220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606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Статистика агенттiгi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8 733 237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Статистикалық қызмет саласында және салааралық үйлестіруде мемлекеттік статистиканы реттеу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5 927 692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Статистикалық деректерді жинау және өңдеу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1 380 241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Статистика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264 704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Статистикалық деректерді тарату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69 035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«е-Статистика» интеграцияланған ақпараттық жүйесін құру және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551 624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Республикасының ұлттық статистика жүйесін нығайту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539 941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608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Мемлекеттiк қызмет iстерi агенттiгi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2 031 180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қызмет саласындағы бірыңғай мемлекеттiк саясатты қалыптастыру және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1 053 825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Республиканың мемлекеттiк қызмет кадрларын тестілеу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152 687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Мемлекеттік қызмет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54 360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«Е-қызмет» персоналды басқарудың интеграциялық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714 938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қызмет саласында ғылыми зерттеулер жүргізу және ғылыми-қолданбалы әдістемелер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Мемлекеттік қызметінің жаңа моделі тұжырымдамасын іске асыру бойынша сараптамалық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637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Конституциялық Кеңесi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284 484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Конституцияның республика аумағында жоғары тұруын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276 877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Конституциялық Кеңесінің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7 607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690</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Орталық сайлау комиссиясы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839 026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Сайлау өткізуді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492 481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Сайлау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334 985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Орталық сайлау комиссиясының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11 560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694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Президентiнiң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62 943 825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27 628 855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органдар үшін автомашиналар паркін жаңарту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176 000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Президенті Іс басқармасының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34 050 627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Президенті Іс басқармасының ведомстволық бағыныстағы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1 088 343</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Қорғаныс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383 504 027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Төтенше жағдайлар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60 034 835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8 724 802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Табиғи және техногендік сипаттағы төтенше жағдайлардың алдын алу және жою</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35 013 914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Төтенше жағдайлардан қорғау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7 809 474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Өрт</w:t>
            </w:r>
            <w:r>
              <w:rPr>
                <w:i/>
                <w:iCs/>
              </w:rPr>
              <w:t xml:space="preserve"> қауіпсіздігі саласында сынақтарды талдау және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Төтенше жағдайлар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511 007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органдар мен мекемелер мамандарын төтенше жағдай ахуалында іс-әрекет жасауға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22 133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Әскери</w:t>
            </w:r>
            <w:r>
              <w:rPr>
                <w:i/>
                <w:iCs/>
              </w:rPr>
              <w:t xml:space="preserve"> қызметкерлерге тұрғын үй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151 587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Төтенше жағдайлар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74 052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Төтенше жағдайлар министрлігінің ведомстволық бағыныстағы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5 396 936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Төтенше жағдайлар және азаматтық қорғаныс корпоративтік ақпараттық-коммуникациялық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1 145 238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Төтенше жағдайлар министрлігі жүйесінің мамандарын шетелдік оқу орындарында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халықты, объектілер мен аумақтарды дүлей табиғи зілзалалардан қорғау жөніндегі жұмыстарды жүргізуге берілетін ағымдағы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999 503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Тәуекелдерді бағалау, дүлей зілзалалардың алдын алу және оларға ден қою жөніндегі ұлттық әлеуетті күшейту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107 038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Қорғаныс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318 001 707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Қорғанысты</w:t>
            </w:r>
            <w:r>
              <w:rPr>
                <w:i/>
                <w:iCs/>
              </w:rP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2 068 803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Қарулы</w:t>
            </w:r>
            <w:r>
              <w:rPr>
                <w:i/>
                <w:iCs/>
              </w:rPr>
              <w:t xml:space="preserve"> Күштердің автоматтандырылған басқару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7 606 070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Қарулы</w:t>
            </w:r>
            <w:r>
              <w:rPr>
                <w:i/>
                <w:iCs/>
              </w:rPr>
              <w:t xml:space="preserve"> Күштердің объектілерін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14 914 804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92 301 486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Қарулы</w:t>
            </w:r>
            <w:r>
              <w:rPr>
                <w:i/>
                <w:iCs/>
              </w:rPr>
              <w:t xml:space="preserve"> Күштерді тылдық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31 851 187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Қорғаныс министрлігінің ведомстволық бағыныстағы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692 067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Арнайы қызметті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9 085 112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Сыртқы саяси мүдделерді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737 155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Әскери</w:t>
            </w:r>
            <w:r>
              <w:rPr>
                <w:i/>
                <w:iCs/>
              </w:rPr>
              <w:t xml:space="preserve"> қызметшілердің тәрбиелік және моральдық психологиялық даярлығын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440 074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Әскер</w:t>
            </w:r>
            <w:r>
              <w:rPr>
                <w:i/>
                <w:iCs/>
              </w:rPr>
              <w:t xml:space="preserve"> жасына дейінгілерді әскери-техникалық мамандықтар бойынша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337 839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Қарулы Күштерінің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16 274 918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Қарулы Күштерінің жауынгерлік әзірлігін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138 568 392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Әскери</w:t>
            </w:r>
            <w:r>
              <w:rPr>
                <w:i/>
                <w:iCs/>
              </w:rPr>
              <w:t xml:space="preserve"> қызметшілерді тұрғын үймен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2 938 858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090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Қорғаныс</w:t>
            </w:r>
            <w:r>
              <w:rPr>
                <w:i/>
                <w:iCs/>
              </w:rPr>
              <w:t xml:space="preserve"> саласындағы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184 942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678</w:t>
            </w:r>
          </w:p>
          <w:p w:rsidR="00000000" w:rsidRDefault="004D4AA8">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Республикалық ұланы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5 467 485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Күзетiлетiн адамдардың, объектiлердiң қауiпсiздiгiн және дәстүрлi рәсiмдердiң орындалуын қамтамасыз етуге қатысу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5 353 488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ұланның даму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113 997</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3</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Қоғамдық</w:t>
            </w:r>
            <w:r>
              <w:rPr>
                <w:i/>
                <w:iCs/>
              </w:rPr>
              <w:t xml:space="preserve"> тәртіп, қауіпсіздік, құқықтық, сот, қылмыстық-атқару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511 838 346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104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Премьер-Министрiнiң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658 376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мекемелерді фельдъегерлік байланыспен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658 376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Iшкi iстер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222 128 668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Қоғамдық</w:t>
            </w:r>
            <w:r>
              <w:rPr>
                <w:i/>
                <w:iCs/>
              </w:rPr>
              <w:t xml:space="preserve"> тәртіпті қорғау және қоғамдық қауіпсіздікті қамтамасыз ету саласында мемлекеттік саясаттың іске асырылуын ұйымдастыру және айқындау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50 984 064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Қылмыстық</w:t>
            </w:r>
            <w:r>
              <w:rPr>
                <w:i/>
                <w:iCs/>
              </w:rPr>
              <w:t xml:space="preserve"> процеске қатысатын адамдардың құқықтары мен бостандықтарын қорғауды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269 708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Қоғамдық</w:t>
            </w:r>
            <w:r>
              <w:rPr>
                <w:i/>
                <w:iCs/>
              </w:rPr>
              <w:t xml:space="preserve"> қауіпсіздікті қамтамасыз ету бойынша ішкі әскерлердің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43 450 350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Ішкі істер министрлігінің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669 923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Қоғамдық</w:t>
            </w:r>
            <w:r>
              <w:rPr>
                <w:i/>
                <w:iCs/>
              </w:rPr>
              <w:t xml:space="preserve"> тәртіп, қауіпсіздік және қылмыстық-атқару жүйесі объектілерін салу,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6 541 255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және Алматы қаласының бюджетіне қоғамдық тәртіп пен қауіпсіздік объектілерін салуға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1 049 603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Қоғамдық</w:t>
            </w:r>
            <w:r>
              <w:rPr>
                <w:i/>
                <w:iCs/>
              </w:rPr>
              <w:t xml:space="preserve"> тәртіпті сақтау және қоғамдық қауіпсіздікті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w:t>
            </w:r>
            <w:r>
              <w:rPr>
                <w:i/>
                <w:iCs/>
              </w:rPr>
              <w:t>9 967 593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Жеке куәлік құжаттарын дайындау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7 287 583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Жүргізуші куәліктерін, көлік құралдарын мемлекеттік тіркеу үшін құжаттар, нөмір белгілерін дайындау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3 785 037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Жедел-іздестіру қызметтерін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9 014 370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Ақы төлеуден босатылған адамдарға адвокаттар көрсететін заңгерлік көмекке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575 962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Нашақорлықтың және есірткі бизнесінің алдын алу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52 111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Ішкі істер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5 373 632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Ішкі істер министрлігінің ведомстволық бағынысты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3 946 327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Заңсыз сақталған қаруды, оқ-дәрілерді және жарылғыш заттарды ерікті түрде өтемді тапсыруды ынталандыру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408 937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Ішкі істер министрлігі ішкі әскерлерінің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14 171 292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көші-қон полициясының қосымша штат санын ұстауға,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1 212 995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w:t>
            </w:r>
            <w:r>
              <w:rPr>
                <w:i/>
                <w:iCs/>
              </w:rPr>
              <w:t>ты қалаларының бюджеттеріне оралмандарды уақытша орналастыру орталығын және оралмандарды бейімдеу және ықпалдастыру орталығын күтіп-ұстауға және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25 457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Сотталғандарды, күдіктілерді және айыпталушыларды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32 588 710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Қылмыстық</w:t>
            </w:r>
            <w:r>
              <w:rPr>
                <w:i/>
                <w:iCs/>
              </w:rPr>
              <w:t>-атқару жүйесі органдарының және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4 754 572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Шығыс Қазақстан облысының облыстық бюджетіне Солнечный кентінде қазандық салуға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435 117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жол қозғалысы қауіпсіздігін қамтамасыз етуге беріле</w:t>
            </w:r>
            <w:r>
              <w:rPr>
                <w:i/>
                <w:iCs/>
              </w:rPr>
              <w:t>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600 616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Алматы қаласының бюджетіне метрополитенде қоғамдық тәртіпті және қоғамдық қауіпсіздікті күзетуді қамтамасыз ету бойынша Алматы қаласының ІІД қосымша штат санын ұстауға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202 634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Алматы қаласының бюджетіне режимдік стратегиялық объектілерге қызмет көрсетуді жүзеге асыратын штат санын ұстауға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176 877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Қызметтік</w:t>
            </w:r>
            <w:r>
              <w:rPr>
                <w:i/>
                <w:iCs/>
              </w:rPr>
              <w:t xml:space="preserve"> ғимараттар кешенін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28 815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жергілікті бюджеттер есебінен ұсталатын ішкі істер органдарының қызметкерлеріне арнаулы атақтары үшін қосымшаақы мөлшерін арттыруға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13 265 938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Ішкі істер министрлігінің ақпараттық жүйелерін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505 125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Алматы облысының облыстық бюджетіне Алматы облысында өңірлік процессинтгік орталық құруға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130 383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Қазақстан Республикасының шағын қалаларын жедел басқару орталықтарының бағдарламалық-ақпараттық кешендерін құруға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570 000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Ақмола облысының бюджетіне Щучье-Бурабай курорттық аймағының ішкі істер органдарының бөліністерін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42 000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41 682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Әдiлет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25 479 444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Мемлекеттің қызметін құқықтық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8 215 446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Сот сараптамаларын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2 180 042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Адвокаттардың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307 778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Нормативтік құқықтық актілердің, халықаралық шарттардың жобаларына,заң жобаларының тұжырымдамаларына ғылыми сараптама</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1 457 999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Зияткерлік меншік құқықтарын қорғау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5 448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Құқықтық</w:t>
            </w:r>
            <w:r>
              <w:rPr>
                <w:i/>
                <w:iCs/>
              </w:rPr>
              <w:t xml:space="preserve"> насихат</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477 031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Сот актілерінің орындалуын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4 043 250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Тәркіленген және тыйым салынған мүлікті бағалау, сақтау және сату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96 145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Әділет</w:t>
            </w:r>
            <w:r>
              <w:rPr>
                <w:i/>
                <w:iCs/>
              </w:rPr>
              <w:t xml:space="preserve"> органдарының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1 704 031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 мүдделерін білдіру және қорғау, сот немесе төрелік талқылаулар перспективаларын бағалау және жер қойнауын пайдалануға келісімшарттар және инвестициялық шарттар жобаларының құқықтық сараптамасы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6 027 054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Қазақстанда</w:t>
            </w:r>
            <w:r>
              <w:rPr>
                <w:i/>
                <w:iCs/>
              </w:rPr>
              <w:t xml:space="preserve"> құқық қорғау тетіктерін жетілдіру және БҰҰ әмбебап кезеңдік шолу ұсынымдарын тиімді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39 370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Заң шығару институтының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329 421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нормативтік құқықтық актілерінің электрондық түрдегі эталондық бақылау банкін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314 711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Атқарушылық іс жүргізу органдарының автоматтандырылған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281 718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410</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Ұлттық қауiпсiздiк комитетi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162 511 361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Ұлттық</w:t>
            </w:r>
            <w:r>
              <w:rPr>
                <w:i/>
                <w:iCs/>
              </w:rPr>
              <w:t xml:space="preserve">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154 524 268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Ұлттық</w:t>
            </w:r>
            <w:r>
              <w:rPr>
                <w:i/>
                <w:iCs/>
              </w:rPr>
              <w:t xml:space="preserve"> қауіпсіздік жүйесін дамыту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7 987 093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411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«Сырбар» сыртқы барлау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9 785 571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Сыртқы барлауды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9 785 571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501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Жоғарғы Соты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29 903 614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Жоғарғы сот органының азаматтардың және ұйымдардың құқықтарын, бостандықтары мен заңды мүдделерін соттық қорғауды қамтамасыз 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2 073 508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Сот процесіне қатысушы тұлғалардың құқықтары мен бостандықтарын қорғауды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34 760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Судьяларды тұрғын үймен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700 404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Сот билігінің жергілікті органдарының сот төрелігін іске асыруын қамтамасыз 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23 212 544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Сот жүйесі органдарының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724 545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Сот жүйесі органдарының объектілерін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2 796 717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Республикасында медиация институтын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17 250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Сот құжаттарының электрондық мұрағатын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343 886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502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Бас прокуратурасы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29 422 601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Республикасында заңдардың және заңға тәуелді актілердің дәлме-дәл және бірізді қолданылуына жоғары қадағалауды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20 586 390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Криминалдық және жедел есеп жүргізу жөніндегі мемлекетаралық ақпараттық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Бас прокуратурасының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930 800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4 102 701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Прокуратура органдары үшін объектілер салу,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2 015 017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Қылмыстық</w:t>
            </w:r>
            <w:r>
              <w:rPr>
                <w:i/>
                <w:iCs/>
              </w:rPr>
              <w:t xml:space="preserve"> процестерге қатысушы тұлғалардың құқықтары мен бостандықтарының қорғалуын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39 780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Республикасының құқық қорғау және арнайы мемлекеттік органдары үшін ақпарат алмасу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300 272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Адвокаттардың тергеуге дейін және тергеуде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Астана қаласының бюджетіне Қазақстан Республикасы Бас прокуратурасының әкімшілік ғимаратын салуға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758 000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«Мемлекеттің алдында міндеттемелері бар адамдардың «Шектеу» бірыңғай деректер банкін» ақпарат жүйесін құру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685 156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618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17 781 520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Қоғамдық</w:t>
            </w:r>
            <w:r>
              <w:rPr>
                <w:i/>
                <w:iCs/>
              </w:rPr>
              <w:t xml:space="preserve"> қатынастардағы және экономикалық қылмыстағы жемқорлық деңгейін төмендету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11 593 897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Қылмыстық</w:t>
            </w:r>
            <w:r>
              <w:rPr>
                <w:i/>
                <w:iCs/>
              </w:rPr>
              <w:t xml:space="preserve"> процеске қатысатын адамдардың құқықтары мен бостандықтарын қорғауды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366 240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1 305 478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Қаржы</w:t>
            </w:r>
            <w:r>
              <w:rPr>
                <w:i/>
                <w:iCs/>
              </w:rPr>
              <w:t xml:space="preserve"> полициясы органдарының жедел-іздестіру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4 027 428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Бірыңғай автоматтандырылған ақпараттық-телекоммуникациялық жүйені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472 237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Адвокаттардың тергеуге дейін және тергеуде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16 240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680</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Президентiнiң Күзет қызметi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14 167 191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Мемлекеттер басшылары мен жекелеген лауазымды адамдардың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9 896 334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Президентінің Күзет қызметін дамыту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4 270 857</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4</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Бiлiм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445 757 544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104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Премьер-Министрiнiң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44 254 608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Шетелдік мамандарды тарта отырып, біліктілікті арттыру үшін мемлекеттік қызметшілерді оқыту бойынша қызметтер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68 500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«Назарбаев Университеті» ДБҰ-на нысаналы салым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44 186 108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Iшкi iстер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7 883 944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Ішкі істер министрлігі жүйесіндегі білім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7 868 279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Алматы облысының облыстық бюджетіне және Алматы қаласының бюджетіне қылмыстық-атқару жүйесі мемлекеттік мекемелерінің жалпы білім беретін мектептері педагог қызметкерлерінің штат санының берілуіне байланысты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15 665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Төтенше жағдайлар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705 869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Жоғары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705 869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Қорғаныс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10 202 798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Мамандандырылған білім беру ұйымдарында жалпы білім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367 837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Жоғары және жоғары оқу орнынан кейінгі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9 147 362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Техникалық және кәсіптік, орта білімнен кейінгі білім беру ұйымдарында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687 599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Ауыл шаруашылығы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3 254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Ауыл шаруашылығы саласындағы білім беру объектiлерін салу және </w:t>
            </w:r>
            <w:r>
              <w:rPr>
                <w:i/>
                <w:iCs/>
              </w:rPr>
              <w:t>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Кәсіпкерлік саласындағы басшы қызметкерлер мен менеджерлердің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350 113 267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Білім беру және ғылым саласындағы мемлекеттік саясатты қалыптастыру және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3 733 194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Техникалық және кәсіптік, орта білімнен кейінгі білім беру ұйымдарында мамандар даярлау және білім алушыларға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2 519 888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Ғылыми</w:t>
            </w:r>
            <w:r>
              <w:rPr>
                <w:i/>
                <w:iCs/>
              </w:rPr>
              <w:t xml:space="preserve"> зерттеулерді коммерцияландыру жобасы бойынша инновациялық жүйенің желілерін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1 856 762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Білім және ғылым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8 873 003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Білім беру жүйесін әдістемелік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2 819 374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Дарынды балаларды оқыту және тәрбиелеу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14 739 681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мектеп олимпиадаларын, конкурстар, мектептен тыс республикалық маңызы бар іс-шаралар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565 393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Облыстық бюджеттерге, Астана және Алматы қалаларының бюджеттеріне мектепке дейінгі білім беру ұйымдарында мемлекеттік білім беру </w:t>
            </w:r>
            <w:r>
              <w:rPr>
                <w:i/>
                <w:iCs/>
              </w:rPr>
              <w:t>тапсырысын іске асыруға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42 380 506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білім беру объектілерін салуға және реконструкциялауға және Алматы облысының облыстық бюджетіне, Алматы қаласының бюджетіне білім беру объектілерінің сейсмотұрақтылығын күшейту үшiн берілеті</w:t>
            </w:r>
            <w:r>
              <w:rPr>
                <w:i/>
                <w:iCs/>
              </w:rPr>
              <w:t>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54 595 171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Мәдениет пен өнер саласында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4 109 952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Жоғары, жоғары оқу орнынан кейінгі білімі бар мамандар даярлау және білім алушыларға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89 435 974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білім беру ұйымдары кадрларының біліктілігін арттыру және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12 599 670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«Болашақ» бағдарламасы шеңберінде шетелдегі жоғары оқу орындарында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16 160 910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Облыстық бюджеттерге, Астана және Алматы қалаларының бюджеттеріне Қазақстан Республикасында білім беруді дамытудың 2011-2020 жылдарға арналған </w:t>
            </w:r>
            <w:r>
              <w:rPr>
                <w:color w:val="000000"/>
              </w:rPr>
              <w:t>мемлекеттік бағдарламасын</w:t>
            </w:r>
            <w:r>
              <w:rPr>
                <w:i/>
                <w:iCs/>
              </w:rPr>
              <w:t xml:space="preserve"> іске асыруға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2 926 530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азаматтарының қазақ тілін білу деңгейін бағалау және білім сапасына сырттай бағалау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1 684 162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Білім беру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2 688 218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Білім және ғылым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27 587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қорғаншыларға (қамқоршыларға) жетім баланы (жетім балаларды) және ата-анасының қамқорлығынсыз қалған баланы (балаларды) асырап-бағу үшін ай сайын ақша қаражатын төлеуге берілетін ағымдағы ны</w:t>
            </w:r>
            <w:r>
              <w:rPr>
                <w:i/>
                <w:iCs/>
              </w:rPr>
              <w:t>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4 135 960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техникалық және кәсіптік білім беретін оқу орындарының оқу-өндірістік шеберханаларын, зертханаларын жаңартуға және қайта жабдықтауға берілетін ағым</w:t>
            </w:r>
            <w:r>
              <w:rPr>
                <w:i/>
                <w:iCs/>
              </w:rPr>
              <w:t>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2 410 497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Балалар мен оқушы жастарға адамгершілік-рухани білім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84 151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Сенім білдірілген агенттердің білім беру кредиттерін қайтару жөніндегі қызметтеріне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133 094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Орта және техникалық кәсіптік білім беру ұйымдарында электрондық оқыту жүйесін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4 799 323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Облыстық бюджеттерге, Астана және Алматы қалаларының бюджеттеріне мектеп мұғалімдеріне және мектепке дейінгі білім беру ұйымдарының тәрбиешілеріне </w:t>
            </w:r>
            <w:r>
              <w:rPr>
                <w:i/>
                <w:iCs/>
              </w:rPr>
              <w:t>біліктілік санаты үшін қосымшаақы мөлшерін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10 548 984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 ақы белгілеуге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1 373 658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«Кәсіпқор» холдингі» АҚ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1 813 339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060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«Назарбаев Зияткерлік мектептері» ДБҰ-на нысаналы салым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39 455 449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062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үш деңгейлі жүйе бойынша біліктілігін арттырудан өткен мұғалімдерге еңбекақыны көтеруге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2 361 371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064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Жоғары және жоғары оқу орнынан кейінгі білімі бар мамандарды даярлау және «Назарбаев университеті» ДБҰ қызметін ұйымдастыру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8 197 082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065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білім беру жинақтау жүйесі операторының қызметіне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103 522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074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Техникалық және кәсіптік білімді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1 234 053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075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Астана қаласының бюджетіне Ломоносов атындағы ММУ филиалы үшін Гумилев атындағы Еуразия ұлттық университеті жатақханасының және Назарбаев Зияткерлік мектептерінің құрылыстарына жер учаскелерін 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282 649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079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Алматы облысының облыстық бюджетіне Еңбекшіқазақ ауданының Есік қаласындағы көздерінің көру проблемалары бар балаларға арналған мектеп-интернатты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177 108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080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техникалық және кәсіптік білім беру ұйымдарындағы білім алушыларға әлеуметтік қолдау көрсетуге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6 168 309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083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w:t>
            </w:r>
            <w:r>
              <w:rPr>
                <w:i/>
                <w:iCs/>
              </w:rPr>
              <w:t>не Алматы қалаларының бюджеттеріне техникалық және кәсіптік білім беру ұйымдарының оқытушыларына (мұғалімдеріне) жалақыларындағы айырманы төлеуге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756 893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084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Астана қаласының бюджетіне білім беру объектілерін салуға жер учаскелерін алып қоюға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455 714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085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техникалық және кәсіптік білім беру ұйымдар</w:t>
            </w:r>
            <w:r>
              <w:rPr>
                <w:i/>
                <w:iCs/>
              </w:rPr>
              <w:t>ында мамандарды даярлауға арналған мемлекеттік білім беру тапсырысын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984 336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088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жаңадан іске қосылатын білім беру объектілерін күтіп-ұстауға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390 862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089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бастауыш, негізгі орта және жалпы орта білімді жан басына шаққандағы қаржыландыруды сынақтан өткізуге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2 512 075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090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Оператордың жан басына ш</w:t>
            </w:r>
            <w:r>
              <w:rPr>
                <w:i/>
                <w:iCs/>
              </w:rPr>
              <w:t>аққандағы қаржыландыру жөнінде көрсететін қызметтеріне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17 100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1 763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26 827 368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Техникалық және кәсіптік, орта білімнен кейінгі білім беру ұйымдарында мамандар даярлау және білім алушыларға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639 595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Жоғары және жоғары оқу орнынан кейінгі білімі бар мамандар даярлау және білім алушыларға әлеуметтік</w:t>
            </w:r>
            <w:r>
              <w:rPr>
                <w:i/>
                <w:iCs/>
              </w:rPr>
              <w:t xml:space="preserve">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24 625 501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денсаулық сақтау ұйымдары кадрларының біліктілігін арттыру және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1 289 268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Денсаулық сақтау жүйесіндегі мемлекеттік білім беру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273 004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Индустрия және жаңа технологиялар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Техникалық реттеу және метрология саласында кадрлардың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Мәдениет және ақпарат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23 556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мәдениет ұйымдары кадрларының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23 556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Ұлттық ғарыш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207 565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Ғарыш</w:t>
            </w:r>
            <w:r>
              <w:rPr>
                <w:i/>
                <w:iCs/>
              </w:rPr>
              <w:t xml:space="preserve"> саласындағы мамандарды қайта даярлауды және олардың біліктілігін арттыруды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207 565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608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Мемлекеттiк қызмет iстерi агенттiгi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1 374 265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Шетелдік оқытушыларды тарта отырып, мемлекеттік қызметшілердің біліктілігін арттыру бойынша қызметтер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89 966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қызметшілерді даярлау, қайта даярлау және олардың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1 284 299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618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978 915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Жоғары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978 915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694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Президентiнiң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101 861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Медицина ұйымдары кадрларының біліктілігін арттыру және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101 861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696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спорт және дене шынықтыру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2 904 699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Спорттағы дарынды балаларды оқыту және тәрбиелеу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2 394 800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Техникалық және кәсіптік, орта білімнен кейінгі білім беру ұйымдарында мамандар даярлау және білім алушыларға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509 899</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5</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Денсаулық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495 104 260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Iшкi iстер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6 154 067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Әскери</w:t>
            </w:r>
            <w:r>
              <w:rPr>
                <w:i/>
                <w:iCs/>
              </w:rPr>
              <w:t xml:space="preserve"> қызметшілерді, құқық қорғау органдарының қызметкерлерін және олардың отбасы мүшелерін емдеу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2 296 690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Денсаулық сақтау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3 857 377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Қорғаныс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4 796 675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Қарулы</w:t>
            </w:r>
            <w:r>
              <w:rPr>
                <w:i/>
                <w:iCs/>
              </w:rPr>
              <w:t xml:space="preserve"> Күштерді медициналық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4 796 675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441 402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Балаларды сауықтыру, оңалту және олардың демалысын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441 402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477 869 188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Денсаулық сақтау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12 387 274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Облыстық бюджеттерге, Астана және Алматы қалаларының бюджеттеріне денсаулық сақтау объектілерін салуға және реконструкциялауға және Алматы облысының облыстық бюджетіне, </w:t>
            </w:r>
            <w:r>
              <w:rPr>
                <w:i/>
                <w:iCs/>
              </w:rPr>
              <w:t>Алматы қаласының бюджетіне денсаулық сақтау объектілерінің сейсмотұрақтылығын күшейтуге берілетін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49 039 662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деңгейде халықтың санитарлық-эпидемиологиялық салауаттылығын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11 190 306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Қолданбалы</w:t>
            </w:r>
            <w:r>
              <w:rPr>
                <w:i/>
                <w:iCs/>
              </w:rP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1 415 022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Арнайы медицина резервін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31 035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Алматы қаласының бюджетіне сейсмотұрақтылығы күшейтілетін денсаулық сақтау объектілерін күрделі жөндеуге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972 029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153 168 627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Денсаулық сақтау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348 410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Денсаулық сақтау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516 273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Сот-медицина сараптамасы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2 344 422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Денсаулық сақтау саласындағы тарихи мұра құндылықтарын сақтау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10 473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Денсаулық сақтаудың ақпараттық жүйелерін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1 446 098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деңгейде мемлекеттік денсаулық сақтау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5 027 302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жаңадан iске қосылатын денсаулық сақтау объектiлерiн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313 148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Денсаулық сақтау жүйесін реформалау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3 860 145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Аурухананы басқару саласындағы халықаралық стандарттарды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2 049 637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Жергілікті деңгейде қаржыландырылатын бағыттарды қоспағанда, тегін медициналық көмектің кепілдік берілген көлемін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204 871 419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жергiлiктi деңгейде медициналық денсаулық сақтау ұйымдарын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14 961 726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Азаматтардың денсаулығын сақтау мәселелері бойынша сектораралық және ведомствоаралық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13 902 580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694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Президентiнiң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5 842 928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деңгейде халықтың санитарлық-эпидемиологиялық салауаттылығы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145 028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Азаматтардың жекелеген санаттарына медициналық көмек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5 015 305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Медициналық ұйымдарды техникалық және ақпараттық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73 591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Президенті Іс басқармасының медициналық ұйымдарының күрделі шығындары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609 004</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6</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Әлеуметт</w:t>
            </w:r>
            <w:r>
              <w:rPr>
                <w:i/>
                <w:iCs/>
              </w:rPr>
              <w:t>iк көмек және әлеуметтiк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1 329 072 007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Еңбек және халықты әлеуметтiк қорғау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1 329 072 007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Еңбек, халықты жұмыспен қамту, әлеуметтік қорғау және көші-қон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3 356 395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Азаматтардың жекелеген санаттарын әлеуметтік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1 076 767 304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Арнайы мемлекеттік жәрдемақылар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80 549 228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Азаматтардың жекелеген санаттарына төленетін біржолғы мемлекеттік ақшалай өтемақылар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80 689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Балалы отбасыларға берiлетiн мемлекеттiк жәрдемақылар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64 308 502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Оралмандарға әлеуметтiк көмек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155 329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Қолданбалы</w:t>
            </w:r>
            <w:r>
              <w:rPr>
                <w:i/>
                <w:iCs/>
              </w:rP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73 197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Жұмыспен қамту және кедейшілік базасы бойынша ақпараттық-талдамалық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245 855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әлеуметтiк қамсы</w:t>
            </w:r>
            <w:r>
              <w:rPr>
                <w:i/>
                <w:iCs/>
              </w:rPr>
              <w:t>здандыру объектілерін салуға және реконструкциялауға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1 976 788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арнаулы әлеуметтік қызметтер көрсетуге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2 267 944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Зейнетақылар мен жәрдемақылар төлеуді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18 377 833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Заңды тұлғаның қызметі тоқтатылған жағдайда сот мемлекетке жүктеген адам өмірі мен денсаулығына келтірілген зиянды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301 152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Еңбек және халықты әлеуметтiк қорғау министрлiгiнің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386 831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деңгейде әлеуметтік қорғау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754 792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Мүгедектерге протездік-ортопедиялық көмек көрсетуді әдіснамалық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87 314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Халықаралық стандарттарға сәйкес халықты әлеуметтік қорғау жүйесін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42 843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Оралмандарды тарихи отанына қоныстандыру және бастапқы бейімдеу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40 621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Әлеуметтік</w:t>
            </w:r>
            <w:r>
              <w:rPr>
                <w:i/>
                <w:iCs/>
              </w:rPr>
              <w:t>-еңбек саласы кадрларының біліктілігін арттыру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16 422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Әлеуметтік</w:t>
            </w:r>
            <w:r>
              <w:rPr>
                <w:i/>
                <w:iCs/>
              </w:rPr>
              <w:t>-еңбек саласының бірыңғай ақпараттық жүйесін және Зейнетақы төлеу жөніндегі мемлекеттік орталықтың автоматтандырылған ақпараттық жүйесін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Шығыс Қазақстан облысының облыстық бюджетіне жаңадан іске қосылатын әлеуметтік қамсыздандыру объектілерін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71 319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128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Жұмыспен қамту 2020 жол картасы шеңберінде іс-шараларды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78 956 038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145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Кәсіби стандарттарды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180 611</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7</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Тұрғын үй-коммуналдық шаруашылық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196 274 837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193 450 337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Әлеуметтік</w:t>
            </w:r>
            <w:r>
              <w:rPr>
                <w:i/>
                <w:iCs/>
              </w:rPr>
              <w:t xml:space="preserve"> сала және тұрғын үй-коммуналдық шаруашылығы объектілерінде энергия үнемдеу іс-шараларын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360 000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Инженерлік желілердің техникалық жағдайына бағалау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Қарағанды</w:t>
            </w:r>
            <w:r>
              <w:rPr>
                <w:i/>
                <w:iCs/>
              </w:rPr>
              <w:t xml:space="preserve"> облысының облыстық бюджетіне Приозерск қаласының инфрақұрылымын қолдауға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257 011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Инвестиция негіздемелерін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1 520 000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Тұрғын үй шаруашылық саласы мамандарының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Шағын елді мекендер үшін тұрғын үй-коммуналдық шаруашылығын жаңғырту және басқару моделін әзірлеу және сынақтан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74 768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инженерлік-коммуникациялық инфрақұрылымды жобалауға, дамытуға, жайластыруға және (немесе) сатып 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41 134 381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Астана, Алматы және Ақтөбе қалаларында тұрғын үй-коммуналдық шаруашылықтың энергия тиімділігі орталықтарын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2 596 729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сумен жабдықтау және су бұру жүйелерін дамытуға берілет</w:t>
            </w:r>
            <w:r>
              <w:rPr>
                <w:i/>
                <w:iCs/>
              </w:rPr>
              <w:t>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48 674 842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коммуналдық тұрғын үй қорының тұрғын үйін жобалауға, салуға және (немесе) сатып 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27 500 000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14 618 140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қалалар мен елді мекендерді абаттандыруға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6 777 906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Алматы облысының бюджетіне тұрғын үйлерді және инженерлік-коммуникациялық инфрақұрылымды салу, жобалау үшін уәкілетті ұйымның жарғылық капиталын қалыптастыруға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10 663 600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Облыстық бюджеттерге ауылдық елді </w:t>
            </w:r>
            <w:r>
              <w:rPr>
                <w:i/>
                <w:iCs/>
              </w:rPr>
              <w:t>мекендердегі сумен жабдықтау және су бұру жүйелерін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34 448 111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Ақмола облысының бюджетіне Щучье-Бурабай курорттық аймағын сумен жабдықтау, су бұру және жылумен жабдықтау желілерін салуға және реконструкциялауға берiлетiн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395 350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Астана қаласының бюджетіне ботаникалық бақтың құр</w:t>
            </w:r>
            <w:r>
              <w:rPr>
                <w:i/>
                <w:iCs/>
              </w:rPr>
              <w:t>ылысы үшін жер учаскелерін сатып 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4 004 499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Көлiк және коммуникация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мемлекет мұқтажы үшін жер учаскелерін алып қоюға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Қоршаған ортаны қорғау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24 500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Қатты</w:t>
            </w:r>
            <w:r>
              <w:rPr>
                <w:i/>
                <w:iCs/>
              </w:rPr>
              <w:t xml:space="preserve"> тұрмыстық қалдықтар бойынша инвестиция негіздемелерін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24 500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8</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Мәдениет, спорт, туризм және ақпараттық кеңістiк</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93 974 857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Президентінің Әкімшілігі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151 910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Тарихи-мәдени құндылықтарды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1 679 266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Ғылыми</w:t>
            </w:r>
            <w:r>
              <w:rPr>
                <w:i/>
                <w:iCs/>
              </w:rPr>
              <w:t>-тарихи құндылықтарға қолжетімділікті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13 286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Ғылыми</w:t>
            </w:r>
            <w:r>
              <w:rPr>
                <w:i/>
                <w:iCs/>
              </w:rPr>
              <w:t>, ғылыми-техникалық және ғылыми-педагогикалық ақпараттың қолжетімділігін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748 819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Жастар саясаты және азаматтарды патриоттық тәрбиелеу жөнінде іс-шаралар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917 161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14 998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маңызы бар кітапханаларда ақпаратқа қол жеткізуді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14 998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Индустрия және жаңа технологиялар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2 558 934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туризм объектілерін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2 275 000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073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Қазақстанның</w:t>
            </w:r>
            <w:r>
              <w:rPr>
                <w:i/>
                <w:iCs/>
              </w:rPr>
              <w:t xml:space="preserve"> туристік имиджін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283 934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Мәдениет және ақпарат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57 042 765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Мәдениет және ақпарат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666 386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Мәдениет және ақпарат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Мәдениет және ақпарат саласындағы қайраткерлерді ынталандыру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40 430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тілді және Қазақстан халқының басқа да тілдерін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1 199 699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Қолданбалы</w:t>
            </w:r>
            <w:r>
              <w:rPr>
                <w:i/>
                <w:iCs/>
              </w:rP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223 840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Мәдениет және ақпарат саласындағы мемлекеттік ұйымдардың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1 474 767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Ұлттық</w:t>
            </w:r>
            <w:r>
              <w:rPr>
                <w:i/>
                <w:iCs/>
              </w:rPr>
              <w:t xml:space="preserve"> фильмдер шығару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3 437 281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Әлеуметтік</w:t>
            </w:r>
            <w:r>
              <w:rPr>
                <w:i/>
                <w:iCs/>
              </w:rPr>
              <w:t xml:space="preserve"> маңызы бар және мәдени іс-шаралар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1 402 739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Театр-концерт ұйымдарының жұмыс істеуін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6 799 366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Тарихи-мәдени мұраларды сақтауды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1 509 728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Ішкі саяси тұрақтылық және қоғамдық келісім саласында мемлекеттік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846 533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Тарихи-мәдени мұра ескерткіштерін жаңғырту,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884 726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w:t>
            </w:r>
            <w:r>
              <w:rPr>
                <w:i/>
                <w:iCs/>
              </w:rPr>
              <w:t xml:space="preserve"> халқының мәдени мұрасын зерделеуді жинақтау және жүйелеу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47 400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маңызы бар көпшілік кітапханаларында ақпаратқа қол жеткізуді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1 056 713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Мәдениет объектілерін салу,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70 670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Астана қаласының бюджетіне «Опера және балет театры» ЖШС жарғылық капиталын ұлғайтуға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828 956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Әлеуметт</w:t>
            </w:r>
            <w:r>
              <w:rPr>
                <w:i/>
                <w:iCs/>
              </w:rPr>
              <w:t>iк маңызы бар әдебиет түрлерiн басып шығару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1 116 760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Мұрағат құжаттары мен баспа мұрағатының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453 480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Нашақорлыққа және есiрткi бизнесiне қарсы күресті насихаттау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10 039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ақпараттық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34 953 252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694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Президентiнiң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3 558 138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ақпараттық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383 626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Щучье-Бурабай курорттық аймағының инфрақұрылымын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3 174 512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696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спорт және дене шынықтыру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28 968 846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Дене шынықтыру және спорт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469 170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Бұқаралық спортты және спорттың ұлттық түрлерін дамытуды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217 414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Жоғары жетістіктер спортын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14 526 455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жаңадан іске қосылатын спорт объектілерін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255 655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Спорттың ведомстволық бағыныстағы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288 085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спорт және дене шынықтыру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12 376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Спорт саласындағы кадрлардың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8 157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қосымшаақы мөлшерін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8 382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Спор</w:t>
            </w:r>
            <w:r>
              <w:rPr>
                <w:i/>
                <w:iCs/>
              </w:rPr>
              <w:t>т саласындағы бюджеттік инвестициялар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спорт объектілерін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2 132 509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Алматы қаласының бюджетіне спорт объектілерінің құрылысына жер учаскелерін 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3 047 906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2 737</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9</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Отын-энергетика кешенi және жер қойнауын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102 667 105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313 879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Сейсмологиялық ақпарат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313 879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Мұнай және газ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17 054 135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Мұнай, газ және мұнай-химия өнеркәсібі саласындағы қызметті үйлестіру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903 650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115 882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Мұнай, газ және мұнай-химия өнеркәсібінің нормативтік-техникалық базасын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109 092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Мұнай және газ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28 799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15 583 537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Электрондық үкімет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313 175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Индустрия және жаңа технологиялар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85 299 091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Отын-энергетика кешеніндегі нормативтік-техникалық базаны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115 989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Республикасында өндіру салалары қызметінің ашықтығы бастамасын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13 393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Уран кеніштерін консервациялау және жою, техногендік қалдықтарды көму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80 267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Қарағанды</w:t>
            </w:r>
            <w:r>
              <w:rPr>
                <w:i/>
                <w:iCs/>
              </w:rPr>
              <w:t xml:space="preserve"> көмiр бассейнi шахталарының жабылуын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621 052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аумағында радиациялық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598 475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Геологиялық ақпаратты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302 337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Өңірлік</w:t>
            </w:r>
            <w:r>
              <w:rPr>
                <w:i/>
                <w:iCs/>
              </w:rPr>
              <w:t>, геологиялық түсіру, іздестіру-бағалау және іздестіру-барлау жұмыстары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7 967 866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Минералдық-шикізат базасы, жер қойнауын пайдалану, жер асты сулары және қауіпті геологиялық процестер мониторингi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598 257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438 578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Ядролық сынақтар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88 572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Ядролық медицина және биофизика орталығын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546 236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73 811 790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Энергия тиімділігін арттыруды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116 279</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10</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189 740 875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Ауыл шаруашылығы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125 487 272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Ауыл шаруашылығы саласындағы жоспарлау, реттеу, басқару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10 764 359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11 090 239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074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Ауыл шаруашылығы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279 754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077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Салықтық және өзге де берешектерді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6 172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082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2 456 234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200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Бірыңғай ақпараттық кеңістіктегі электрондық ақпараттық ресурсты, жүйені және ақпараттық-коммуникациялық желіні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212 739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Ауыл шаруашылығы министрлiгiнің ведомстволық бағыныстағы мемлекеттік мекемелерінің және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2 240 980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Агроөнеркәсіптік кешен саласындағы ғылыми зерттеулер мен іс-шаралар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3 365 387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Қайта</w:t>
            </w:r>
            <w:r>
              <w:rPr>
                <w:i/>
                <w:iCs/>
              </w:rPr>
              <w:t xml:space="preserve"> өңдеу өндірісін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3 399 666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Өсімдік</w:t>
            </w:r>
            <w:r>
              <w:rPr>
                <w:i/>
                <w:iCs/>
              </w:rPr>
              <w:t xml:space="preserve"> шаруашылығын дамыту және азық-түлік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8 593 154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Фитосанитариялық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6 184 468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Ветеринариялық іс-шаралар және тамақ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15 194 793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мемлекеттік ветеринарлық ұйымдарды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9 646 788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Ветеринария саласында объектілер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6 157 878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мал шаруашылығын дамытуға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38 716 534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ауыл шаруашылығы тауары</w:t>
            </w:r>
            <w:r>
              <w:rPr>
                <w:i/>
                <w:iCs/>
              </w:rPr>
              <w:t>н өндірушілерге өсімдіктерді қорғау мақсатында ауыл шаруашылығы дақылдарын өңдеуге арналған биоагенттердің (энтомофагтардың) және биопрепараттардың құнын арзандатуға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Суармалы жерлердің мелиоративтік жағдайын бағалау және мониторинг жасау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254 424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Агроөнеркәсіптік кешен субъектілерін қаржылық сауықтыру жөніндегі бағыт шеңберінде кредиттік және лизингтік міндеттемелер бойынша пайыздық мөлшерлемені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39 369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226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агроөнеркәсіптік кешен субъектілері үшін тауарлардың, жұмыстардың және көрсетілетін қызметтердің қолжетімділігін арттыруға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6 73</w:t>
            </w:r>
            <w:r>
              <w:rPr>
                <w:i/>
                <w:iCs/>
              </w:rPr>
              <w:t>4 334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11 600 822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мамандарды әлеуметтік қолдау шараларын іске асыруға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1 333 119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жер кадастры мәліметтерін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2 800 492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Топография-геодезиялық және картографиялық өнімдерді және олардың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2 333 141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жергілікті сумен жабдықтау жүйелерінен ауыз су беру жөніндегі қызметтердің құнын субсидиялауға берілетін ағы</w:t>
            </w:r>
            <w:r>
              <w:rPr>
                <w:i/>
                <w:iCs/>
              </w:rPr>
              <w:t>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5 134 070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Қоршаған ортаны қорғау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52 175 204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4 174 600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Қоршаған</w:t>
            </w:r>
            <w:r>
              <w:rPr>
                <w:i/>
                <w:iCs/>
              </w:rPr>
              <w:t xml:space="preserve"> ортаны қорғау мен табиғатты пайдалану саласындағы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220 803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Қоршаған</w:t>
            </w:r>
            <w:r>
              <w:rPr>
                <w:i/>
                <w:iCs/>
              </w:rPr>
              <w:t xml:space="preserve"> ортаны қорғау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734 970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Қоршаған</w:t>
            </w:r>
            <w:r>
              <w:rPr>
                <w:i/>
                <w:iCs/>
              </w:rPr>
              <w:t xml:space="preserve"> ортаның жай-күйіне бақылау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1 197 433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710 801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Қоршаған ортаны қорғау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105 095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«Тарихи» ластануларды жою</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102 837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Гидрометеорологиялық қызметті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738 735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Қоршаған ортаны қорғау министрлiгiнің ведомстволық бағыныстағы мемлекеттік мекемелерінің және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42 883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Республикасының «Жасыл дамуды» ілгерілету және Астаналық бастаманы іске асыру үшін өңіраралық ынтымақтастықты күшейтуге жәрдемдесуі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29 600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Қазақстанда</w:t>
            </w:r>
            <w:r>
              <w:rPr>
                <w:i/>
                <w:iCs/>
              </w:rPr>
              <w:t xml:space="preserve"> құрамында орнықты органикалық ластағыштар бар қалдықтарды жою</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23 968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Табиғи ортаны техногендік ластанудан тазарту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519 335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табиғатты қорғау іс-шараларын іске асыруға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22 682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Ақмола облысының бюджетіне «Шортанды - Щучинск» учаскесінде «Астана - Щучинск» автомобиль жолының бойында орман екпе ағаштарын отырғызуға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291 669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Ормандарды сақтау және республиканың орманды аумақтарын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898 947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Республикасында пилотты ерекше қорғалатын табиғи аумақтарда биологиялық әртүрлілік мониторингі бойынша ақпараттық жүйе әзірлеу және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89 229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Астана қаласының бюджетіне «жасыл белдеуді» салуға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971 974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Ақмола облысының бюджетіне жер пайдаланушылары немесе жер учаскелерінің меншік иелеріне Астана қаласының жасыл аймағын құру үшін жер учаскелері</w:t>
            </w:r>
            <w:r>
              <w:rPr>
                <w:i/>
                <w:iCs/>
              </w:rPr>
              <w:t>н мәжбүрлеп оқшаулау кезінде келтірілген шығындарды өтеуге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324 775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Орман шаруашылығын басқару, орман ресурстары мен жануарлар әлемін сақтау және дамытуды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13 005 370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Орман шаруашылығы және ерекше қорғалатын табиғи аумақтардың инфрақұрылым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53 159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Жамбыл облысының облыстық бюджетіне Қазақстан Республикасының Мемлекеттік шекарасы бойында Шу өзенінде жағалауды нығайту жұмыстарына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515 454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Сумен жабдықтау жүйесін, гидротехникалық құрылыстарды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16 569 597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Өскемен</w:t>
            </w:r>
            <w:r>
              <w:rPr>
                <w:i/>
                <w:iCs/>
              </w:rPr>
              <w:t xml:space="preserve"> қаласында жерасты суларын қорғау және өнеркәсіп ағындыларын тазарту объектілерін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876 454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Нұра және Есіл өзендері бассейнінің қоршаған ортасын оңалту және басқару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350 075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Шаруашылықаралық арналар мен гидромелиоративтік құрылыстардың аса апатты учаскелерін күрделі жөндеу және қалпына келтіру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1 464 509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Су қорын пайдалану мен қорғауды реттеу, су шаруашылығы жүйелері мен құрылғыларының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7 408 710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Балық ресурстарын және басқа да су жануарларын сақтау және молайту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731 540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694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Президентiнiң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477 577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Ормандар мен жануарлар дүниесін күзету, қорғау, молайту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477 577</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11</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Өнеркәсіп</w:t>
            </w:r>
            <w:r>
              <w:rPr>
                <w:i/>
                <w:iCs/>
              </w:rPr>
              <w:t>, сәулет, қала құрылысы және құрылыс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15 233 638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4 118 244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Сәулет, қала құрылысы және құрылыс қызметі саласындағы нормативтік-техникалық құжаттарды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4 068 244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Құрылыс</w:t>
            </w:r>
            <w:r>
              <w:rPr>
                <w:i/>
                <w:iCs/>
              </w:rPr>
              <w:t xml:space="preserve">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Мұнай және газ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61 176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«Ұлттық индустриялық мұнай-химия технопаркі» АЭА-ға инвестициялар тарту, оның жұмыс істеуі және оны дамыту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61 176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Индустрия және жаңа технологиялар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11 054 218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Технологиялық сипаттағы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5 089 851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Ақпаратты сақтауды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364 317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Өнімділік</w:t>
            </w:r>
            <w:r>
              <w:rPr>
                <w:i/>
                <w:iCs/>
              </w:rPr>
              <w:t>-2020 бағыты шеңберінде жаңа өндірістерді құруды, жұмыс істеп тұрғандарын жаңғырту мен сауықтыруды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134 050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«Инвестор - 2020» бағыты шеңберінде индустриялық-инновациялық инфрақұрылымды дамыту үшін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5 466 000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12</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Көлiк және коммуникация</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378 015 400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Көлiк және коммуникация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375 137 874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Көлiк, коммуникация, байланыс және ақпараттандыру саласындағы саясатты қалыптастыру, үйлестіру, бақылау, инфрақұрылымды және бәсекелес нарықты дамыту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4 195 245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деңгейде автомобиль жолдарын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199 949 751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маңызы бар автомобиль жолдарды күрделі, орташа және ағымдағы жөндеу, ұстау, көгалдандыру, диагностикалау және аспаптық құралдармен тексеру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28 800 000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Су жолдарының кеме жүретін жағдайда болуын қамтамасыз ету және шлюздерді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5 121 016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Әуе</w:t>
            </w:r>
            <w:r>
              <w:rPr>
                <w:i/>
                <w:iCs/>
              </w:rPr>
              <w:t xml:space="preserve"> көлігі инфрақұрылымын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4 563 420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Әлеуметтік</w:t>
            </w:r>
            <w:r>
              <w:rPr>
                <w:i/>
                <w:iCs/>
              </w:rPr>
              <w:t xml:space="preserve"> маңызы бар облысаралық қатынастар бойынша темір жол жолаушылар тасымалдарын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25 507 115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Көлік және коммуникация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1 012 000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Көлік және коммуникация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444 295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облыстық, аудандық маңызы бар автомобиль жолдарын және елді мекендердің көшелерін күрделі және орташа жөндеуге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20 400 738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Ішкi суларда жүзетiн «өзен-теңiз» кемелерiн жіктеуді және олардың техникалық қауiпсiздiгiн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118 608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Жол-құрылыс және жөндеу жұмыстарын орындаудың сапасын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389 096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Жүйелі ішкі авиатасымалдарды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1 451 820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Су көлігі инфрақұрылымын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523 323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Көлік және коммуникация саласында техникалық регламенттер және стандарттар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72 793 049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Ауылдағы байланыс операторларының әмбебап байланыс қызметтерін ұсыну жөніндегі залалдарын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5 028 584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«Transport tower» әкімшілік-технологиялық кешені ғимаратын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475 150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Алматы қаласының бюджетіне метрополитенмен жолаушылар тасымалдарын субсидиялауға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2 933 277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«Электрондық үкімет» шеңберінде халықты оқыту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240 987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Радиожиілік спектрінің және радиоэлектрондық құралдардың мониторингі жүйесін техникалық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313 939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«Үлкен Алматы айналма автомобиль жолы» концессиялық жобасының құрылысын дайындау және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251 250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Автомобиль жолдарын салу, реконструкциялау, жөндеу және күтіп-ұстау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599 911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159 199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Ұшқыштарды</w:t>
            </w:r>
            <w:r>
              <w:rPr>
                <w:i/>
                <w:iCs/>
              </w:rPr>
              <w:t xml:space="preserve"> бастапқы даярлауды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159 199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Ұлттық ғарыш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2 718 327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Ғарыш</w:t>
            </w:r>
            <w:r>
              <w:rPr>
                <w:i/>
                <w:iCs/>
              </w:rPr>
              <w:t xml:space="preserve"> қызметі саласындағы саясатты қалыптастыру, үйлестіру және бақылау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303 180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Ғарыш</w:t>
            </w:r>
            <w:r>
              <w:rPr>
                <w:i/>
                <w:iCs/>
              </w:rPr>
              <w:t xml:space="preserve"> қызметі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1 010 000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«Байқоңыр» кешеніндегі Ресей Федерациясының жалдауына кірмейтін объектілерді кәдеге жаратуды, қайта құнарландыруды және жөндеуді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170 546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Үкіметаралық</w:t>
            </w:r>
            <w:r>
              <w:rPr>
                <w:i/>
                <w:iCs/>
              </w:rPr>
              <w:t xml:space="preserve"> келісім аясында агент банктерге бюджеттiк кредиттерді өтеу бойынша қызметтерді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11 282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Ғарыш</w:t>
            </w:r>
            <w:r>
              <w:rPr>
                <w:i/>
                <w:iCs/>
              </w:rPr>
              <w:t xml:space="preserve"> аппараттарын басқаруды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1 102 281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Ғарыш</w:t>
            </w:r>
            <w:r>
              <w:rPr>
                <w:i/>
                <w:iCs/>
              </w:rPr>
              <w:t xml:space="preserve"> қызметі саласындағы техникалық регламенттерді және стандарттарды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15 301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Ресей Федерациясының жалдау құрамына кірмеген және құрамынан шығарылған «Байқоңыр» кешені объектілерінің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100 892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Ұлттық ғарыш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4 845</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13</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Басқалар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274 412 263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Төтенше жағдайлар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11 638 230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материалдық резервті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9 896 299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материалдық резервті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1 741 931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Табиғи монополияларды реттеу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1 275 427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Экономиканың инфрақұрылымдық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1 223 582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Табиғи монополияларды реттеу агенттіг</w:t>
            </w:r>
            <w:r>
              <w:rPr>
                <w:i/>
                <w:iCs/>
              </w:rPr>
              <w:t>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51 845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Сыртқы iстер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1 577 307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Өкілдік</w:t>
            </w:r>
            <w:r>
              <w:rPr>
                <w:i/>
                <w:iCs/>
              </w:rPr>
              <w:t xml:space="preserve"> шығындар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1 577 307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115 692 435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Өңірлік</w:t>
            </w:r>
            <w:r>
              <w:rPr>
                <w:i/>
                <w:iCs/>
              </w:rPr>
              <w:t xml:space="preserve"> даму, құрылыс және тұрғын үй-коммуналдық шаруашылық, кәсіпкерлікті дамыту және жерді тиімді пайдалану мен қорғауға жағдай жасау, геодезиялық және картографиялық қамтамасыз ету саласындағы қызметті үйлестіру жөніндегі көрсетілетін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3 096 9</w:t>
            </w:r>
            <w:r>
              <w:rPr>
                <w:i/>
                <w:iCs/>
              </w:rPr>
              <w:t>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Өңірлік даму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340 061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«Бизнестің жол картасы - </w:t>
            </w:r>
            <w:r>
              <w:t>2020» </w:t>
            </w:r>
            <w:r>
              <w:rPr>
                <w:color w:val="000000"/>
              </w:rPr>
              <w:t>бағдарламасы</w:t>
            </w:r>
            <w:r>
              <w:t xml:space="preserve"> шеңберінде</w:t>
            </w:r>
            <w:r>
              <w:rPr>
                <w:i/>
                <w:iCs/>
              </w:rPr>
              <w:t xml:space="preserve"> кәсіпкерлік әлеуетін сауықтыру және күшейту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5 652 462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«Бизнестің жол картасы - 2020» бағдарламасы шеңберінде оператор мен қаржылық агент көрсететін қызметтерді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720 000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Моноқалалардағы кәсіпкерлерді ақпараттық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136 202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Облыстық бюджеттерге «Өңiрлердi дамыту» </w:t>
            </w:r>
            <w:r>
              <w:rPr>
                <w:color w:val="000000"/>
              </w:rPr>
              <w:t>бағдарламасы</w:t>
            </w:r>
            <w:r>
              <w:rPr>
                <w:i/>
                <w:iCs/>
              </w:rPr>
              <w:t xml:space="preserve"> шеңберiнде өңiрлердiң экономикалық дамуына жәрдемдесу жөнiндегi шараларды iске асыру үшін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5 673 480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Маңғыстау облысының облыстық бюджетіне Жаңаөзен қаласында кәсіпкерлікті қолдауға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Облыстық бюджеттерге, Астана және Алматы қалаларының бюджеттерiне «Бизнестiң жол картасы - 2020» </w:t>
            </w:r>
            <w:r>
              <w:rPr>
                <w:color w:val="000000"/>
              </w:rPr>
              <w:t>бағдарламасы</w:t>
            </w:r>
            <w:r>
              <w:rPr>
                <w:i/>
                <w:iCs/>
              </w:rPr>
              <w:t xml:space="preserve"> </w:t>
            </w:r>
            <w:r>
              <w:rPr>
                <w:i/>
                <w:iCs/>
              </w:rPr>
              <w:t>шеңберiнде өңiрлерде жеке кәсiпкерлiктi қолдау үшін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27 602 227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Облыстық бюджеттерге, Астана және Алматы қалаларының бюджеттеріне «Бизнестің жол картасы - 2020» </w:t>
            </w:r>
            <w:r>
              <w:rPr>
                <w:color w:val="000000"/>
              </w:rPr>
              <w:t>бағдарламасы</w:t>
            </w:r>
            <w:r>
              <w:rPr>
                <w:i/>
                <w:iCs/>
              </w:rPr>
              <w:t xml:space="preserve"> </w:t>
            </w:r>
            <w:r>
              <w:rPr>
                <w:i/>
                <w:iCs/>
              </w:rPr>
              <w:t>шеңберінде индустриялық инфрақұрылымды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17 546 000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«Өңірлерді дамыту» бағдарламасы шеңберінде инженерлік инфрақұрылымын дамыту үшін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15 202 978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Моноқалаларды дамытудың 2012 - 2020 жылдарға арналған </w:t>
            </w:r>
            <w:r>
              <w:rPr>
                <w:color w:val="000000"/>
              </w:rPr>
              <w:t>бағдарламасы</w:t>
            </w:r>
            <w:r>
              <w:rPr>
                <w:i/>
                <w:iCs/>
              </w:rPr>
              <w:t xml:space="preserve"> шеңберінде ағымдағы іс-шараларды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7 809 288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Моноқалаларды дамытудың 2012 - 2020 жылдарға арналған бағдарламасы шеңберінде бюджеттік инвестициялық жобаларды іске асыруға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8 188 944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Тұрғын үй-коммуналдық шаруашылық саласындағы қолд</w:t>
            </w:r>
            <w:r>
              <w:rPr>
                <w:i/>
                <w:iCs/>
              </w:rPr>
              <w:t>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158 490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Астана қаласының бюджетіне «Астана қаласында «Абу-Даби Плаза» көпфункционалды кешенiн салу» жобасы бойынша іс-шараларды іске асыруға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561 939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бюджеттерiне жергілікті атқарушы органдардың штат санын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2 627 503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Өңірлік даму министрлігінің ақпараттық-талдау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240 930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Астана қаласының бюджетіне «Қолжетімді тұрғын үй - 2020» </w:t>
            </w:r>
            <w:r>
              <w:rPr>
                <w:color w:val="000000"/>
              </w:rPr>
              <w:t>бағдарламасы</w:t>
            </w:r>
            <w:r>
              <w:rPr>
                <w:i/>
                <w:iCs/>
              </w:rPr>
              <w:t xml:space="preserve"> </w:t>
            </w:r>
            <w:r>
              <w:rPr>
                <w:i/>
                <w:iCs/>
              </w:rPr>
              <w:t>бойынша Астана қаласындағы авариялық тұрғын үйлерді бұзу бойынша пилоттық жобаны жүзеге асыру шеңберінде Астана қаласы әкімдігі уәкілетті ұйымының «Самұрық-Қазына» ұлттық әл-ауқат қоры» АҚ алдында қабылданған міндеттемелерін өтеуге берілетін ағымдағы нысан</w:t>
            </w:r>
            <w:r>
              <w:rPr>
                <w:i/>
                <w:iCs/>
              </w:rPr>
              <w:t>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Қаржы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102 988 200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Үкіметінің резерві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46 024 637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«Дағдарыстан кейінгі қалпына келтіру </w:t>
            </w:r>
            <w:r>
              <w:rPr>
                <w:color w:val="000000"/>
              </w:rPr>
              <w:t>бағдарламасы</w:t>
            </w:r>
            <w:r>
              <w:rPr>
                <w:i/>
                <w:iCs/>
              </w:rPr>
              <w:t xml:space="preserve"> </w:t>
            </w:r>
            <w:r>
              <w:rPr>
                <w:i/>
                <w:iCs/>
              </w:rPr>
              <w:t>(бәсекеге қабілетті кәсіпорындарды сауықтыру)» шеңберінде сыйақының пайыздық мөлшерлемесін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12 511 656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Жай вексельдерді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5 047 313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Республикасының «ЕурАзЭҚ-тың Дағдарысқа қарсы қорына» бастапқы жарнасын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30 032 409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«Дағдарыстан кейін қалпына келтіру бағдарламасын (бәсекеге қабілетті кәсіпорындарды сауықтыру)» қатысушыларының сауықтыру жоспарларын іске асыру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94 696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Батыс Қазақстан облысының облыстық бюджетіне өңірдің шығындарының орнын өтеуге </w:t>
            </w:r>
            <w:r>
              <w:rPr>
                <w:i/>
                <w:iCs/>
              </w:rPr>
              <w:t>және экономикалық тұрақтылығын қамтамасыз етуге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9 277 489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Экономика және бюджеттік жоспарлау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4 771 608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Бюджеттік инвестициялық және концессиялық жобалардың техника-экономикалық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339 412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Азия даму қорына Қазақстанның дон</w:t>
            </w:r>
            <w:r>
              <w:rPr>
                <w:i/>
                <w:iCs/>
              </w:rPr>
              <w:t>орлық жарнасы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786 820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Экономикалық ынтымақтастық және даму ұйымының Еуразиялық бәсеке қабілеттілігі бағдарламасының Орталық Азия бастамасына Қазақстанның қатысуы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199 980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Халықаралық имидждік көрмелерді ұйымдастыру бойынша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3 445 396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Индустрия және жаңа технологиялар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15 773 264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Стандарттау, метрология, өнеркәсіп, инвестициялар тарту, геология, атом энергиясы, отын-энергетикалық кешені мен туристік индустрияны үйлестіру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3 527 440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Ұлттық</w:t>
            </w:r>
            <w:r>
              <w:rPr>
                <w:i/>
                <w:iCs/>
              </w:rPr>
              <w:t xml:space="preserve"> инновациялық жүйе институттарының қызметтеріне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972 359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Техникалық реттеу және метрология саласындағы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1 743 648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Инновациялық белсенділікті ынталандыруды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141 086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Үдемелі</w:t>
            </w:r>
            <w:r>
              <w:rPr>
                <w:i/>
                <w:iCs/>
              </w:rPr>
              <w:t xml:space="preserve"> индустриялық-инновациялық даму жөніндегі мемлекеттік бағдарламаны сүйемелдеу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192 900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«Инвестор - 2020» бағыты шеңберінде Қазақстан Республикасына инвестициялар тартуға жәрдемдесу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1 261 602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«Экспорттаушы - 2020» бағыты шеңберінде қазақстандық тауарлардың экспортын сыртқы нарыққа жылжытуға жәрдемдесу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1 318 199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Инновациялық гранттар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«Инновациялық технологиялар паркі» арнайы экономикалық аймағының инвестициялар тартуы, оның жұмыс істеуі және дамуы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24 022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Индустрия және жаңа технологиялар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95 521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«Инновациялық технологиялар паркі» арнайы экономикалық аймағының инфрақұрылымын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237 500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Қарағанды</w:t>
            </w:r>
            <w:r>
              <w:rPr>
                <w:i/>
                <w:iCs/>
              </w:rPr>
              <w:t xml:space="preserve"> облысының облыстық бюджетіне «Сарыарқа» ӘКК» ҰК» АҚ жарғылық капиталын ұлғайтуға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2 420 207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058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Алматы қаласының бюджетіне «Инновациялық технологиялар паркі» арнайы экономикалық аймағының инфрақұрылымын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1 728 380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070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Тауарларды, жұмыстарды және қызметтерді сатып алу кезінде қазақстандық қамту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441 202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090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Республикасының индустриялық-инновациялық даму саласындағы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367 527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1 671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Қоршаған ортаны қорғау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4 746 906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Гидрометеорологиялық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4 604 116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Республикасының аумағын климаттық ерекшеліктер бойынша аудандастыру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142 790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502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Бас прокуратурасы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Бас прокуратурасының бірыңғай ақпараттық-талдау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Бәсекелестікті қорғау агенттігі (Монополияға қарсы агенттік)</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993 549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Бәсекелестікті қорғауды қамтамасыз ету, монополиялық қызметті шектеу және жосықсыз бәсекеге жол бермеу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860 187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Бәсекелестікті қорғау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133 362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694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Президентiнiң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13 527 240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Президенті Іс басқармасының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12 159 214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Қарағанды</w:t>
            </w:r>
            <w:r>
              <w:rPr>
                <w:i/>
                <w:iCs/>
              </w:rPr>
              <w:t xml:space="preserve"> облысының бюджетіне «Балқаш көлінің жағалауындағы шипажай» объектісінің инженерлік және көлік инфрақұрылымы объектілерін салуға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484 987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Қарағанды</w:t>
            </w:r>
            <w:r>
              <w:rPr>
                <w:i/>
                <w:iCs/>
              </w:rPr>
              <w:t xml:space="preserve"> облысының бюджетіне «Балқаш көлінің жағалауындағы</w:t>
            </w:r>
            <w:r>
              <w:rPr>
                <w:i/>
                <w:iCs/>
              </w:rPr>
              <w:t xml:space="preserve"> шипажай» объектісіне автомобиль жолы учаскесін орташа жөндеуге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883 039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695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Дін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663 469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Діни қызмет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319 766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Дін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74 960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Діни қызмет саласындағы мемлекеттік ұйымдардың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263 238</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14</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Борышқа қызмет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178 248 466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Қаржы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178 248 466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Үкіметтік</w:t>
            </w:r>
            <w:r>
              <w:rPr>
                <w:i/>
                <w:iCs/>
              </w:rPr>
              <w:t xml:space="preserve"> борышқа қызмет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178 248 466</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15</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865 844 050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Қаржы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865 844 050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400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субвенциялар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865 844 050</w:t>
            </w:r>
          </w:p>
        </w:tc>
      </w:tr>
      <w:tr w:rsidR="00000000">
        <w:tc>
          <w:tcPr>
            <w:tcW w:w="1048" w:type="pct"/>
            <w:gridSpan w:val="3"/>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III. Таза бюджеттік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40 831 419</w:t>
            </w:r>
          </w:p>
        </w:tc>
      </w:tr>
      <w:tr w:rsidR="00000000">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4D4AA8"/>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Бюджеттік кредиттер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122 125 013</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6</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Әлеуметт</w:t>
            </w:r>
            <w:r>
              <w:rPr>
                <w:i/>
                <w:iCs/>
              </w:rPr>
              <w:t>iк көмек және әлеуметтiк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23 939 403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Еңбек және халықты әлеуметтiк қорғау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23 939 403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Жұмыспен қамту 2020 жол картасы шеңберінде ауылда кәсіпкерліктің дамуына ықпал етуге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23 939 403</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7</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Тұрғын үй-коммуналдық шаруашылық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29 408 357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29 408 357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032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Астана және Алматы қалаларының бюджеттерiне тұрғын үй жобалауға, салуға және (немесе) сатып алуға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29 408 357</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10</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Ауыл, су, орман, балық шаруашылығы, ерекше қорғалатын табиғи аумақтар, қоршаған ортаны және жануар</w:t>
            </w:r>
            <w:r>
              <w:rPr>
                <w:i/>
                <w:iCs/>
              </w:rPr>
              <w:t>лар дүниесін қорғау, жер қатынастары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Ауыл шаруашылығы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60 000 000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Агроөнеркәсіптік кешен субъектілерін қолдау жөніндегі іс-шараларды жүргізу үшін «ҚазАгро» ұлттық басқарушы холдингі» АҚ-на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Мамандарды әлеуметтік қолдау шараларын іске асыру үшін жергілікті атқарушы органдарға берілетін бюджеттік кредиттер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6 732 725</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13</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Басқалар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2 044 528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1 753 724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Облыстық бюджеттерге моноқалаларда кәсіпкерліктің дамуына ықпал етуге кредиттер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1 753 724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Қаржы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290 804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кепілдіктер бойынша міндеттемелерді орындау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290 804</w:t>
            </w:r>
          </w:p>
        </w:tc>
      </w:tr>
      <w:tr w:rsidR="00000000">
        <w:tc>
          <w:tcPr>
            <w:tcW w:w="104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Бюджеттік кредиттерді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81 293 594</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5</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Бюджеттік кредиттерді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81 293 594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Бюджеттік кредиттерді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80 066 167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Мемлекеттік бюджеттен берілген бюджеттік кредиттерді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80 066 167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Төленген мемлекеттік кепілдіктер бойынша талаптарды қайтару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1 227 427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Төленген мемлекеттік кепілдіктер бойынша талаптарды заңды тұлғалардың қайтаруы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1 227 427</w:t>
            </w:r>
          </w:p>
        </w:tc>
      </w:tr>
      <w:tr w:rsidR="00000000">
        <w:tc>
          <w:tcPr>
            <w:tcW w:w="1048" w:type="pct"/>
            <w:gridSpan w:val="3"/>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IV. Қаржы активтерімен жасалатын операциялар бойынша сальдо</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158 721 629</w:t>
            </w:r>
          </w:p>
        </w:tc>
      </w:tr>
      <w:tr w:rsidR="00000000">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4D4AA8"/>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Қаржы</w:t>
            </w:r>
            <w:r>
              <w:rPr>
                <w:b/>
                <w:bCs/>
              </w:rPr>
              <w:t xml:space="preserve"> активтерін сатып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167 531 629</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 xml:space="preserve">Жалпы сипаттағы мемлекеттiк қызметтер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2 313 096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Қаржы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2 313 096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Халықаралық қаржы ұйымдарының акцияларын сатып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2 313 096</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4</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Бiлiм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2 955 894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2 955 894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061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«Кәсіпқор» холдингі»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087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«Парасат» ұлттық ғылыми-технологиялық холдингі»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1 455 894</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5</w:t>
            </w:r>
          </w:p>
          <w:p w:rsidR="00000000" w:rsidRDefault="004D4AA8">
            <w:r>
              <w:t> </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Денсаулық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2 034 381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226</w:t>
            </w:r>
          </w:p>
        </w:tc>
        <w:tc>
          <w:tcPr>
            <w:tcW w:w="55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Денсаулық сақтау министрлігі</w:t>
            </w:r>
          </w:p>
        </w:tc>
        <w:tc>
          <w:tcPr>
            <w:tcW w:w="8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2 034 381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062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w:t>
            </w:r>
            <w:r>
              <w:rPr>
                <w:i/>
                <w:iCs/>
              </w:rPr>
              <w:t xml:space="preserve"> Республикасы Денсаулық сақтау министрлігіне қарасты акционерлік қоғамдардың жарғылық капиталдарын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2 034 381</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10</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spacing w:after="240"/>
            </w:pPr>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15 367 620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212</w:t>
            </w:r>
          </w:p>
        </w:tc>
        <w:tc>
          <w:tcPr>
            <w:tcW w:w="55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Ауыл шаруашылығы министрлiгi</w:t>
            </w:r>
          </w:p>
        </w:tc>
        <w:tc>
          <w:tcPr>
            <w:tcW w:w="8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13 793 820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Агроөнеркәсіптік кешенді дамытуды ынталандыру жөніндегі мемлекеттік саясатты іске асыру үшін «ҚазАгро» ұлттық басқарушы холдингі»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13 793 820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Қоршаған ортаны қорғау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1 573 800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Авиациялық метеорологиялық стансаларды жаңғырту және техникалық қайта жарақтандыру үшін «Қазаэросервис» АҚ-ның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1 573 800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12</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Көлiк және коммуникация</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39 545 517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Көлiк және коммуникация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13 102 272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Республикалық маңызы бар ортақ пайдаланымдағы автомобиль жолдарына қызмет көрсетуді қамтамасыз етуге «Қазавтожол»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Көлік және коммуникация саласында қызметтерін жүзеге асыратын заңды тұлғалардың жарғылық капиталдарын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12 902 272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601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Ұлттық ғарыш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26 443 245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Нысаналы ғарыш жүйелерін, технологияларды құру және оларды пайдалану, сондай-ақ Құрастырма-сынақ кешенін салу үшін «Қазақстан Ғарыш Сапары» ұлттық компаниясы»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18 443 245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Нысаналы ғарыш жүйелерін, технологияларды құру және пайдалану үшін «Республикалық ғарыштық байланыс орталығы»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8 000 000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13</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Басқалар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105 315 121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Төтенше жағдайлар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595 220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«Апаттар медицинасының теміржол госпитальдары»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595 220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15 000 000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043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«Қазақстандық ипотекалық компания» ипотекалық ұйымы» АҚ-ның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15 000 000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222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Экономика және бюджеттік жоспарлау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59 319 901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Ұлттық</w:t>
            </w:r>
            <w:r>
              <w:rPr>
                <w:i/>
                <w:iCs/>
              </w:rPr>
              <w:t xml:space="preserve"> экономиканың бәсекеге қабілеттілігі мен орнықтылығын қамтамасыз ету үшін «Самұрық-Қазына» ұлттық әл-ауқат қоры»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39 319 901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«ЭКСПО-2017» ұлттық компаниясы»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20 000 000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233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Қазақстан</w:t>
            </w:r>
            <w:r>
              <w:rPr>
                <w:b/>
                <w:bCs/>
              </w:rPr>
              <w:t xml:space="preserve"> Республикасы Индустрия және жаңа технологиялар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30 400 000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074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Ұлттық</w:t>
            </w:r>
            <w:r>
              <w:rPr>
                <w:i/>
                <w:iCs/>
              </w:rPr>
              <w:t xml:space="preserve"> экономиканың бәсекеге қабілеттілігі мен орнықтылығын қамтамасыз ету үшін «Бәйтерек» ұлттық басқарушы холдингі»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30 400 000</w:t>
            </w:r>
          </w:p>
        </w:tc>
      </w:tr>
      <w:tr w:rsidR="00000000">
        <w:tc>
          <w:tcPr>
            <w:tcW w:w="104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Қаржы</w:t>
            </w:r>
            <w:r>
              <w:rPr>
                <w:b/>
                <w:bCs/>
              </w:rPr>
              <w:t xml:space="preserve"> активтерін сатудан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8 810 000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6</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Мемлекеттің қаржы активтерін сатудан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8 810 000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Мемлекеттің қаржы активтерін сатудан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8 810 000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i/>
                <w:iCs/>
              </w:rPr>
              <w:t>Қаржы</w:t>
            </w:r>
            <w:r>
              <w:rPr>
                <w:i/>
                <w:iCs/>
              </w:rPr>
              <w:t xml:space="preserve"> активтерін ел ішінде сатудан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i/>
                <w:iCs/>
              </w:rPr>
              <w:t>8 810 000</w:t>
            </w:r>
          </w:p>
        </w:tc>
      </w:tr>
      <w:tr w:rsidR="00000000">
        <w:tc>
          <w:tcPr>
            <w:tcW w:w="1048" w:type="pct"/>
            <w:gridSpan w:val="3"/>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V. Бюджет тапшылығы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-790 558 084</w:t>
            </w:r>
          </w:p>
        </w:tc>
      </w:tr>
      <w:tr w:rsidR="00000000">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4D4AA8"/>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VI. Бюджет тапшылығын қаржыландыру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790 558 084</w:t>
            </w:r>
          </w:p>
        </w:tc>
      </w:tr>
    </w:tbl>
    <w:p w:rsidR="00000000" w:rsidRDefault="004D4AA8">
      <w:r>
        <w:t> </w:t>
      </w:r>
    </w:p>
    <w:p w:rsidR="00000000" w:rsidRDefault="004D4AA8">
      <w:pPr>
        <w:ind w:firstLine="400"/>
        <w:jc w:val="right"/>
      </w:pPr>
      <w:bookmarkStart w:id="2" w:name="SUB2"/>
      <w:bookmarkEnd w:id="2"/>
      <w:r>
        <w:rPr>
          <w:rStyle w:val="s0"/>
        </w:rPr>
        <w:t>«2013 - 2015 жылдарға арналған</w:t>
      </w:r>
    </w:p>
    <w:p w:rsidR="00000000" w:rsidRDefault="004D4AA8">
      <w:pPr>
        <w:ind w:firstLine="400"/>
        <w:jc w:val="right"/>
      </w:pPr>
      <w:r>
        <w:rPr>
          <w:rStyle w:val="s0"/>
        </w:rPr>
        <w:t>республикалық бюджет туралы»</w:t>
      </w:r>
    </w:p>
    <w:p w:rsidR="00000000" w:rsidRDefault="004D4AA8">
      <w:pPr>
        <w:ind w:firstLine="400"/>
        <w:jc w:val="right"/>
      </w:pPr>
      <w:r>
        <w:rPr>
          <w:rStyle w:val="s0"/>
        </w:rPr>
        <w:t>Қазақстан</w:t>
      </w:r>
      <w:r>
        <w:rPr>
          <w:rStyle w:val="s0"/>
        </w:rPr>
        <w:t xml:space="preserve"> Республикасының Заңына</w:t>
      </w:r>
    </w:p>
    <w:p w:rsidR="00000000" w:rsidRDefault="004D4AA8">
      <w:pPr>
        <w:ind w:firstLine="400"/>
        <w:jc w:val="right"/>
      </w:pPr>
      <w:r>
        <w:rPr>
          <w:rStyle w:val="s0"/>
        </w:rPr>
        <w:t>өзгерістер</w:t>
      </w:r>
      <w:r>
        <w:rPr>
          <w:rStyle w:val="s0"/>
        </w:rPr>
        <w:t xml:space="preserve"> енгізу туралы»</w:t>
      </w:r>
    </w:p>
    <w:p w:rsidR="00000000" w:rsidRDefault="004D4AA8">
      <w:pPr>
        <w:ind w:firstLine="400"/>
        <w:jc w:val="right"/>
      </w:pPr>
      <w:r>
        <w:rPr>
          <w:rStyle w:val="s0"/>
        </w:rPr>
        <w:t>2013 жылғы 29 қарашадағы</w:t>
      </w:r>
    </w:p>
    <w:p w:rsidR="00000000" w:rsidRDefault="004D4AA8">
      <w:pPr>
        <w:ind w:firstLine="400"/>
        <w:jc w:val="right"/>
      </w:pPr>
      <w:r>
        <w:rPr>
          <w:rStyle w:val="s0"/>
        </w:rPr>
        <w:t>Қазақстан</w:t>
      </w:r>
      <w:r>
        <w:rPr>
          <w:rStyle w:val="s0"/>
        </w:rPr>
        <w:t xml:space="preserve"> Республикасының</w:t>
      </w:r>
    </w:p>
    <w:p w:rsidR="00000000" w:rsidRDefault="004D4AA8">
      <w:pPr>
        <w:ind w:firstLine="400"/>
        <w:jc w:val="right"/>
      </w:pPr>
      <w:r>
        <w:rPr>
          <w:rStyle w:val="s0"/>
        </w:rPr>
        <w:t xml:space="preserve">№ 146-V </w:t>
      </w:r>
      <w:hyperlink w:anchor="sub0" w:history="1">
        <w:r>
          <w:rPr>
            <w:rStyle w:val="a4"/>
          </w:rPr>
          <w:t>Заңына</w:t>
        </w:r>
      </w:hyperlink>
    </w:p>
    <w:p w:rsidR="00000000" w:rsidRDefault="004D4AA8">
      <w:pPr>
        <w:ind w:firstLine="400"/>
        <w:jc w:val="right"/>
      </w:pPr>
      <w:r>
        <w:rPr>
          <w:rStyle w:val="s0"/>
        </w:rPr>
        <w:t>2-ҚОСЫМША</w:t>
      </w:r>
    </w:p>
    <w:p w:rsidR="00000000" w:rsidRDefault="004D4AA8">
      <w:pPr>
        <w:ind w:firstLine="400"/>
        <w:jc w:val="right"/>
      </w:pPr>
      <w:r>
        <w:rPr>
          <w:rStyle w:val="s0"/>
        </w:rPr>
        <w:t> </w:t>
      </w:r>
    </w:p>
    <w:p w:rsidR="00000000" w:rsidRDefault="004D4AA8">
      <w:pPr>
        <w:ind w:firstLine="400"/>
        <w:jc w:val="right"/>
      </w:pPr>
      <w:r>
        <w:rPr>
          <w:rStyle w:val="s0"/>
        </w:rPr>
        <w:t>«2013 - 2015 жылдарға арналған</w:t>
      </w:r>
    </w:p>
    <w:p w:rsidR="00000000" w:rsidRDefault="004D4AA8">
      <w:pPr>
        <w:ind w:firstLine="400"/>
        <w:jc w:val="right"/>
      </w:pPr>
      <w:r>
        <w:rPr>
          <w:rStyle w:val="s0"/>
        </w:rPr>
        <w:t>республикалық бюджет туралы»</w:t>
      </w:r>
    </w:p>
    <w:p w:rsidR="00000000" w:rsidRDefault="004D4AA8">
      <w:pPr>
        <w:ind w:firstLine="400"/>
        <w:jc w:val="right"/>
      </w:pPr>
      <w:r>
        <w:rPr>
          <w:rStyle w:val="s0"/>
        </w:rPr>
        <w:t>2012 жылғы 23 қарашадағы</w:t>
      </w:r>
    </w:p>
    <w:p w:rsidR="00000000" w:rsidRDefault="004D4AA8">
      <w:pPr>
        <w:ind w:firstLine="400"/>
        <w:jc w:val="right"/>
      </w:pPr>
      <w:r>
        <w:rPr>
          <w:rStyle w:val="s0"/>
        </w:rPr>
        <w:t>Қазақстан</w:t>
      </w:r>
      <w:r>
        <w:rPr>
          <w:rStyle w:val="s0"/>
        </w:rPr>
        <w:t xml:space="preserve"> Республикасының</w:t>
      </w:r>
    </w:p>
    <w:p w:rsidR="00000000" w:rsidRDefault="004D4AA8">
      <w:pPr>
        <w:ind w:firstLine="400"/>
        <w:jc w:val="right"/>
      </w:pPr>
      <w:r>
        <w:rPr>
          <w:rStyle w:val="s0"/>
        </w:rPr>
        <w:t>№ 54-V Заңына</w:t>
      </w:r>
    </w:p>
    <w:p w:rsidR="00000000" w:rsidRDefault="004D4AA8">
      <w:pPr>
        <w:ind w:firstLine="400"/>
        <w:jc w:val="right"/>
      </w:pPr>
      <w:r>
        <w:rPr>
          <w:rStyle w:val="s0"/>
        </w:rPr>
        <w:t>4-ҚОСЫМША</w:t>
      </w:r>
    </w:p>
    <w:p w:rsidR="00000000" w:rsidRDefault="004D4AA8">
      <w:pPr>
        <w:jc w:val="center"/>
      </w:pPr>
      <w:r>
        <w:rPr>
          <w:rStyle w:val="s1"/>
        </w:rPr>
        <w:t> </w:t>
      </w:r>
    </w:p>
    <w:p w:rsidR="00000000" w:rsidRDefault="004D4AA8">
      <w:pPr>
        <w:jc w:val="center"/>
      </w:pPr>
      <w:r>
        <w:rPr>
          <w:rStyle w:val="s1"/>
        </w:rPr>
        <w:t> </w:t>
      </w:r>
    </w:p>
    <w:p w:rsidR="00000000" w:rsidRDefault="004D4AA8">
      <w:pPr>
        <w:jc w:val="center"/>
      </w:pPr>
      <w:r>
        <w:rPr>
          <w:rStyle w:val="s1"/>
        </w:rPr>
        <w:t>Ұлттық</w:t>
      </w:r>
      <w:r>
        <w:rPr>
          <w:rStyle w:val="s1"/>
        </w:rPr>
        <w:t xml:space="preserve"> қорға жіберілетін 2013 жылға арналған</w:t>
      </w:r>
      <w:r>
        <w:rPr>
          <w:b/>
          <w:bCs/>
        </w:rPr>
        <w:br/>
      </w:r>
      <w:r>
        <w:rPr>
          <w:rStyle w:val="s1"/>
        </w:rPr>
        <w:t>бюджет түсімдерінің көлемдері</w:t>
      </w:r>
    </w:p>
    <w:p w:rsidR="00000000" w:rsidRDefault="004D4AA8">
      <w:pPr>
        <w:jc w:val="center"/>
      </w:pPr>
      <w:r>
        <w:rPr>
          <w:rStyle w:val="s1"/>
        </w:rPr>
        <w:t> </w:t>
      </w:r>
    </w:p>
    <w:tbl>
      <w:tblPr>
        <w:tblW w:w="5000" w:type="pct"/>
        <w:tblCellMar>
          <w:left w:w="0" w:type="dxa"/>
          <w:right w:w="0" w:type="dxa"/>
        </w:tblCellMar>
        <w:tblLook w:val="04A0" w:firstRow="1" w:lastRow="0" w:firstColumn="1" w:lastColumn="0" w:noHBand="0" w:noVBand="1"/>
      </w:tblPr>
      <w:tblGrid>
        <w:gridCol w:w="362"/>
        <w:gridCol w:w="456"/>
        <w:gridCol w:w="1143"/>
        <w:gridCol w:w="5939"/>
        <w:gridCol w:w="1671"/>
      </w:tblGrid>
      <w:tr w:rsidR="00000000">
        <w:tc>
          <w:tcPr>
            <w:tcW w:w="968"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Санаты</w:t>
            </w:r>
          </w:p>
        </w:tc>
        <w:tc>
          <w:tcPr>
            <w:tcW w:w="313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Атауы</w:t>
            </w:r>
          </w:p>
        </w:tc>
        <w:tc>
          <w:tcPr>
            <w:tcW w:w="90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D4AA8">
            <w:pPr>
              <w:jc w:val="center"/>
            </w:pPr>
            <w:r>
              <w:rPr>
                <w:rStyle w:val="s0"/>
                <w:b/>
                <w:bCs/>
              </w:rPr>
              <w:t>Сомасы,</w:t>
            </w:r>
          </w:p>
          <w:p w:rsidR="00000000" w:rsidRDefault="004D4AA8">
            <w:pPr>
              <w:jc w:val="center"/>
            </w:pPr>
            <w:r>
              <w:rPr>
                <w:rStyle w:val="s0"/>
                <w:b/>
                <w:bCs/>
              </w:rPr>
              <w:t>мың теңге</w:t>
            </w:r>
          </w:p>
        </w:tc>
      </w:tr>
      <w:tr w:rsidR="00000000">
        <w:tc>
          <w:tcPr>
            <w:tcW w:w="21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D4AA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D4AA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Iшкi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D4AA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D4AA8"/>
        </w:tc>
      </w:tr>
      <w:tr w:rsidR="00000000">
        <w:tc>
          <w:tcPr>
            <w:tcW w:w="96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3</w:t>
            </w:r>
          </w:p>
        </w:tc>
      </w:tr>
      <w:tr w:rsidR="00000000">
        <w:tc>
          <w:tcPr>
            <w:tcW w:w="96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Барлығы</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3 447 145 566</w:t>
            </w:r>
          </w:p>
        </w:tc>
      </w:tr>
      <w:tr w:rsidR="00000000">
        <w:tc>
          <w:tcPr>
            <w:tcW w:w="21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1</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Салықтық түсімдер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3 446 245 566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1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t>01</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t>Табыс салығы</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t>1 319 452 104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t>1</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t>Корпоративтік табыс салығы</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t>1 319 452 104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1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t>05</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t>Тауарларға, жұмыстарға және қызметтерге салынатын iшкi салықтар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t>2 126 793 462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t>3</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t>Табиғи және басқа ресурстарды пайдаланғаны үшiн түсетiн түсiмдер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t>2 126 793 462</w:t>
            </w:r>
          </w:p>
        </w:tc>
      </w:tr>
      <w:tr w:rsidR="00000000">
        <w:tc>
          <w:tcPr>
            <w:tcW w:w="21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2</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Салықтық емес түсімдер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1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t>04</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мекемелермен салынатын айыппұлдар, өсімпұлдар, санкциялар, өндіріп алулар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t>2</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мекемелермен мұнай секторы кәсіпорындарына салынатын айыппұлдар, өсімпұлдар, санкциялар,</w:t>
            </w:r>
            <w:r>
              <w:t xml:space="preserve"> өндіріп алулар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1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t>06</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t>Басқа да салықтық емес түсімдер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t>1</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t>Басқа да салықтық емес түсімдер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t>0</w:t>
            </w:r>
          </w:p>
        </w:tc>
      </w:tr>
      <w:tr w:rsidR="00000000">
        <w:tc>
          <w:tcPr>
            <w:tcW w:w="21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rPr>
                <w:b/>
                <w:bCs/>
              </w:rPr>
              <w:t>3</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rPr>
                <w:b/>
                <w:bCs/>
              </w:rPr>
              <w:t>Негізгі капиталды сатудан түсетін түсімдер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rPr>
                <w:b/>
                <w:bCs/>
              </w:rPr>
              <w:t>900 000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21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t>03</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t>Жерді және материалдық емес активтерді сату</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t>900 000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D4AA8">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D4AA8">
            <w:pPr>
              <w:rPr>
                <w:color w:val="auto"/>
              </w:rPr>
            </w:pP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center"/>
            </w:pPr>
            <w:r>
              <w:t>1</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pPr>
            <w:r>
              <w:t>Жерді сату</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D4AA8">
            <w:pPr>
              <w:pStyle w:val="a3"/>
              <w:jc w:val="right"/>
            </w:pPr>
            <w:r>
              <w:t>900 000</w:t>
            </w:r>
          </w:p>
        </w:tc>
      </w:tr>
    </w:tbl>
    <w:p w:rsidR="00000000" w:rsidRDefault="004D4AA8">
      <w:pPr>
        <w:ind w:firstLine="400"/>
        <w:jc w:val="both"/>
      </w:pPr>
      <w:r>
        <w:rPr>
          <w:rStyle w:val="s0"/>
        </w:rPr>
        <w:t> </w:t>
      </w:r>
    </w:p>
    <w:p w:rsidR="00000000" w:rsidRDefault="004D4AA8">
      <w:pPr>
        <w:ind w:firstLine="400"/>
        <w:jc w:val="both"/>
      </w:pPr>
      <w:r>
        <w:rPr>
          <w:rStyle w:val="s0"/>
        </w:rPr>
        <w:t> </w:t>
      </w:r>
    </w:p>
    <w:p w:rsidR="00000000" w:rsidRDefault="004D4AA8">
      <w:pPr>
        <w:ind w:firstLine="400"/>
        <w:jc w:val="both"/>
      </w:pPr>
      <w:r>
        <w:rPr>
          <w:rStyle w:val="s0"/>
        </w:rPr>
        <w:t> </w:t>
      </w:r>
    </w:p>
    <w:p w:rsidR="00000000" w:rsidRDefault="004D4AA8">
      <w:pPr>
        <w:ind w:firstLine="400"/>
        <w:jc w:val="both"/>
      </w:pPr>
      <w:r>
        <w:rPr>
          <w:rStyle w:val="s0"/>
        </w:rPr>
        <w:t> </w:t>
      </w:r>
    </w:p>
    <w:p w:rsidR="00000000" w:rsidRDefault="004D4AA8">
      <w:pPr>
        <w:ind w:firstLine="400"/>
        <w:jc w:val="both"/>
      </w:pPr>
      <w:r>
        <w:rPr>
          <w:rStyle w:val="s0"/>
        </w:rPr>
        <w:t> </w:t>
      </w:r>
    </w:p>
    <w:p w:rsidR="00000000" w:rsidRDefault="004D4AA8">
      <w:pPr>
        <w:ind w:firstLine="400"/>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4AA8" w:rsidRDefault="004D4AA8" w:rsidP="004D4AA8">
      <w:r>
        <w:separator/>
      </w:r>
    </w:p>
  </w:endnote>
  <w:endnote w:type="continuationSeparator" w:id="0">
    <w:p w:rsidR="004D4AA8" w:rsidRDefault="004D4AA8" w:rsidP="004D4A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AA8" w:rsidRDefault="004D4AA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AA8" w:rsidRDefault="004D4AA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AA8" w:rsidRDefault="004D4AA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4AA8" w:rsidRDefault="004D4AA8" w:rsidP="004D4AA8">
      <w:r>
        <w:separator/>
      </w:r>
    </w:p>
  </w:footnote>
  <w:footnote w:type="continuationSeparator" w:id="0">
    <w:p w:rsidR="004D4AA8" w:rsidRDefault="004D4AA8" w:rsidP="004D4A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AA8" w:rsidRDefault="004D4AA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AA8" w:rsidRDefault="004D4AA8" w:rsidP="004D4AA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4AA8" w:rsidRDefault="004D4AA8" w:rsidP="004D4AA8">
    <w:pPr>
      <w:pStyle w:val="a6"/>
      <w:spacing w:after="100"/>
      <w:jc w:val="right"/>
      <w:rPr>
        <w:rFonts w:ascii="Arial" w:hAnsi="Arial" w:cs="Arial"/>
        <w:color w:val="808080"/>
        <w:sz w:val="20"/>
      </w:rPr>
    </w:pPr>
    <w:r>
      <w:rPr>
        <w:rFonts w:ascii="Arial" w:hAnsi="Arial" w:cs="Arial"/>
        <w:color w:val="808080"/>
        <w:sz w:val="20"/>
      </w:rPr>
      <w:t>Документ: «2013 - 2015 жылдарға арналған республикалық бюджет туралы» Қазақстан Республикасының Заңына өзгерістер енгізу туралы» Қазақстан Республикасының 2013 жылғы 29 қарашадағы № 146-V Заңы</w:t>
    </w:r>
  </w:p>
  <w:p w:rsidR="004D4AA8" w:rsidRPr="004D4AA8" w:rsidRDefault="004D4AA8" w:rsidP="004D4AA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29.11.2013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AA8" w:rsidRDefault="004D4AA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4AA8"/>
    <w:rsid w:val="004D4A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Arial" w:hAnsi="Arial" w:cs="Arial"/>
      <w:b/>
      <w:bCs/>
      <w:kern w:val="36"/>
      <w:sz w:val="32"/>
      <w:szCs w:val="32"/>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keepNext/>
      <w:spacing w:before="240" w:after="60"/>
      <w:outlineLvl w:val="2"/>
    </w:pPr>
    <w:rPr>
      <w:rFonts w:ascii="Arial" w:hAnsi="Arial" w:cs="Arial"/>
      <w:b/>
      <w:bCs/>
      <w:sz w:val="26"/>
      <w:szCs w:val="26"/>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D4AA8"/>
    <w:pPr>
      <w:tabs>
        <w:tab w:val="center" w:pos="4677"/>
        <w:tab w:val="right" w:pos="9355"/>
      </w:tabs>
    </w:pPr>
  </w:style>
  <w:style w:type="character" w:customStyle="1" w:styleId="a7">
    <w:name w:val="Верхний колонтитул Знак"/>
    <w:basedOn w:val="a0"/>
    <w:link w:val="a6"/>
    <w:uiPriority w:val="99"/>
    <w:rsid w:val="004D4AA8"/>
    <w:rPr>
      <w:rFonts w:eastAsiaTheme="minorEastAsia"/>
      <w:color w:val="000000"/>
      <w:sz w:val="24"/>
      <w:szCs w:val="24"/>
    </w:rPr>
  </w:style>
  <w:style w:type="paragraph" w:styleId="a8">
    <w:name w:val="footer"/>
    <w:basedOn w:val="a"/>
    <w:link w:val="a9"/>
    <w:uiPriority w:val="99"/>
    <w:unhideWhenUsed/>
    <w:rsid w:val="004D4AA8"/>
    <w:pPr>
      <w:tabs>
        <w:tab w:val="center" w:pos="4677"/>
        <w:tab w:val="right" w:pos="9355"/>
      </w:tabs>
    </w:pPr>
  </w:style>
  <w:style w:type="character" w:customStyle="1" w:styleId="a9">
    <w:name w:val="Нижний колонтитул Знак"/>
    <w:basedOn w:val="a0"/>
    <w:link w:val="a8"/>
    <w:uiPriority w:val="99"/>
    <w:rsid w:val="004D4AA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Arial" w:hAnsi="Arial" w:cs="Arial"/>
      <w:b/>
      <w:bCs/>
      <w:kern w:val="36"/>
      <w:sz w:val="32"/>
      <w:szCs w:val="32"/>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keepNext/>
      <w:spacing w:before="240" w:after="60"/>
      <w:outlineLvl w:val="2"/>
    </w:pPr>
    <w:rPr>
      <w:rFonts w:ascii="Arial" w:hAnsi="Arial" w:cs="Arial"/>
      <w:b/>
      <w:bCs/>
      <w:sz w:val="26"/>
      <w:szCs w:val="26"/>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D4AA8"/>
    <w:pPr>
      <w:tabs>
        <w:tab w:val="center" w:pos="4677"/>
        <w:tab w:val="right" w:pos="9355"/>
      </w:tabs>
    </w:pPr>
  </w:style>
  <w:style w:type="character" w:customStyle="1" w:styleId="a7">
    <w:name w:val="Верхний колонтитул Знак"/>
    <w:basedOn w:val="a0"/>
    <w:link w:val="a6"/>
    <w:uiPriority w:val="99"/>
    <w:rsid w:val="004D4AA8"/>
    <w:rPr>
      <w:rFonts w:eastAsiaTheme="minorEastAsia"/>
      <w:color w:val="000000"/>
      <w:sz w:val="24"/>
      <w:szCs w:val="24"/>
    </w:rPr>
  </w:style>
  <w:style w:type="paragraph" w:styleId="a8">
    <w:name w:val="footer"/>
    <w:basedOn w:val="a"/>
    <w:link w:val="a9"/>
    <w:uiPriority w:val="99"/>
    <w:unhideWhenUsed/>
    <w:rsid w:val="004D4AA8"/>
    <w:pPr>
      <w:tabs>
        <w:tab w:val="center" w:pos="4677"/>
        <w:tab w:val="right" w:pos="9355"/>
      </w:tabs>
    </w:pPr>
  </w:style>
  <w:style w:type="character" w:customStyle="1" w:styleId="a9">
    <w:name w:val="Нижний колонтитул Знак"/>
    <w:basedOn w:val="a0"/>
    <w:link w:val="a8"/>
    <w:uiPriority w:val="99"/>
    <w:rsid w:val="004D4AA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296426"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1296426"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1296426" TargetMode="External"/><Relationship Id="rId4" Type="http://schemas.openxmlformats.org/officeDocument/2006/relationships/webSettings" Target="webSettings.xml"/><Relationship Id="rId9" Type="http://schemas.openxmlformats.org/officeDocument/2006/relationships/hyperlink" Target="http://online.zakon.kz/Document/?doc_id=31296426"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10155</Words>
  <Characters>71135</Characters>
  <Application>Microsoft Office Word</Application>
  <DocSecurity>0</DocSecurity>
  <Lines>592</Lines>
  <Paragraphs>162</Paragraphs>
  <ScaleCrop>false</ScaleCrop>
  <Company>SPecialiST RePack</Company>
  <LinksUpToDate>false</LinksUpToDate>
  <CharactersWithSpaces>81128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«2013 - 2015 жылдарға арналған республикалық бюджет туралы» Қазақстан Республикасының Заңына өзгерістер енгізу туралы» Қазақстан Республикасының 2013 жылғы 29 қарашадағы № 146-V Заңы (©Paragraph 2024)</dc:title>
  <dc:subject/>
  <dc:creator>Сергей Мельников</dc:creator>
  <cp:keywords/>
  <dc:description/>
  <cp:lastModifiedBy>Сергей Мельников</cp:lastModifiedBy>
  <cp:revision>2</cp:revision>
  <dcterms:created xsi:type="dcterms:W3CDTF">2024-01-03T10:33:00Z</dcterms:created>
  <dcterms:modified xsi:type="dcterms:W3CDTF">2024-01-03T10:33:00Z</dcterms:modified>
</cp:coreProperties>
</file>