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5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сентября 2013 года № 976 «О внесении изменения и дополнений в постановление Правительства Республики Казахстан от 5 августа 2011 года № 915 «Об утверждении Положения о квалификационных комиссиях по дип</w:t>
      </w:r>
      <w:r>
        <w:rPr>
          <w:rStyle w:val="s0"/>
          <w:b/>
          <w:bCs/>
        </w:rPr>
        <w:t>ломированию и аттестации лиц командного состава судов и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 (утратило силу)</w:t>
      </w:r>
    </w:p>
    <w:p w:rsidR="00000000" w:rsidRDefault="00997561">
      <w:r>
        <w:t> </w:t>
      </w:r>
    </w:p>
    <w:p w:rsidR="00000000" w:rsidRDefault="00997561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5 декабря 2013 г. № 330 (27604); </w:t>
      </w:r>
      <w:r>
        <w:rPr>
          <w:rStyle w:val="s01"/>
        </w:rPr>
        <w:t>САПП Республики Казахстан, 2013 г., № 54, ст. 764</w:t>
      </w:r>
    </w:p>
    <w:p w:rsidR="00000000" w:rsidRDefault="00997561">
      <w:r>
        <w:t> </w:t>
      </w:r>
    </w:p>
    <w:p w:rsidR="00000000" w:rsidRDefault="0099756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10 августа 2015 года № 622</w:t>
      </w:r>
    </w:p>
    <w:p w:rsidR="00000000" w:rsidRDefault="0099756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561" w:rsidRDefault="00997561" w:rsidP="00997561">
      <w:r>
        <w:separator/>
      </w:r>
    </w:p>
  </w:endnote>
  <w:endnote w:type="continuationSeparator" w:id="0">
    <w:p w:rsidR="00997561" w:rsidRDefault="00997561" w:rsidP="00997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61" w:rsidRDefault="009975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61" w:rsidRDefault="009975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61" w:rsidRDefault="009975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561" w:rsidRDefault="00997561" w:rsidP="00997561">
      <w:r>
        <w:separator/>
      </w:r>
    </w:p>
  </w:footnote>
  <w:footnote w:type="continuationSeparator" w:id="0">
    <w:p w:rsidR="00997561" w:rsidRDefault="00997561" w:rsidP="009975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61" w:rsidRDefault="009975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61" w:rsidRDefault="00997561" w:rsidP="009975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561" w:rsidRPr="00997561" w:rsidRDefault="00997561" w:rsidP="009975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16.09.2013 № 976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561" w:rsidRDefault="009975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561"/>
    <w:rsid w:val="00997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5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5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5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5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5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5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5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5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798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678</Characters>
  <Application>Microsoft Office Word</Application>
  <DocSecurity>0</DocSecurity>
  <Lines>5</Lines>
  <Paragraphs>1</Paragraphs>
  <ScaleCrop>false</ScaleCrop>
  <Company>SPecialiST RePack</Company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16.09.2013 № 976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2024-05-03T20:26:00Z</dcterms:created>
  <dcterms:modified xsi:type="dcterms:W3CDTF">2024-05-03T20:26:00Z</dcterms:modified>
</cp:coreProperties>
</file>