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00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Мемлекет кепілгерліктерін беру немесе көлемін ұлғайту үшін концессиялық жобаларды іріктеу қағидалары  (Қазақстан Республикасы Үкіметінің 2010 жылғы 10 желтоқсандағы № 1343 Қаулысымен бекітілген) (2014.30.04. берілген </w:t>
      </w: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толықтырулармен</w:t>
      </w:r>
      <w:r>
        <w:rPr>
          <w:rStyle w:val="s0"/>
          <w:b/>
          <w:bCs/>
        </w:rPr>
        <w:t>)</w:t>
      </w:r>
    </w:p>
    <w:p w:rsidR="00000000" w:rsidRDefault="00FC007C">
      <w:pPr>
        <w:jc w:val="center"/>
      </w:pPr>
      <w: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Жариялануы: «Егемен Қазақстан» 2010 жылғы 28 желтоқсан № 550-551 (26394); ҚР Президенті мен ҚР Үкіметінің Актілер жинағы, 2011 ж., № 5, 57-құжат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7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FC00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2014.30.04. № 427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542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 xml:space="preserve">2013 ж. 4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C007C">
      <w:pPr>
        <w:ind w:firstLine="400"/>
        <w:jc w:val="both"/>
      </w:pPr>
      <w:r>
        <w:rPr>
          <w:rStyle w:val="s0"/>
        </w:rPr>
        <w:t>2014 ж. 30 сәуі</w:t>
      </w:r>
      <w:r>
        <w:rPr>
          <w:rStyle w:val="s0"/>
        </w:rPr>
        <w:t xml:space="preserve">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p w:rsidR="00000000" w:rsidRDefault="00FC00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07C" w:rsidRDefault="00FC007C" w:rsidP="00FC007C">
      <w:r>
        <w:separator/>
      </w:r>
    </w:p>
  </w:endnote>
  <w:endnote w:type="continuationSeparator" w:id="0">
    <w:p w:rsidR="00FC007C" w:rsidRDefault="00FC007C" w:rsidP="00FC0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07C" w:rsidRDefault="00FC007C" w:rsidP="00FC007C">
      <w:r>
        <w:separator/>
      </w:r>
    </w:p>
  </w:footnote>
  <w:footnote w:type="continuationSeparator" w:id="0">
    <w:p w:rsidR="00FC007C" w:rsidRDefault="00FC007C" w:rsidP="00FC0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 w:rsidP="00FC0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007C" w:rsidRPr="00FC007C" w:rsidRDefault="00FC007C" w:rsidP="00FC0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2010.10.12 № 1343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07C" w:rsidRDefault="00FC00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007C"/>
    <w:rsid w:val="00FC0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0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0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0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00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0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0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0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00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3109" TargetMode="External"/><Relationship Id="rId13" Type="http://schemas.openxmlformats.org/officeDocument/2006/relationships/hyperlink" Target="http://online.zakon.kz/Document/?doc_id=3156000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83107" TargetMode="External"/><Relationship Id="rId12" Type="http://schemas.openxmlformats.org/officeDocument/2006/relationships/hyperlink" Target="http://online.zakon.kz/Document/?doc_id=314851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13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5987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921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1265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2010.10.12 № 1343 ҚАУЛЫСЫМЕН БЕКІТІЛГЕН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2024-05-05T02:03:00Z</dcterms:created>
  <dcterms:modified xsi:type="dcterms:W3CDTF">2024-05-05T02:03:00Z</dcterms:modified>
</cp:coreProperties>
</file>