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3E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декабря 2013 года № 1336 «О внесении изменения в постановление Правительства Республики Казахстан от 25 октября 2012 года № 1358 «Об утверждении Правил выбора поставщика услуг по оказанию гарантированн</w:t>
      </w:r>
      <w:r>
        <w:rPr>
          <w:rStyle w:val="s0"/>
          <w:b/>
          <w:bCs/>
        </w:rPr>
        <w:t>ого объема бесплатной медицинской помощи и возмещения его затрат» (утратило силу)</w:t>
      </w:r>
    </w:p>
    <w:p w:rsidR="00000000" w:rsidRDefault="00D03E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3E1E">
      <w:pPr>
        <w:ind w:firstLine="400"/>
        <w:jc w:val="both"/>
      </w:pPr>
      <w:r>
        <w:rPr>
          <w:rStyle w:val="s0"/>
        </w:rPr>
        <w:t>Опубликовано: «Казахстанская правда» от 21 декабря 2013 г. № 341 (27615); САПП Республики Казахстан 2013 г., № 71, ст. 941</w:t>
      </w:r>
    </w:p>
    <w:p w:rsidR="00000000" w:rsidRDefault="00D03E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3E1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октября 2015 года № 862</w:t>
      </w:r>
    </w:p>
    <w:p w:rsidR="00000000" w:rsidRDefault="00D03E1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E1E" w:rsidRDefault="00D03E1E" w:rsidP="00D03E1E">
      <w:r>
        <w:separator/>
      </w:r>
    </w:p>
  </w:endnote>
  <w:endnote w:type="continuationSeparator" w:id="0">
    <w:p w:rsidR="00D03E1E" w:rsidRDefault="00D03E1E" w:rsidP="00D03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1E" w:rsidRDefault="00D03E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1E" w:rsidRDefault="00D03E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1E" w:rsidRDefault="00D03E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E1E" w:rsidRDefault="00D03E1E" w:rsidP="00D03E1E">
      <w:r>
        <w:separator/>
      </w:r>
    </w:p>
  </w:footnote>
  <w:footnote w:type="continuationSeparator" w:id="0">
    <w:p w:rsidR="00D03E1E" w:rsidRDefault="00D03E1E" w:rsidP="00D03E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1E" w:rsidRDefault="00D03E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1E" w:rsidRDefault="00D03E1E" w:rsidP="00D03E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3E1E" w:rsidRPr="00D03E1E" w:rsidRDefault="00D03E1E" w:rsidP="00D03E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18.12.2013 № 1336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1E" w:rsidRDefault="00D03E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3E1E"/>
    <w:rsid w:val="00D03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3E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3E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3E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3E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3E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3E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996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561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18.12.2013 № 1336 (©Paragraph 2023)</dc:title>
  <dc:subject/>
  <dc:creator>Сергей М</dc:creator>
  <cp:keywords/>
  <dc:description/>
  <cp:lastModifiedBy>Сергей М</cp:lastModifiedBy>
  <cp:revision>2</cp:revision>
  <dcterms:created xsi:type="dcterms:W3CDTF">2023-11-18T07:49:00Z</dcterms:created>
  <dcterms:modified xsi:type="dcterms:W3CDTF">2023-11-18T07:49:00Z</dcterms:modified>
</cp:coreProperties>
</file>