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2109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28 декабря 2013 года № 437-ФЗ «О внесении изменений в Федеральный закон «О безопасности дорожного движения» и Кодекс Российской Федерации об административных правонарушениях по вопросам медицинского обеспечения без</w:t>
      </w:r>
      <w:r>
        <w:rPr>
          <w:rStyle w:val="s0"/>
          <w:b/>
          <w:bCs/>
        </w:rPr>
        <w:t>опасности дорожного движения»</w:t>
      </w:r>
    </w:p>
    <w:p w:rsidR="00000000" w:rsidRDefault="00E2109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2109D">
      <w:pPr>
        <w:ind w:firstLine="400"/>
        <w:jc w:val="both"/>
      </w:pPr>
      <w:r>
        <w:rPr>
          <w:rStyle w:val="s0"/>
        </w:rPr>
        <w:t xml:space="preserve">Опубликован: «Российская газета» от 30.12.2013 г., № 6271 (Федеральный выпуск) </w:t>
      </w:r>
    </w:p>
    <w:p w:rsidR="00000000" w:rsidRDefault="00E2109D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109D" w:rsidRDefault="00E2109D" w:rsidP="00E2109D">
      <w:r>
        <w:separator/>
      </w:r>
    </w:p>
  </w:endnote>
  <w:endnote w:type="continuationSeparator" w:id="0">
    <w:p w:rsidR="00E2109D" w:rsidRDefault="00E2109D" w:rsidP="00E210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109D" w:rsidRDefault="00E2109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109D" w:rsidRDefault="00E2109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109D" w:rsidRDefault="00E2109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109D" w:rsidRDefault="00E2109D" w:rsidP="00E2109D">
      <w:r>
        <w:separator/>
      </w:r>
    </w:p>
  </w:footnote>
  <w:footnote w:type="continuationSeparator" w:id="0">
    <w:p w:rsidR="00E2109D" w:rsidRDefault="00E2109D" w:rsidP="00E210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109D" w:rsidRDefault="00E2109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109D" w:rsidRDefault="00E2109D" w:rsidP="00E2109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2109D" w:rsidRPr="00E2109D" w:rsidRDefault="00E2109D" w:rsidP="00E2109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28.12.2013 № 437-ФЗ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109D" w:rsidRDefault="00E2109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2109D"/>
    <w:rsid w:val="00E210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E2109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2109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2109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2109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E2109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2109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2109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2109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45</Words>
  <Characters>325</Characters>
  <Application>Microsoft Office Word</Application>
  <DocSecurity>0</DocSecurity>
  <Lines>2</Lines>
  <Paragraphs>1</Paragraphs>
  <ScaleCrop>false</ScaleCrop>
  <Company>SPecialiST RePack</Company>
  <LinksUpToDate>false</LinksUpToDate>
  <CharactersWithSpaces>369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28.12.2013 № 437-ФЗ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2024-04-28T09:29:00Z</dcterms:created>
  <dcterms:modified xsi:type="dcterms:W3CDTF">2024-04-28T09:29:00Z</dcterms:modified>
</cp:coreProperties>
</file>